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5EA0F" w14:textId="77777777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Priority #1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Evaluation, Recordkeeping and Reporting Student/Project Performance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374"/>
        <w:gridCol w:w="1471"/>
        <w:gridCol w:w="4644"/>
      </w:tblGrid>
      <w:tr w:rsidR="003B3AB2" w:rsidRPr="003B3AB2" w14:paraId="510DDE7A" w14:textId="77777777" w:rsidTr="004F6C30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53121A9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8E50C90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1FC4AF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C93547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3B3AB2" w:rsidRPr="003B3AB2" w14:paraId="64F57C37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C1CC790" w14:textId="5AA1CDBF" w:rsidR="003B3AB2" w:rsidRPr="003B3AB2" w:rsidRDefault="00050553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October </w:t>
            </w:r>
            <w:r w:rsidR="00F577CE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31, Nov. 7, 14, 21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7209F9B" w14:textId="414AAC23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Webinar</w:t>
            </w:r>
            <w:r w:rsidR="0078125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  <w:r w:rsidR="00A86E6F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Thurs</w:t>
            </w:r>
            <w:r w:rsidR="0078125A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.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Series</w:t>
            </w:r>
            <w:r w:rsidR="0005055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97AAF0" w14:textId="77777777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A85AAC8" w14:textId="62137A77" w:rsidR="003B3AB2" w:rsidRPr="00770770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6" w:history="1">
              <w:r w:rsidR="008155BD" w:rsidRPr="0077077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u w:val="none"/>
                </w:rPr>
                <w:t>www.RenaissanceTRIOTraining.net</w:t>
              </w:r>
            </w:hyperlink>
          </w:p>
        </w:tc>
      </w:tr>
      <w:tr w:rsidR="00A864ED" w:rsidRPr="003B3AB2" w14:paraId="06832116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948E36" w14:textId="5A336CC2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anuary 8, 5, 22, 29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420B038" w14:textId="01E03AC1" w:rsidR="00A864ED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Webinar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Wed. 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Series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151EE6" w14:textId="123A9D49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4F2D20" w14:textId="15B7600A" w:rsidR="00770770" w:rsidRPr="00770770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115CA7"/>
                <w:sz w:val="24"/>
                <w:szCs w:val="24"/>
              </w:rPr>
            </w:pPr>
            <w:hyperlink r:id="rId7" w:history="1">
              <w:r w:rsidR="00A864E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3B3AB2" w:rsidRPr="003B3AB2" w14:paraId="39A904E5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8AB47B6" w14:textId="0D1A31CB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January </w:t>
            </w:r>
            <w:r w:rsidR="008F5BF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23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 w:rsidR="008F5BF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DEAE304" w14:textId="5346C9C8" w:rsidR="003B3AB2" w:rsidRPr="003B3AB2" w:rsidRDefault="008F5BF3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Sacramento, CA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13D862" w14:textId="77777777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610FD4" w14:textId="77777777" w:rsidR="003B3AB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8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6B135C" w:rsidRPr="003B3AB2" w14:paraId="188806E8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8F030B1" w14:textId="45CBB3C5" w:rsidR="006B135C" w:rsidRDefault="006B135C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30-31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188A4C1" w14:textId="3415E5BA" w:rsidR="006B135C" w:rsidRDefault="006B135C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Diego, CA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2571A2" w14:textId="460BC8B3" w:rsidR="006B135C" w:rsidRPr="003B3AB2" w:rsidRDefault="006B135C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Colorado State Univ.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1850E71" w14:textId="4D1F54B7" w:rsidR="006B135C" w:rsidRDefault="00A43E02" w:rsidP="001C69F2">
            <w:pPr>
              <w:spacing w:after="150" w:line="240" w:lineRule="auto"/>
            </w:pPr>
            <w:hyperlink r:id="rId9" w:history="1">
              <w:r w:rsidR="006B135C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https://accesscenter.colostate.edu/priority1-training/</w:t>
              </w:r>
            </w:hyperlink>
          </w:p>
        </w:tc>
      </w:tr>
      <w:tr w:rsidR="00A864ED" w:rsidRPr="003B3AB2" w14:paraId="22FFD7C2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09E0E9" w14:textId="4758F00A" w:rsidR="00A864ED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27-28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4063857" w14:textId="39FD9769" w:rsidR="00A864ED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Dallas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, TX   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AC3873" w14:textId="50A66093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Colorado State Univ.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2FE5B42" w14:textId="19D3C18B" w:rsidR="00A864ED" w:rsidRDefault="00A43E02" w:rsidP="001C69F2">
            <w:pPr>
              <w:spacing w:after="150" w:line="240" w:lineRule="auto"/>
            </w:pPr>
            <w:hyperlink r:id="rId10" w:history="1">
              <w:r w:rsidR="00A864E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https://accesscenter.colostate.edu/priority1-training/</w:t>
              </w:r>
            </w:hyperlink>
          </w:p>
        </w:tc>
      </w:tr>
      <w:tr w:rsidR="00A864ED" w:rsidRPr="003B3AB2" w14:paraId="18EB22C1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089172" w14:textId="6AB6B474" w:rsidR="00A864ED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March 2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6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-2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7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C0AEAF" w14:textId="7E35ACF0" w:rsidR="00A864ED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Dallas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, TX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FA5B79" w14:textId="6C387B7B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593FA04" w14:textId="4DE6071B" w:rsidR="00A864ED" w:rsidRDefault="00A43E02" w:rsidP="001C69F2">
            <w:pPr>
              <w:spacing w:after="150" w:line="240" w:lineRule="auto"/>
            </w:pPr>
            <w:hyperlink r:id="rId11" w:history="1">
              <w:r w:rsidR="00A864E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3B3AB2" w:rsidRPr="003B3AB2" w14:paraId="38BD2567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42D869B" w14:textId="7DD33EA5" w:rsidR="003B3AB2" w:rsidRPr="003B3AB2" w:rsidRDefault="00BC35CE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23-24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91B1BE" w14:textId="5E32C6BB" w:rsidR="003B3AB2" w:rsidRPr="003B3AB2" w:rsidRDefault="00BC35CE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Philadelphia, PA</w:t>
            </w:r>
            <w:r w:rsidR="003B3AB2"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  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5C79CC" w14:textId="77777777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Colorado State Univ.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FB974A7" w14:textId="77777777" w:rsidR="003B3AB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2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https://accesscenter.colostate.edu/priority1-training/</w:t>
              </w:r>
            </w:hyperlink>
          </w:p>
        </w:tc>
      </w:tr>
      <w:tr w:rsidR="00A864ED" w:rsidRPr="003B3AB2" w14:paraId="7AA5E3F7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50A846" w14:textId="288B82D0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April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23</w:t>
            </w:r>
            <w:r w:rsidR="00AE05A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5466AF" w14:textId="121AEE99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43EEF" w14:textId="2E402EA9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51F3E4C" w14:textId="6F4AE361" w:rsidR="00A864ED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3" w:history="1">
              <w:r w:rsidR="00A864E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A864ED" w:rsidRPr="003B3AB2" w14:paraId="6CE1C7DD" w14:textId="77777777" w:rsidTr="001C69F2"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276C52" w14:textId="787D9805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853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June 9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,</w:t>
            </w:r>
            <w:r w:rsidRPr="00853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16, 23,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30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8736DB8" w14:textId="2FCB3CD9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853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Webinar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Tues. </w:t>
            </w:r>
            <w:r w:rsidRPr="00853C4D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Series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44DCD9" w14:textId="22EA2654" w:rsidR="00A864ED" w:rsidRPr="003B3AB2" w:rsidRDefault="00A864ED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FD942BB" w14:textId="0BCD21A9" w:rsidR="00A864ED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4" w:history="1">
              <w:r w:rsidR="00A864E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</w:tbl>
    <w:p w14:paraId="1466CAE9" w14:textId="77777777" w:rsidR="003B3AB2" w:rsidRDefault="003B3AB2" w:rsidP="001C69F2">
      <w:pPr>
        <w:spacing w:after="150" w:line="240" w:lineRule="auto"/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  <w:bookmarkStart w:id="0" w:name="two"/>
      <w:bookmarkEnd w:id="0"/>
    </w:p>
    <w:p w14:paraId="4F9E6B34" w14:textId="4F47E69C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Priority #2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Budget Management and Statutory/Regulatory Requirements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445"/>
        <w:gridCol w:w="1301"/>
        <w:gridCol w:w="4672"/>
      </w:tblGrid>
      <w:tr w:rsidR="003B3AB2" w:rsidRPr="003B3AB2" w14:paraId="1C3B98FE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B837BF1" w14:textId="77777777" w:rsidR="003B3AB2" w:rsidRPr="003B3AB2" w:rsidRDefault="003B3AB2" w:rsidP="001C69F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E367C0E" w14:textId="77777777" w:rsidR="003B3AB2" w:rsidRPr="003B3AB2" w:rsidRDefault="003B3AB2" w:rsidP="001C69F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20512" w14:textId="77777777" w:rsidR="003B3AB2" w:rsidRPr="003B3AB2" w:rsidRDefault="003B3AB2" w:rsidP="001C69F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EC9512A" w14:textId="77777777" w:rsidR="003B3AB2" w:rsidRPr="003B3AB2" w:rsidRDefault="003B3AB2" w:rsidP="001C69F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3B3AB2" w:rsidRPr="003B3AB2" w14:paraId="6A8A9D8A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5690EDB" w14:textId="168E8190" w:rsidR="003B3AB2" w:rsidRPr="003B3AB2" w:rsidRDefault="00DA082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November 11-12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A6BC572" w14:textId="2FA112FB" w:rsidR="003B3AB2" w:rsidRPr="003B3AB2" w:rsidRDefault="00DA082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Seattle, WA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8270BE" w14:textId="77777777" w:rsidR="003B3AB2" w:rsidRPr="003B3AB2" w:rsidRDefault="003B3AB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Univ. of Central OK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E2C0A0F" w14:textId="77777777" w:rsidR="003B3AB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5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http://www.uco.edu/student-affairs/trio-training/</w:t>
              </w:r>
            </w:hyperlink>
          </w:p>
        </w:tc>
      </w:tr>
      <w:tr w:rsidR="001C69F2" w:rsidRPr="003B3AB2" w14:paraId="7E7E5F26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DB64D70" w14:textId="5E85E415" w:rsidR="001C69F2" w:rsidRPr="003B3AB2" w:rsidRDefault="001C69F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16-17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5C578C3" w14:textId="518BD93D" w:rsidR="001C69F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Los Angeles, CA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B697B9" w14:textId="7D19CA4E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Univ. of Central OK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E7679B" w14:textId="617307AC" w:rsidR="001C69F2" w:rsidRDefault="00A43E02" w:rsidP="001C69F2">
            <w:pPr>
              <w:spacing w:after="150" w:line="240" w:lineRule="auto"/>
            </w:pPr>
            <w:hyperlink r:id="rId16" w:history="1">
              <w:r w:rsidR="001C69F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http://www.uco.edu/student-affairs/trio-training/</w:t>
              </w:r>
            </w:hyperlink>
          </w:p>
        </w:tc>
      </w:tr>
      <w:tr w:rsidR="001C69F2" w:rsidRPr="003B3AB2" w14:paraId="310BEEA8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2CAAAE5" w14:textId="139984A3" w:rsidR="001C69F2" w:rsidRPr="003B3AB2" w:rsidRDefault="001C69F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1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7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-1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9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40B0563" w14:textId="07D90309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Webinar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DA538D" w14:textId="77777777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UNLV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3C3FE9F" w14:textId="77777777" w:rsidR="001C69F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7" w:history="1">
              <w:r w:rsidR="001C69F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http://caeo.unlv.edu/tti/</w:t>
              </w:r>
            </w:hyperlink>
          </w:p>
        </w:tc>
      </w:tr>
      <w:tr w:rsidR="001C69F2" w:rsidRPr="003B3AB2" w14:paraId="0EA6127F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1CF7527" w14:textId="5B1BAB68" w:rsidR="001C69F2" w:rsidRPr="003B3AB2" w:rsidRDefault="001C69F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20-22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ECE3600" w14:textId="5BB46ADA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Orlando, FL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FAA03A" w14:textId="77777777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UNLV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4E19F38" w14:textId="77777777" w:rsidR="001C69F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8" w:history="1">
              <w:r w:rsidR="001C69F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http://caeo.unlv.edu/tti/</w:t>
              </w:r>
            </w:hyperlink>
          </w:p>
        </w:tc>
      </w:tr>
      <w:tr w:rsidR="001C69F2" w:rsidRPr="003B3AB2" w14:paraId="74639FA4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203C06" w14:textId="05C6B4AD" w:rsidR="001C69F2" w:rsidRPr="003B3AB2" w:rsidRDefault="001C69F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May 4-5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AB7A43" w14:textId="330DF291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Memphis, TN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E2C23" w14:textId="391F747A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Univ. of Central OK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77025B7" w14:textId="06C430F5" w:rsidR="001C69F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9" w:history="1">
              <w:r w:rsidR="001C69F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http://www.uco.edu/student-affairs/trio-training/</w:t>
              </w:r>
            </w:hyperlink>
          </w:p>
        </w:tc>
      </w:tr>
      <w:tr w:rsidR="001C69F2" w:rsidRPr="003B3AB2" w14:paraId="6C66EDE3" w14:textId="77777777" w:rsidTr="006766E2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CF03F54" w14:textId="2DE79DE9" w:rsidR="001C69F2" w:rsidRPr="003B3AB2" w:rsidRDefault="001C69F2" w:rsidP="00196F0C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July 15-17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BA50F6" w14:textId="29A1BD27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Portland, OR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09FDE" w14:textId="3CE23BEA" w:rsidR="001C69F2" w:rsidRPr="003B3AB2" w:rsidRDefault="001C69F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UNLV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5C1F1D3" w14:textId="4E214311" w:rsidR="001C69F2" w:rsidRPr="003B3AB2" w:rsidRDefault="00A43E02" w:rsidP="001C69F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0" w:history="1">
              <w:r w:rsidR="001C69F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http://caeo.unlv.edu/tti/</w:t>
              </w:r>
            </w:hyperlink>
          </w:p>
        </w:tc>
      </w:tr>
    </w:tbl>
    <w:p w14:paraId="4CE75844" w14:textId="46831720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</w:p>
    <w:p w14:paraId="5A5884A5" w14:textId="77777777" w:rsidR="003B3AB2" w:rsidRDefault="003B3AB2" w:rsidP="003B3AB2">
      <w:pPr>
        <w:spacing w:after="150" w:line="240" w:lineRule="auto"/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  <w:bookmarkStart w:id="1" w:name="three"/>
      <w:bookmarkEnd w:id="1"/>
    </w:p>
    <w:p w14:paraId="5496274A" w14:textId="77777777" w:rsidR="003B3AB2" w:rsidRDefault="003B3AB2" w:rsidP="003B3AB2">
      <w:pPr>
        <w:spacing w:after="150" w:line="240" w:lineRule="auto"/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</w:p>
    <w:p w14:paraId="57753BAB" w14:textId="77777777" w:rsidR="003B3AB2" w:rsidRDefault="003B3AB2">
      <w:pP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 w:type="page"/>
      </w:r>
    </w:p>
    <w:p w14:paraId="6231FEDE" w14:textId="1F6DEEF7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lastRenderedPageBreak/>
        <w:t>Priority #3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Assessment of Student Needs, Retention and Graduation Strategies, Use of Technology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445"/>
        <w:gridCol w:w="1542"/>
        <w:gridCol w:w="4431"/>
      </w:tblGrid>
      <w:tr w:rsidR="003B3AB2" w:rsidRPr="003B3AB2" w14:paraId="296D9546" w14:textId="77777777" w:rsidTr="00802E84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30B8682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C33E65E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98661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4451619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3B3AB2" w:rsidRPr="003B3AB2" w14:paraId="688AB2FA" w14:textId="77777777" w:rsidTr="00802E84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C047040" w14:textId="36E6C9F3" w:rsidR="003B3AB2" w:rsidRPr="003B3AB2" w:rsidRDefault="00DA0C4D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November 13-14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532E95" w14:textId="00283B18" w:rsidR="003B3AB2" w:rsidRPr="003B3AB2" w:rsidRDefault="00DA0C4D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Seattle, WA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EA9D2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Univ. of Central OK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C35D71F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1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http://www.uco.edu/student-affairs/trio-training/</w:t>
              </w:r>
            </w:hyperlink>
          </w:p>
        </w:tc>
      </w:tr>
      <w:tr w:rsidR="003B3AB2" w:rsidRPr="003B3AB2" w14:paraId="31C35362" w14:textId="77777777" w:rsidTr="00802E84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C00FE42" w14:textId="2AEC929C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1</w:t>
            </w:r>
            <w:r w:rsidR="005B54A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9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 w:rsidR="005B54A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21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D26F0DC" w14:textId="75BE6177" w:rsidR="003B3AB2" w:rsidRPr="003B3AB2" w:rsidRDefault="00F30140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Webinar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F2FB52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UNLV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9A032A3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2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http://caeo.unlv.edu/tti/</w:t>
              </w:r>
            </w:hyperlink>
          </w:p>
        </w:tc>
      </w:tr>
      <w:tr w:rsidR="003B3AB2" w:rsidRPr="003B3AB2" w14:paraId="5DA66803" w14:textId="77777777" w:rsidTr="00802E84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D62AAF9" w14:textId="65AEB836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April </w:t>
            </w:r>
            <w:r w:rsidR="00F3014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18-20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D45DA2A" w14:textId="24F648D5" w:rsidR="003B3AB2" w:rsidRPr="003B3AB2" w:rsidRDefault="00F30140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Orlando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CF5094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UNLV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B531702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3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http://caeo.unlv.edu/tti/</w:t>
              </w:r>
            </w:hyperlink>
          </w:p>
        </w:tc>
      </w:tr>
      <w:tr w:rsidR="003B3AB2" w:rsidRPr="003B3AB2" w14:paraId="48FF454C" w14:textId="77777777" w:rsidTr="00802E84"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3F13572" w14:textId="363F21A2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May </w:t>
            </w:r>
            <w:r w:rsidR="003961F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6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 w:rsidR="003961F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7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79C4801" w14:textId="23AEEE3A" w:rsidR="003B3AB2" w:rsidRPr="003B3AB2" w:rsidRDefault="003961F0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Memphis, TN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33649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Univ. of Central OK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1C68C40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4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http://www.uco.edu/student-affairs/trio-training/</w:t>
              </w:r>
            </w:hyperlink>
          </w:p>
        </w:tc>
      </w:tr>
    </w:tbl>
    <w:p w14:paraId="5CB4AAB1" w14:textId="77777777" w:rsid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bookmarkStart w:id="2" w:name="four"/>
      <w:bookmarkEnd w:id="2"/>
    </w:p>
    <w:p w14:paraId="4A13C32E" w14:textId="1F6E11FC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Priority #4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Student Financial Aid, Admissions Policies and Procedures, and Financial/Economic Literacy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437"/>
        <w:gridCol w:w="1349"/>
        <w:gridCol w:w="4674"/>
      </w:tblGrid>
      <w:tr w:rsidR="003B3AB2" w:rsidRPr="003B3AB2" w14:paraId="2A7883F9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3339D1D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E1F66D6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8D89D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F5AD3B5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6766E2" w:rsidRPr="003B3AB2" w14:paraId="69F9B54C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6BAA4A" w14:textId="5422A625" w:rsidR="00E4557D" w:rsidRPr="003B3AB2" w:rsidRDefault="00E4557D" w:rsidP="00E4557D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7E0E06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October 14-25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970D9FB" w14:textId="592A923D" w:rsidR="00E4557D" w:rsidRPr="003B3AB2" w:rsidRDefault="00E4557D" w:rsidP="00E4557D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Online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7712F" w14:textId="513914A9" w:rsidR="00E4557D" w:rsidRPr="003B3AB2" w:rsidRDefault="00E4557D" w:rsidP="00E4557D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Penn State 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6E13C9" w14:textId="7AFFBC65" w:rsidR="00E4557D" w:rsidRPr="003B3AB2" w:rsidRDefault="00A43E02" w:rsidP="00E4557D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5" w:anchor="_blank" w:history="1">
              <w:r w:rsidR="00E4557D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6766E2" w:rsidRPr="003B3AB2" w14:paraId="49EF827B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2D299FB" w14:textId="19765A8A" w:rsidR="002236A5" w:rsidRPr="00043A19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Oct</w:t>
            </w:r>
            <w:r w:rsidR="006766E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ober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16-17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46A15EA" w14:textId="00125960" w:rsidR="002236A5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Cape Cod, MA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782C9" w14:textId="5AFB5DB6" w:rsidR="002236A5" w:rsidRPr="003B3AB2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C10527" w14:textId="784704E7" w:rsidR="002236A5" w:rsidRDefault="00A43E02" w:rsidP="002236A5">
            <w:pPr>
              <w:spacing w:after="150" w:line="240" w:lineRule="auto"/>
            </w:pPr>
            <w:hyperlink r:id="rId26" w:history="1">
              <w:r w:rsidR="002236A5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http://www.coenet.org/professional_development.shtml</w:t>
              </w:r>
            </w:hyperlink>
          </w:p>
        </w:tc>
      </w:tr>
      <w:tr w:rsidR="006766E2" w:rsidRPr="003B3AB2" w14:paraId="71193348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6CB6E3B" w14:textId="02AD0443" w:rsidR="002236A5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043A19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November 4-15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50C026" w14:textId="42893C75" w:rsidR="002236A5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Online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E84F2B" w14:textId="25E11E3D" w:rsidR="002236A5" w:rsidRPr="003B3AB2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C31E48A" w14:textId="4851CA73" w:rsidR="002236A5" w:rsidRDefault="00A43E02" w:rsidP="002236A5">
            <w:pPr>
              <w:spacing w:after="150" w:line="240" w:lineRule="auto"/>
            </w:pPr>
            <w:hyperlink r:id="rId27" w:anchor="_blank" w:history="1">
              <w:r w:rsidR="002236A5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2236A5" w:rsidRPr="003B3AB2" w14:paraId="2DA44CB6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40E8B3C" w14:textId="67261DD1" w:rsidR="002236A5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November 5-7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001E71" w14:textId="3C52CA7F" w:rsidR="002236A5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Key West, FL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C9DE2" w14:textId="4F2F2F5F" w:rsidR="002236A5" w:rsidRPr="003B3AB2" w:rsidRDefault="002236A5" w:rsidP="002236A5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61AFDC" w14:textId="6039230E" w:rsidR="002236A5" w:rsidRDefault="00A43E02" w:rsidP="002236A5">
            <w:pPr>
              <w:spacing w:after="150" w:line="240" w:lineRule="auto"/>
            </w:pPr>
            <w:hyperlink r:id="rId28" w:anchor="_blank" w:history="1">
              <w:r w:rsidR="002236A5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6766E2" w:rsidRPr="003B3AB2" w14:paraId="5AB950D1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BAD160D" w14:textId="6F44FB9D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00BC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13-24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33CAB7" w14:textId="4475B03E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Online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F487BA" w14:textId="71F71E40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307BBB9" w14:textId="30507463" w:rsidR="006766E2" w:rsidRPr="003B3AB2" w:rsidRDefault="00A43E0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29" w:anchor="_blank" w:history="1">
              <w:r w:rsidR="006766E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6766E2" w:rsidRPr="003B3AB2" w14:paraId="2CD4A2D5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5E4D01" w14:textId="5225B7D5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21-23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6BCD922" w14:textId="0C0A386E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Nashville, TN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E2C8EA" w14:textId="7F238376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Penn State 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842917F" w14:textId="10774C38" w:rsidR="006766E2" w:rsidRPr="003B3AB2" w:rsidRDefault="00A43E0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30" w:anchor="_blank" w:history="1">
              <w:r w:rsidR="006766E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6766E2" w:rsidRPr="003B3AB2" w14:paraId="6D780070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779C38" w14:textId="75FB65F8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B441C5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10-21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BB0FE31" w14:textId="4883D36B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Online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145C5E" w14:textId="04529601" w:rsidR="006766E2" w:rsidRPr="003B3AB2" w:rsidRDefault="006766E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284F53" w14:textId="6F514794" w:rsidR="006766E2" w:rsidRPr="003B3AB2" w:rsidRDefault="00A43E02" w:rsidP="006766E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31" w:anchor="_blank" w:history="1">
              <w:r w:rsidR="006766E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917328" w:rsidRPr="003B3AB2" w14:paraId="5AA8B902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B275AC" w14:textId="2A0CFE18" w:rsidR="00917328" w:rsidRPr="00E8232B" w:rsidRDefault="001F2F22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19-20</w:t>
            </w:r>
            <w:r w:rsidR="00917328"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593721" w14:textId="4CB8D52D" w:rsidR="00917328" w:rsidRDefault="001F2F22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Houston, TX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A4B958" w14:textId="480E2BED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C671BF7" w14:textId="62B80B3F" w:rsidR="00917328" w:rsidRDefault="00A43E02" w:rsidP="00917328">
            <w:pPr>
              <w:spacing w:after="150" w:line="240" w:lineRule="auto"/>
            </w:pPr>
            <w:hyperlink r:id="rId32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http://www.coenet.org/professional_development.shtml</w:t>
              </w:r>
            </w:hyperlink>
          </w:p>
        </w:tc>
      </w:tr>
      <w:tr w:rsidR="00917328" w:rsidRPr="003B3AB2" w14:paraId="5F9ABB6A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6B255C" w14:textId="675C3AFC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8232B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March 9-20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852CD6" w14:textId="584FC33E" w:rsidR="00917328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Online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5F598" w14:textId="0701F85E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7B989E" w14:textId="71A1F5A1" w:rsidR="00917328" w:rsidRDefault="00A43E02" w:rsidP="00917328">
            <w:pPr>
              <w:spacing w:after="150" w:line="240" w:lineRule="auto"/>
            </w:pPr>
            <w:hyperlink r:id="rId33" w:anchor="_blank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917328" w:rsidRPr="003B3AB2" w14:paraId="25090C6B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879B72E" w14:textId="45E6150E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March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31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0755CC3" w14:textId="26C29221" w:rsidR="00917328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Denver, CO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74AB2F" w14:textId="116CBFE0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 State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D81E23" w14:textId="1409BD95" w:rsidR="00917328" w:rsidRDefault="00A43E02" w:rsidP="00917328">
            <w:pPr>
              <w:spacing w:after="150" w:line="240" w:lineRule="auto"/>
            </w:pPr>
            <w:hyperlink r:id="rId34" w:anchor="_blank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917328" w:rsidRPr="003B3AB2" w14:paraId="5877519C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AB30293" w14:textId="4AEE0C28" w:rsidR="00917328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27-28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076AE6C" w14:textId="2955465B" w:rsidR="00917328" w:rsidRPr="00A24CF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70F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Wisconsin Dells, WI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0E4A2A" w14:textId="4778D325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3FFA6F" w14:textId="0149143A" w:rsidR="00917328" w:rsidRDefault="00A43E02" w:rsidP="00917328">
            <w:pPr>
              <w:spacing w:after="150" w:line="240" w:lineRule="auto"/>
            </w:pPr>
            <w:hyperlink r:id="rId35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http://www.coenet.org/professional_development.shtml</w:t>
              </w:r>
            </w:hyperlink>
          </w:p>
        </w:tc>
      </w:tr>
      <w:tr w:rsidR="00917328" w:rsidRPr="003B3AB2" w14:paraId="0D984684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6EFF7F" w14:textId="6E4762F2" w:rsidR="00917328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30-May1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F4C85B9" w14:textId="43ABD593" w:rsidR="00917328" w:rsidRPr="00A24CF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Juan, PR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2FB33" w14:textId="322D4564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5BAA12" w14:textId="0DCBD0C4" w:rsidR="00917328" w:rsidRDefault="00A43E02" w:rsidP="00917328">
            <w:pPr>
              <w:spacing w:after="150" w:line="240" w:lineRule="auto"/>
            </w:pPr>
            <w:hyperlink r:id="rId36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http://www.coenet.org/professional_development.shtml</w:t>
              </w:r>
            </w:hyperlink>
          </w:p>
        </w:tc>
      </w:tr>
      <w:tr w:rsidR="00917328" w:rsidRPr="003B3AB2" w14:paraId="483FB9D9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FB5A7FF" w14:textId="787474EA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May 18-21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FABD46" w14:textId="39C72CB8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24CF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Oahu Island, Honolulu, HI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3C05E4" w14:textId="77777777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Penn State 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5BABF09" w14:textId="77777777" w:rsidR="00917328" w:rsidRPr="003B3AB2" w:rsidRDefault="00A43E02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37" w:anchor="_blank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http://sites.psu.edu/triotraining/</w:t>
              </w:r>
            </w:hyperlink>
          </w:p>
        </w:tc>
      </w:tr>
      <w:tr w:rsidR="00917328" w:rsidRPr="003B3AB2" w14:paraId="7E5279F0" w14:textId="77777777" w:rsidTr="00917328"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E3FB58B" w14:textId="77777777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July, August and September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D249208" w14:textId="77777777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Follow-up online training 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2EC30" w14:textId="77777777" w:rsidR="00917328" w:rsidRPr="003B3AB2" w:rsidRDefault="00917328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COE</w:t>
            </w:r>
          </w:p>
        </w:tc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E2BB884" w14:textId="77777777" w:rsidR="00917328" w:rsidRPr="003B3AB2" w:rsidRDefault="00A43E02" w:rsidP="00917328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38" w:history="1">
              <w:r w:rsidR="00917328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http://www.coenet.org/professional_development.shtml</w:t>
              </w:r>
            </w:hyperlink>
          </w:p>
        </w:tc>
      </w:tr>
    </w:tbl>
    <w:p w14:paraId="51B693DA" w14:textId="77777777" w:rsidR="003B3AB2" w:rsidRDefault="003B3AB2" w:rsidP="003B3AB2">
      <w:pPr>
        <w:spacing w:after="150" w:line="240" w:lineRule="auto"/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  <w:bookmarkStart w:id="3" w:name="five"/>
      <w:bookmarkEnd w:id="3"/>
    </w:p>
    <w:p w14:paraId="1A82E00B" w14:textId="1A052058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Priority #5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Recruiting and Serving Hard-to-Reach Populations</w:t>
      </w:r>
    </w:p>
    <w:tbl>
      <w:tblPr>
        <w:tblW w:w="5005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444"/>
        <w:gridCol w:w="1541"/>
        <w:gridCol w:w="4431"/>
      </w:tblGrid>
      <w:tr w:rsidR="003B3AB2" w:rsidRPr="003B3AB2" w14:paraId="28E929E8" w14:textId="77777777" w:rsidTr="006766E2"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9D9D4F9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4CC192B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EE4FC0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5765D62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3B3AB2" w:rsidRPr="003B3AB2" w14:paraId="4F9ADF3C" w14:textId="77777777" w:rsidTr="006766E2"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3F970B1" w14:textId="3CF13320" w:rsidR="003B3AB2" w:rsidRPr="003B3AB2" w:rsidRDefault="0063330C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February 10-11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364EDBF" w14:textId="56605D7A" w:rsidR="003B3AB2" w:rsidRPr="003B3AB2" w:rsidRDefault="0063330C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Garden Grove, CA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1A21D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B4F154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39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  <w:tr w:rsidR="003B3AB2" w:rsidRPr="003B3AB2" w14:paraId="002C45DE" w14:textId="77777777" w:rsidTr="006766E2"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372D1B9" w14:textId="2092DF73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March </w:t>
            </w:r>
            <w:r w:rsidR="00CF526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23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</w:t>
            </w:r>
            <w:r w:rsidR="00CF5267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24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6E46046" w14:textId="5694F288" w:rsidR="003B3AB2" w:rsidRPr="003B3AB2" w:rsidRDefault="00CF5267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Detroit, MI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4E54DD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21A90A7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0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  <w:tr w:rsidR="003B3AB2" w:rsidRPr="003B3AB2" w14:paraId="42E83CB3" w14:textId="77777777" w:rsidTr="006766E2"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D80F80A" w14:textId="5DE88E1D" w:rsidR="003B3AB2" w:rsidRPr="003B3AB2" w:rsidRDefault="006874B4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May 4-5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7B87FCA" w14:textId="79A8E5CC" w:rsidR="003B3AB2" w:rsidRPr="003B3AB2" w:rsidRDefault="006874B4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Alexandria, VA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0B1651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063E229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1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  <w:tr w:rsidR="003B3AB2" w:rsidRPr="003B3AB2" w14:paraId="128B3584" w14:textId="77777777" w:rsidTr="006766E2"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26D77F7" w14:textId="0901FB1A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August 1</w:t>
            </w:r>
            <w:r w:rsidR="00356458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4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-1</w:t>
            </w:r>
            <w:r w:rsidR="00356458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CA02FE0" w14:textId="0AE6116E" w:rsidR="003B3AB2" w:rsidRPr="003B3AB2" w:rsidRDefault="00356458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Diego, CA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59627E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8244581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2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</w:tbl>
    <w:p w14:paraId="5F77816F" w14:textId="77777777" w:rsid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bookmarkStart w:id="4" w:name="six"/>
      <w:bookmarkEnd w:id="4"/>
    </w:p>
    <w:p w14:paraId="29153413" w14:textId="645301C3" w:rsidR="003B3AB2" w:rsidRPr="003B3AB2" w:rsidRDefault="003B3AB2" w:rsidP="001C69F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Priority #6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– New Directors (two years or less) General Project Management</w:t>
      </w: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350"/>
        <w:gridCol w:w="1619"/>
        <w:gridCol w:w="4411"/>
      </w:tblGrid>
      <w:tr w:rsidR="003B3AB2" w:rsidRPr="003B3AB2" w14:paraId="5FF49CB0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2D7B7E8B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Date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75B25DF7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CBCF84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Grantee Conducting Training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3E4EA12" w14:textId="77777777" w:rsidR="003B3AB2" w:rsidRPr="003B3AB2" w:rsidRDefault="003B3AB2" w:rsidP="003B3AB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EA6F46" w:rsidRPr="003B3AB2" w14:paraId="368CEBF0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62BF835" w14:textId="3CFC4951" w:rsidR="003B3AB2" w:rsidRPr="003B3AB2" w:rsidRDefault="00161001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161001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November 12, 19, 26,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Dec. </w:t>
            </w:r>
            <w:r w:rsidRPr="00161001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3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1FDDF527" w14:textId="6843E36D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Webinar </w:t>
            </w:r>
            <w:r w:rsidR="00161001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Tues. 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Series for SSS/McNair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2A23A" w14:textId="77777777" w:rsidR="003B3AB2" w:rsidRPr="003B3AB2" w:rsidRDefault="003B3AB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2E6425E" w14:textId="77777777" w:rsidR="003B3AB2" w:rsidRPr="003B3AB2" w:rsidRDefault="00A43E02" w:rsidP="003B3AB2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3" w:history="1">
              <w:r w:rsidR="003B3AB2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0446A4" w:rsidRPr="003B3AB2" w14:paraId="68EDEED9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9C19DE" w14:textId="6870EA1D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5-8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994EC3" w14:textId="4ED242E9" w:rsidR="000446A4" w:rsidRPr="00D82C16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Los Angeles, CA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6F6501" w14:textId="735DBF74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SAEOPP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F82D338" w14:textId="6E86CB09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4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https://sites.google.com/site/saeoppcenter/registration</w:t>
              </w:r>
            </w:hyperlink>
          </w:p>
        </w:tc>
      </w:tr>
      <w:tr w:rsidR="00EA6F46" w:rsidRPr="003B3AB2" w14:paraId="7B04EB88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7441D38" w14:textId="4158E414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F76698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January 14, 21, 28, and Feb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. 4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B21CEAC" w14:textId="0A32B81F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Webinar Tues. Series</w:t>
            </w:r>
            <w:r w:rsidRPr="00591FE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for UB/UBMS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029AD1" w14:textId="56CE4378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DFA00FD" w14:textId="41FF3400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5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0446A4" w:rsidRPr="003B3AB2" w14:paraId="42C522AD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D0559EB" w14:textId="65428E40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February </w:t>
            </w:r>
            <w:r w:rsidRPr="009035E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19-21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575D4B" w14:textId="4558268F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D82C16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Juan, PR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2E6AD" w14:textId="61CC18B5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Renaissance 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7787248" w14:textId="6DDCD302" w:rsidR="000446A4" w:rsidRDefault="000446A4" w:rsidP="000446A4">
            <w:pPr>
              <w:spacing w:after="150" w:line="240" w:lineRule="auto"/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 </w:t>
            </w:r>
            <w:hyperlink r:id="rId46" w:history="1">
              <w:r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EA6F46" w:rsidRPr="003B3AB2" w14:paraId="49B6B3C2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6CCC9E7" w14:textId="042DDE74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March 1-5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96A6261" w14:textId="6EBBB745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8E1B40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Juan, PR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4D1DAD" w14:textId="3272B593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SAEOPP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67821D6" w14:textId="75AC8444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7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https://sites.google.com/site/saeoppcenter/registration</w:t>
              </w:r>
            </w:hyperlink>
          </w:p>
        </w:tc>
      </w:tr>
      <w:tr w:rsidR="00EA6F46" w:rsidRPr="003B3AB2" w14:paraId="4AEE85D5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1AF47A" w14:textId="5710DFBF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633E34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March 10, 17, 24, 31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2219C21" w14:textId="3D6482AC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Web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i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nar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Tues. 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Series for TS/EOC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6F4D1E" w14:textId="53F5C39F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EEE66E6" w14:textId="165E7B03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8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EA6F46" w:rsidRPr="003B3AB2" w14:paraId="5AAA8483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911505" w14:textId="45C5C4B9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6-8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03616" w14:textId="4F18CC24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Atlantic City, NJ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7B897" w14:textId="055C603E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C16774" w14:textId="43E4D1DC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9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  <w:tr w:rsidR="00EA6F46" w:rsidRPr="003B3AB2" w14:paraId="41D2A66A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AAA7858" w14:textId="245805BD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13-16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D7B13E" w14:textId="5FE0F422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New Orleans, LA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B7793A" w14:textId="54029956" w:rsidR="000446A4" w:rsidRPr="003B3AB2" w:rsidRDefault="000446A4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SAEOPP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B2A0E1" w14:textId="02C1620C" w:rsidR="000446A4" w:rsidRPr="003B3AB2" w:rsidRDefault="00A43E02" w:rsidP="000446A4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50" w:history="1">
              <w:r w:rsidR="000446A4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https://sites.google.com/site/saeoppcenter/registration</w:t>
              </w:r>
            </w:hyperlink>
          </w:p>
        </w:tc>
      </w:tr>
      <w:tr w:rsidR="00EA6F46" w:rsidRPr="003B3AB2" w14:paraId="7E8C44D6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64BC20" w14:textId="182A61BE" w:rsidR="00EA6F46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1262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April 27-29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1BB72" w14:textId="2CF47C4F" w:rsidR="00EA6F46" w:rsidRPr="008E1B40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D0B126" w14:textId="3A51A4B6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28CEA3" w14:textId="6928B4EE" w:rsidR="00EA6F46" w:rsidRDefault="00A43E02" w:rsidP="00EA6F46">
            <w:pPr>
              <w:spacing w:after="150" w:line="240" w:lineRule="auto"/>
            </w:pPr>
            <w:hyperlink r:id="rId51" w:history="1">
              <w:r w:rsidR="00EA6F46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EA6F46" w:rsidRPr="003B3AB2" w14:paraId="2AE619F6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46FFB5" w14:textId="264A1C08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May 27-29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3CC9C5E" w14:textId="04222185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Charlotte, NC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97A548" w14:textId="2C6CB127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3AC7A8C" w14:textId="60D4E3BB" w:rsidR="00EA6F46" w:rsidRPr="003B3AB2" w:rsidRDefault="00A43E02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52" w:history="1">
              <w:r w:rsidR="00EA6F46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EA6F46" w:rsidRPr="003B3AB2" w14:paraId="08124439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D46E1C2" w14:textId="27F28FC0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May 30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4FB827" w14:textId="4597426B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>
              <w:t xml:space="preserve">Charlotte, </w:t>
            </w:r>
            <w:r w:rsidRPr="005B733E">
              <w:t>NC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588091" w14:textId="56DBEE78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Renaissance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24910B2" w14:textId="4E584523" w:rsidR="00EA6F46" w:rsidRDefault="00A43E02" w:rsidP="00EA6F46">
            <w:pPr>
              <w:spacing w:after="150" w:line="240" w:lineRule="auto"/>
            </w:pPr>
            <w:hyperlink r:id="rId53" w:history="1">
              <w:r w:rsidR="00EA6F46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www.RenaissanceTRIOTraining.net</w:t>
              </w:r>
            </w:hyperlink>
          </w:p>
        </w:tc>
      </w:tr>
      <w:tr w:rsidR="00EA6F46" w:rsidRPr="003B3AB2" w14:paraId="172F5B7A" w14:textId="77777777" w:rsidTr="00BA6F3E"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C6DD33E" w14:textId="0A207CD5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August </w:t>
            </w: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10-</w:t>
            </w: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12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C4DA1A1" w14:textId="1B61B413" w:rsidR="00EA6F46" w:rsidRPr="003B3AB2" w:rsidRDefault="00EA6F46" w:rsidP="00EA6F46">
            <w:pPr>
              <w:pStyle w:val="NoSpacing"/>
            </w:pPr>
            <w:r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San Diego, CA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3E687F" w14:textId="0E45F554" w:rsidR="00EA6F46" w:rsidRPr="003B3AB2" w:rsidRDefault="00EA6F46" w:rsidP="00EA6F46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3B3AB2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Sonoma State</w:t>
            </w:r>
          </w:p>
        </w:tc>
        <w:tc>
          <w:tcPr>
            <w:tcW w:w="2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A3B7CCB" w14:textId="2CE14260" w:rsidR="00EA6F46" w:rsidRDefault="00A43E02" w:rsidP="00EA6F46">
            <w:pPr>
              <w:spacing w:after="150" w:line="240" w:lineRule="auto"/>
            </w:pPr>
            <w:hyperlink r:id="rId54" w:history="1">
              <w:r w:rsidR="00EA6F46" w:rsidRPr="003B3AB2">
                <w:rPr>
                  <w:rFonts w:ascii="Helvetica" w:eastAsia="Times New Roman" w:hAnsi="Helvetica" w:cs="Helvetica"/>
                  <w:color w:val="115CA7"/>
                  <w:sz w:val="24"/>
                  <w:szCs w:val="24"/>
                </w:rPr>
                <w:t>www.sonoma.edu/TRIO-training</w:t>
              </w:r>
            </w:hyperlink>
          </w:p>
        </w:tc>
      </w:tr>
    </w:tbl>
    <w:p w14:paraId="2AF92B93" w14:textId="77777777" w:rsidR="003B3AB2" w:rsidRDefault="003B3AB2">
      <w:pP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</w:pPr>
      <w:bookmarkStart w:id="5" w:name="con"/>
      <w:bookmarkEnd w:id="5"/>
      <w:r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 w:type="page"/>
      </w:r>
    </w:p>
    <w:p w14:paraId="406F5629" w14:textId="35CD95D0" w:rsidR="003B3AB2" w:rsidRPr="003B3AB2" w:rsidRDefault="003B3AB2" w:rsidP="003B3AB2">
      <w:pPr>
        <w:spacing w:after="150" w:line="240" w:lineRule="auto"/>
        <w:jc w:val="center"/>
        <w:rPr>
          <w:rFonts w:ascii="Helvetica" w:eastAsia="Times New Roman" w:hAnsi="Helvetica" w:cs="Helvetica"/>
          <w:color w:val="030A13"/>
          <w:sz w:val="28"/>
          <w:szCs w:val="28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8"/>
          <w:szCs w:val="28"/>
        </w:rPr>
        <w:lastRenderedPageBreak/>
        <w:t>CONTACT INFORMATION FOR EACH TRAINING PROGRAM GRANT</w:t>
      </w:r>
    </w:p>
    <w:p w14:paraId="1E560D0C" w14:textId="77777777" w:rsid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</w:pPr>
    </w:p>
    <w:p w14:paraId="24E9BF18" w14:textId="77777777" w:rsid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</w:pPr>
    </w:p>
    <w:p w14:paraId="0A494C9F" w14:textId="663F493E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t>Absolute Priority 1: Evaluation, Recordkeeping and Reporting Student/Project Performance</w:t>
      </w:r>
    </w:p>
    <w:p w14:paraId="390D2E8D" w14:textId="775C8F99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 xml:space="preserve">Colorado State University                                                                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- </w:t>
      </w:r>
      <w:hyperlink r:id="rId55" w:history="1">
        <w:r w:rsidR="00BA6F3E" w:rsidRPr="00296475">
          <w:rPr>
            <w:rStyle w:val="Hyperlink"/>
            <w:rFonts w:ascii="Helvetica" w:eastAsia="Times New Roman" w:hAnsi="Helvetica" w:cs="Helvetica"/>
            <w:sz w:val="24"/>
            <w:szCs w:val="24"/>
          </w:rPr>
          <w:t>https://accesscenter.colostate.edu/priority1-training/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Ms. Maria de Lourdes Zavala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56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maria.zavala@colostate.edu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Telephone: 970-491-0656 </w:t>
      </w:r>
    </w:p>
    <w:p w14:paraId="49BFB94E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The Renaissance Education Group, Inc.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 xml:space="preserve">Click here to REGISTER: </w:t>
      </w:r>
      <w:hyperlink r:id="rId57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www.RenaissanceTRIOTraining.net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Kenneth Mitchell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Email:  </w:t>
      </w:r>
      <w:hyperlink r:id="rId58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training@renaissance-ed.net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855-416-1736</w:t>
      </w:r>
    </w:p>
    <w:p w14:paraId="5B34B642" w14:textId="77777777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t>Absolute Priority 2: Budget Management and Statutory/Regulatory Requirements</w:t>
      </w:r>
    </w:p>
    <w:p w14:paraId="1040E26A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University of Central Oklahoma</w:t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 –</w:t>
      </w:r>
      <w:hyperlink r:id="rId59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http://www.uco.edu/student-affairs/trio-training/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Victoria Arnold</w:t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E-mail: </w:t>
      </w:r>
      <w:hyperlink r:id="rId60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varnold@uco.edu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405-974-3604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University of Nevada Las Vegas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 -</w:t>
      </w:r>
      <w:hyperlink r:id="rId61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http://caeo.unlv.edu/tti/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William W. Sullivan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62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triotraining@unlv.edu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   </w:t>
      </w:r>
      <w:hyperlink r:id="rId63" w:history="1">
        <w:r w:rsidRPr="003B3AB2">
          <w:rPr>
            <w:rFonts w:ascii="Helvetica" w:eastAsia="Times New Roman" w:hAnsi="Helvetica" w:cs="Helvetica"/>
            <w:color w:val="115CA7"/>
            <w:sz w:val="21"/>
            <w:szCs w:val="21"/>
          </w:rPr>
          <w:br/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>Telephone: 702-774-4148</w:t>
      </w:r>
    </w:p>
    <w:p w14:paraId="243AA738" w14:textId="77777777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t>Absolute Priority 3: Assessment of Student Needs, Retention/Graduation Strategies, Use of Technology</w:t>
      </w:r>
    </w:p>
    <w:p w14:paraId="792DD759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University of Central Oklahoma</w:t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 –</w:t>
      </w:r>
      <w:hyperlink r:id="rId64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http://www.uco.edu/student-affairs/trio-training/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Victoria Arnold</w:t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E-mail: </w:t>
      </w:r>
      <w:hyperlink r:id="rId65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varnold@uco.edu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405-974-3604</w:t>
      </w:r>
    </w:p>
    <w:p w14:paraId="6EAB6086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University of Nevada Las Vegas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 -</w:t>
      </w:r>
      <w:hyperlink r:id="rId66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http://caeo.unlv.edu/tti/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William W. Sullivan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67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triotraining@unlv.edu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   </w:t>
      </w:r>
      <w:hyperlink r:id="rId68" w:history="1">
        <w:r w:rsidRPr="003B3AB2">
          <w:rPr>
            <w:rFonts w:ascii="Helvetica" w:eastAsia="Times New Roman" w:hAnsi="Helvetica" w:cs="Helvetica"/>
            <w:color w:val="115CA7"/>
            <w:sz w:val="21"/>
            <w:szCs w:val="21"/>
          </w:rPr>
          <w:br/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Telephone: 702-774-4148 </w:t>
      </w:r>
    </w:p>
    <w:p w14:paraId="73D80130" w14:textId="77777777" w:rsidR="003B3AB2" w:rsidRDefault="003B3AB2">
      <w:pPr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</w:pPr>
      <w:r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br w:type="page"/>
      </w:r>
    </w:p>
    <w:p w14:paraId="3FA2E3CC" w14:textId="578A6881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lastRenderedPageBreak/>
        <w:t>Absolute Priority 4: Student Financial Aid, Admissions Policies and Procedures, and Financial/Economic Literacy</w:t>
      </w:r>
    </w:p>
    <w:p w14:paraId="6709F155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 xml:space="preserve">Council for Opportunity in Education                                                                        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- </w:t>
      </w:r>
      <w:hyperlink r:id="rId69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http://www.coenet.org/professional_development.shtml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Nicole Norfles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70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nicole.flores@coenet.us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202-347-7430</w:t>
      </w:r>
    </w:p>
    <w:p w14:paraId="037C3D1F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Pennsylvania State University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- </w:t>
      </w:r>
      <w:hyperlink r:id="rId71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http://www.coenet.org/professional_development.shtml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Melissa Walker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72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maw57@psu.edu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Telephone: 814-863-8720 </w:t>
      </w:r>
    </w:p>
    <w:p w14:paraId="50418FAC" w14:textId="77777777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t>Absolute Priority 5: Recruiting and Serving Hard to Reach Populations</w:t>
      </w:r>
    </w:p>
    <w:p w14:paraId="7E31A946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Sonoma State University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 xml:space="preserve">Click here to register:  </w:t>
      </w:r>
      <w:hyperlink r:id="rId73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www.sonoma.edu/TRIO-training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Mr. David Ferguson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74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fergusod@sonoma.edu</w:t>
        </w:r>
        <w:r w:rsidRPr="003B3AB2">
          <w:rPr>
            <w:rFonts w:ascii="Helvetica" w:eastAsia="Times New Roman" w:hAnsi="Helvetica" w:cs="Helvetica"/>
            <w:color w:val="115CA7"/>
            <w:sz w:val="21"/>
            <w:szCs w:val="21"/>
          </w:rPr>
          <w:br/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>Telephone:  559-449-3565</w:t>
      </w:r>
    </w:p>
    <w:p w14:paraId="5237E2EE" w14:textId="77777777" w:rsidR="003B3AB2" w:rsidRPr="003B3AB2" w:rsidRDefault="003B3AB2" w:rsidP="003B3AB2">
      <w:pPr>
        <w:spacing w:before="150" w:after="150" w:line="240" w:lineRule="auto"/>
        <w:outlineLvl w:val="3"/>
        <w:rPr>
          <w:rFonts w:ascii="Georgia" w:eastAsia="Times New Roman" w:hAnsi="Georgia" w:cs="Helvetica"/>
          <w:color w:val="2D8700"/>
          <w:sz w:val="21"/>
          <w:szCs w:val="21"/>
        </w:rPr>
      </w:pPr>
      <w:r w:rsidRPr="003B3AB2">
        <w:rPr>
          <w:rFonts w:ascii="Georgia" w:eastAsia="Times New Roman" w:hAnsi="Georgia" w:cs="Helvetica"/>
          <w:b/>
          <w:bCs/>
          <w:color w:val="2D8700"/>
          <w:sz w:val="21"/>
          <w:szCs w:val="21"/>
          <w:u w:val="single"/>
        </w:rPr>
        <w:t>Absolute Priority 6: New Directors General Project Management</w:t>
      </w:r>
    </w:p>
    <w:p w14:paraId="4509B215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The Renaissance Education Group, Inc.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 xml:space="preserve">Click here to REGISTER: </w:t>
      </w:r>
      <w:hyperlink r:id="rId75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www.RenaissanceTRIOTraining.net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Dr. Kenneth Mitchell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Email:  </w:t>
      </w:r>
      <w:hyperlink r:id="rId76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training@renaissance-ed.net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 xml:space="preserve"> 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855-416-1736</w:t>
      </w:r>
    </w:p>
    <w:p w14:paraId="20019F81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Sonoma State University</w:t>
      </w:r>
      <w:bookmarkStart w:id="6" w:name="_GoBack"/>
      <w:bookmarkEnd w:id="6"/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>Click here to register:</w:t>
      </w:r>
      <w:hyperlink r:id="rId77" w:tooltip="Link to Sonoma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www.sonoma.edu/TRIO-training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David Ferguson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78" w:tooltip="email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fergusod@sonoma.edu</w:t>
        </w:r>
        <w:r w:rsidRPr="003B3AB2">
          <w:rPr>
            <w:rFonts w:ascii="Helvetica" w:eastAsia="Times New Roman" w:hAnsi="Helvetica" w:cs="Helvetica"/>
            <w:color w:val="115CA7"/>
            <w:sz w:val="21"/>
            <w:szCs w:val="21"/>
          </w:rPr>
          <w:br/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t>Telephone: 559-449-3565</w:t>
      </w:r>
    </w:p>
    <w:p w14:paraId="7950E376" w14:textId="77777777" w:rsidR="003B3AB2" w:rsidRPr="003B3AB2" w:rsidRDefault="003B3AB2" w:rsidP="003B3AB2">
      <w:pPr>
        <w:spacing w:after="150" w:line="240" w:lineRule="auto"/>
        <w:rPr>
          <w:rFonts w:ascii="Helvetica" w:eastAsia="Times New Roman" w:hAnsi="Helvetica" w:cs="Helvetica"/>
          <w:color w:val="030A13"/>
          <w:sz w:val="21"/>
          <w:szCs w:val="21"/>
        </w:rPr>
      </w:pP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Southeastern Association of Educational Opportunity Program Personnel</w:t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i/>
          <w:iCs/>
          <w:color w:val="030A13"/>
          <w:sz w:val="21"/>
          <w:szCs w:val="21"/>
        </w:rPr>
        <w:t xml:space="preserve">Click here to register: </w:t>
      </w:r>
      <w:hyperlink r:id="rId79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https://sites.google.com/site/saeoppcenter/registration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</w:r>
      <w:r w:rsidRPr="003B3AB2">
        <w:rPr>
          <w:rFonts w:ascii="Helvetica" w:eastAsia="Times New Roman" w:hAnsi="Helvetica" w:cs="Helvetica"/>
          <w:b/>
          <w:bCs/>
          <w:color w:val="030A13"/>
          <w:sz w:val="21"/>
          <w:szCs w:val="21"/>
        </w:rPr>
        <w:t>Contact: Ms. Deborah Northcross</w:t>
      </w:r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 xml:space="preserve">E-mail: </w:t>
      </w:r>
      <w:hyperlink r:id="rId80" w:history="1">
        <w:r w:rsidRPr="003B3AB2">
          <w:rPr>
            <w:rFonts w:ascii="Helvetica" w:eastAsia="Times New Roman" w:hAnsi="Helvetica" w:cs="Helvetica"/>
            <w:color w:val="115CA7"/>
            <w:sz w:val="24"/>
            <w:szCs w:val="24"/>
          </w:rPr>
          <w:t>dnorthcross@saeopp.org</w:t>
        </w:r>
      </w:hyperlink>
      <w:r w:rsidRPr="003B3AB2">
        <w:rPr>
          <w:rFonts w:ascii="Helvetica" w:eastAsia="Times New Roman" w:hAnsi="Helvetica" w:cs="Helvetica"/>
          <w:color w:val="030A13"/>
          <w:sz w:val="21"/>
          <w:szCs w:val="21"/>
        </w:rPr>
        <w:br/>
        <w:t>Telephone: 404-752-7334</w:t>
      </w:r>
    </w:p>
    <w:p w14:paraId="1F71B37E" w14:textId="77777777" w:rsidR="001F6FEF" w:rsidRDefault="001F6FEF"/>
    <w:sectPr w:rsidR="001F6FEF" w:rsidSect="003B3AB2">
      <w:headerReference w:type="default" r:id="rId8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C90E" w14:textId="77777777" w:rsidR="00A43E02" w:rsidRDefault="00A43E02" w:rsidP="003B3AB2">
      <w:pPr>
        <w:spacing w:after="0" w:line="240" w:lineRule="auto"/>
      </w:pPr>
      <w:r>
        <w:separator/>
      </w:r>
    </w:p>
  </w:endnote>
  <w:endnote w:type="continuationSeparator" w:id="0">
    <w:p w14:paraId="036FBAAD" w14:textId="77777777" w:rsidR="00A43E02" w:rsidRDefault="00A43E02" w:rsidP="003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CC90" w14:textId="77777777" w:rsidR="00A43E02" w:rsidRDefault="00A43E02" w:rsidP="003B3AB2">
      <w:pPr>
        <w:spacing w:after="0" w:line="240" w:lineRule="auto"/>
      </w:pPr>
      <w:r>
        <w:separator/>
      </w:r>
    </w:p>
  </w:footnote>
  <w:footnote w:type="continuationSeparator" w:id="0">
    <w:p w14:paraId="2D355BC4" w14:textId="77777777" w:rsidR="00A43E02" w:rsidRDefault="00A43E02" w:rsidP="003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FD69" w14:textId="5AD68037" w:rsidR="003B3AB2" w:rsidRPr="008330C3" w:rsidRDefault="003B3AB2" w:rsidP="003B3AB2">
    <w:pPr>
      <w:pStyle w:val="Header"/>
      <w:jc w:val="center"/>
      <w:rPr>
        <w:b/>
        <w:bCs/>
        <w:sz w:val="28"/>
        <w:szCs w:val="28"/>
      </w:rPr>
    </w:pPr>
    <w:r w:rsidRPr="008330C3">
      <w:rPr>
        <w:b/>
        <w:bCs/>
        <w:sz w:val="28"/>
        <w:szCs w:val="28"/>
      </w:rPr>
      <w:t>Training Program for Federal TRIO Programs 201</w:t>
    </w:r>
    <w:r w:rsidR="00EF1E7D" w:rsidRPr="008330C3">
      <w:rPr>
        <w:b/>
        <w:bCs/>
        <w:sz w:val="28"/>
        <w:szCs w:val="28"/>
      </w:rPr>
      <w:t>9</w:t>
    </w:r>
    <w:r w:rsidRPr="008330C3">
      <w:rPr>
        <w:b/>
        <w:bCs/>
        <w:sz w:val="28"/>
        <w:szCs w:val="28"/>
      </w:rPr>
      <w:t>-20</w:t>
    </w:r>
    <w:r w:rsidR="00EF1E7D" w:rsidRPr="008330C3">
      <w:rPr>
        <w:b/>
        <w:bCs/>
        <w:sz w:val="28"/>
        <w:szCs w:val="28"/>
      </w:rPr>
      <w:t>20</w:t>
    </w:r>
    <w:r w:rsidRPr="008330C3">
      <w:rPr>
        <w:b/>
        <w:bCs/>
        <w:sz w:val="28"/>
        <w:szCs w:val="28"/>
      </w:rPr>
      <w:t xml:space="preserve"> Schedule</w:t>
    </w:r>
  </w:p>
  <w:p w14:paraId="4FA68D73" w14:textId="77777777" w:rsidR="003B3AB2" w:rsidRDefault="003B3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B2"/>
    <w:rsid w:val="000132D4"/>
    <w:rsid w:val="00013980"/>
    <w:rsid w:val="0001723E"/>
    <w:rsid w:val="000261C3"/>
    <w:rsid w:val="00037F07"/>
    <w:rsid w:val="000428A4"/>
    <w:rsid w:val="00043A19"/>
    <w:rsid w:val="000446A4"/>
    <w:rsid w:val="00050553"/>
    <w:rsid w:val="00053A31"/>
    <w:rsid w:val="00066C47"/>
    <w:rsid w:val="000A676D"/>
    <w:rsid w:val="000F2E32"/>
    <w:rsid w:val="00124830"/>
    <w:rsid w:val="00126203"/>
    <w:rsid w:val="00157653"/>
    <w:rsid w:val="00161001"/>
    <w:rsid w:val="00161821"/>
    <w:rsid w:val="00177697"/>
    <w:rsid w:val="00196F0C"/>
    <w:rsid w:val="001C396B"/>
    <w:rsid w:val="001C69F2"/>
    <w:rsid w:val="001F2F22"/>
    <w:rsid w:val="001F3E7D"/>
    <w:rsid w:val="001F6FEF"/>
    <w:rsid w:val="001F703F"/>
    <w:rsid w:val="00210AFF"/>
    <w:rsid w:val="002148C9"/>
    <w:rsid w:val="002236A5"/>
    <w:rsid w:val="0024598C"/>
    <w:rsid w:val="00282D91"/>
    <w:rsid w:val="002F3B86"/>
    <w:rsid w:val="00305FEB"/>
    <w:rsid w:val="00326BCE"/>
    <w:rsid w:val="00356458"/>
    <w:rsid w:val="003961F0"/>
    <w:rsid w:val="003B370F"/>
    <w:rsid w:val="003B3AB2"/>
    <w:rsid w:val="003C2D16"/>
    <w:rsid w:val="003D77FC"/>
    <w:rsid w:val="00434B7B"/>
    <w:rsid w:val="00441A72"/>
    <w:rsid w:val="0045434F"/>
    <w:rsid w:val="00457C06"/>
    <w:rsid w:val="00493C28"/>
    <w:rsid w:val="004D45B8"/>
    <w:rsid w:val="004E3896"/>
    <w:rsid w:val="004F38B0"/>
    <w:rsid w:val="004F6C30"/>
    <w:rsid w:val="00504EE9"/>
    <w:rsid w:val="00591FE3"/>
    <w:rsid w:val="00597298"/>
    <w:rsid w:val="005B54A0"/>
    <w:rsid w:val="005B733E"/>
    <w:rsid w:val="005D11E2"/>
    <w:rsid w:val="005D3176"/>
    <w:rsid w:val="005D6D72"/>
    <w:rsid w:val="005E3911"/>
    <w:rsid w:val="00603535"/>
    <w:rsid w:val="0063330C"/>
    <w:rsid w:val="00633E34"/>
    <w:rsid w:val="00646E61"/>
    <w:rsid w:val="006501E1"/>
    <w:rsid w:val="006766E2"/>
    <w:rsid w:val="006874B4"/>
    <w:rsid w:val="006B135C"/>
    <w:rsid w:val="006D6AE5"/>
    <w:rsid w:val="006F4846"/>
    <w:rsid w:val="00743494"/>
    <w:rsid w:val="0076266E"/>
    <w:rsid w:val="00770770"/>
    <w:rsid w:val="00774C88"/>
    <w:rsid w:val="00776EB5"/>
    <w:rsid w:val="0078125A"/>
    <w:rsid w:val="007B763C"/>
    <w:rsid w:val="007E0E06"/>
    <w:rsid w:val="007F52CA"/>
    <w:rsid w:val="00802E84"/>
    <w:rsid w:val="00803B71"/>
    <w:rsid w:val="008155BD"/>
    <w:rsid w:val="008179C8"/>
    <w:rsid w:val="008328FD"/>
    <w:rsid w:val="008330C3"/>
    <w:rsid w:val="00853C4D"/>
    <w:rsid w:val="00862932"/>
    <w:rsid w:val="00885463"/>
    <w:rsid w:val="00894A43"/>
    <w:rsid w:val="008B1E3A"/>
    <w:rsid w:val="008E1B40"/>
    <w:rsid w:val="008F5BF3"/>
    <w:rsid w:val="00902EE0"/>
    <w:rsid w:val="009035E0"/>
    <w:rsid w:val="00917328"/>
    <w:rsid w:val="00920305"/>
    <w:rsid w:val="00922E65"/>
    <w:rsid w:val="0092670D"/>
    <w:rsid w:val="00932633"/>
    <w:rsid w:val="00946C46"/>
    <w:rsid w:val="009471F2"/>
    <w:rsid w:val="00970A28"/>
    <w:rsid w:val="00994EC3"/>
    <w:rsid w:val="009C612B"/>
    <w:rsid w:val="009F2626"/>
    <w:rsid w:val="00A11809"/>
    <w:rsid w:val="00A1616C"/>
    <w:rsid w:val="00A24CF2"/>
    <w:rsid w:val="00A43E02"/>
    <w:rsid w:val="00A864ED"/>
    <w:rsid w:val="00A86E6F"/>
    <w:rsid w:val="00AA13B1"/>
    <w:rsid w:val="00AD328A"/>
    <w:rsid w:val="00AE05A0"/>
    <w:rsid w:val="00B323FC"/>
    <w:rsid w:val="00B41C36"/>
    <w:rsid w:val="00B441C5"/>
    <w:rsid w:val="00B70296"/>
    <w:rsid w:val="00B77D85"/>
    <w:rsid w:val="00BA6F3E"/>
    <w:rsid w:val="00BC35CE"/>
    <w:rsid w:val="00BE5943"/>
    <w:rsid w:val="00C171EF"/>
    <w:rsid w:val="00C35CA0"/>
    <w:rsid w:val="00C53FBA"/>
    <w:rsid w:val="00C60A0E"/>
    <w:rsid w:val="00CA480D"/>
    <w:rsid w:val="00CB2AEF"/>
    <w:rsid w:val="00CB6500"/>
    <w:rsid w:val="00CC65AB"/>
    <w:rsid w:val="00CF2E1B"/>
    <w:rsid w:val="00CF5267"/>
    <w:rsid w:val="00D029BF"/>
    <w:rsid w:val="00D12B20"/>
    <w:rsid w:val="00D23B7E"/>
    <w:rsid w:val="00D32547"/>
    <w:rsid w:val="00D82C16"/>
    <w:rsid w:val="00D855C1"/>
    <w:rsid w:val="00DA0822"/>
    <w:rsid w:val="00DA0C4D"/>
    <w:rsid w:val="00DC408C"/>
    <w:rsid w:val="00E00BC0"/>
    <w:rsid w:val="00E4557D"/>
    <w:rsid w:val="00E626F4"/>
    <w:rsid w:val="00E65611"/>
    <w:rsid w:val="00E8232B"/>
    <w:rsid w:val="00EA6F46"/>
    <w:rsid w:val="00ED1E43"/>
    <w:rsid w:val="00EE45EF"/>
    <w:rsid w:val="00EE4741"/>
    <w:rsid w:val="00EF1E7D"/>
    <w:rsid w:val="00F30140"/>
    <w:rsid w:val="00F364C1"/>
    <w:rsid w:val="00F577CE"/>
    <w:rsid w:val="00F76698"/>
    <w:rsid w:val="00F93E5B"/>
    <w:rsid w:val="00FA1707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EF72"/>
  <w15:chartTrackingRefBased/>
  <w15:docId w15:val="{1719B56A-DEC5-4F66-B6B3-0588F4D0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B2"/>
  </w:style>
  <w:style w:type="paragraph" w:styleId="Footer">
    <w:name w:val="footer"/>
    <w:basedOn w:val="Normal"/>
    <w:link w:val="FooterChar"/>
    <w:uiPriority w:val="99"/>
    <w:unhideWhenUsed/>
    <w:rsid w:val="003B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B2"/>
  </w:style>
  <w:style w:type="character" w:styleId="Hyperlink">
    <w:name w:val="Hyperlink"/>
    <w:basedOn w:val="DefaultParagraphFont"/>
    <w:uiPriority w:val="99"/>
    <w:unhideWhenUsed/>
    <w:rsid w:val="00815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48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enet.org/professional_development.shtml" TargetMode="External"/><Relationship Id="rId21" Type="http://schemas.openxmlformats.org/officeDocument/2006/relationships/hyperlink" Target="http://www.uco.edu/student-affairs/trio-training/" TargetMode="External"/><Relationship Id="rId42" Type="http://schemas.openxmlformats.org/officeDocument/2006/relationships/hyperlink" Target="http://www.sonoma.edu/TRIO-training" TargetMode="External"/><Relationship Id="rId47" Type="http://schemas.openxmlformats.org/officeDocument/2006/relationships/hyperlink" Target="https://sites.google.com/site/saeoppcenter/registration" TargetMode="External"/><Relationship Id="rId63" Type="http://schemas.openxmlformats.org/officeDocument/2006/relationships/hyperlink" Target="mailto:triotraining@unlv.edu" TargetMode="External"/><Relationship Id="rId68" Type="http://schemas.openxmlformats.org/officeDocument/2006/relationships/hyperlink" Target="mailto:triotraining@unlv.edu" TargetMode="External"/><Relationship Id="rId16" Type="http://schemas.openxmlformats.org/officeDocument/2006/relationships/hyperlink" Target="http://www.uco.edu/student-affairs/trio-training/" TargetMode="External"/><Relationship Id="rId11" Type="http://schemas.openxmlformats.org/officeDocument/2006/relationships/hyperlink" Target="http://www.renaissancetriotraining.net/" TargetMode="External"/><Relationship Id="rId32" Type="http://schemas.openxmlformats.org/officeDocument/2006/relationships/hyperlink" Target="http://www.coenet.org/professional_development.shtml" TargetMode="External"/><Relationship Id="rId37" Type="http://schemas.openxmlformats.org/officeDocument/2006/relationships/hyperlink" Target="http://sites.psu.edu/triotraining/" TargetMode="External"/><Relationship Id="rId53" Type="http://schemas.openxmlformats.org/officeDocument/2006/relationships/hyperlink" Target="http://www.renaissancetriotraining.net/" TargetMode="External"/><Relationship Id="rId58" Type="http://schemas.openxmlformats.org/officeDocument/2006/relationships/hyperlink" Target="mailto:training@renaissance-ed.net" TargetMode="External"/><Relationship Id="rId74" Type="http://schemas.openxmlformats.org/officeDocument/2006/relationships/hyperlink" Target="mailto:fergusod@sonoma.edu" TargetMode="External"/><Relationship Id="rId79" Type="http://schemas.openxmlformats.org/officeDocument/2006/relationships/hyperlink" Target="https://sites.google.com/site/saeoppcenter/registration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caeo.unlv.edu/tti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uco.edu/student-affairs/trio-training/" TargetMode="External"/><Relationship Id="rId14" Type="http://schemas.openxmlformats.org/officeDocument/2006/relationships/hyperlink" Target="http://www.renaissancetriotraining.net/" TargetMode="External"/><Relationship Id="rId22" Type="http://schemas.openxmlformats.org/officeDocument/2006/relationships/hyperlink" Target="http://caeo.unlv.edu/tti/" TargetMode="External"/><Relationship Id="rId27" Type="http://schemas.openxmlformats.org/officeDocument/2006/relationships/hyperlink" Target="http://sites.psu.edu/triotraining/" TargetMode="External"/><Relationship Id="rId30" Type="http://schemas.openxmlformats.org/officeDocument/2006/relationships/hyperlink" Target="http://sites.psu.edu/triotraining/" TargetMode="External"/><Relationship Id="rId35" Type="http://schemas.openxmlformats.org/officeDocument/2006/relationships/hyperlink" Target="http://www.coenet.org/professional_development.shtml" TargetMode="External"/><Relationship Id="rId43" Type="http://schemas.openxmlformats.org/officeDocument/2006/relationships/hyperlink" Target="http://www.renaissancetriotraining.net/" TargetMode="External"/><Relationship Id="rId48" Type="http://schemas.openxmlformats.org/officeDocument/2006/relationships/hyperlink" Target="http://www.renaissancetriotraining.net/" TargetMode="External"/><Relationship Id="rId56" Type="http://schemas.openxmlformats.org/officeDocument/2006/relationships/hyperlink" Target="mailto:maria.zavala@colostate.edu" TargetMode="External"/><Relationship Id="rId64" Type="http://schemas.openxmlformats.org/officeDocument/2006/relationships/hyperlink" Target="http://www.uco.edu/student-affairs/trio-training/" TargetMode="External"/><Relationship Id="rId69" Type="http://schemas.openxmlformats.org/officeDocument/2006/relationships/hyperlink" Target="http://www.coenet.org/professional_development.shtml" TargetMode="External"/><Relationship Id="rId77" Type="http://schemas.openxmlformats.org/officeDocument/2006/relationships/hyperlink" Target="http://www.sonoma.edu/TRIO-training" TargetMode="External"/><Relationship Id="rId8" Type="http://schemas.openxmlformats.org/officeDocument/2006/relationships/hyperlink" Target="http://www.renaissancetriotraining.net/" TargetMode="External"/><Relationship Id="rId51" Type="http://schemas.openxmlformats.org/officeDocument/2006/relationships/hyperlink" Target="http://www.renaissancetriotraining.net/" TargetMode="External"/><Relationship Id="rId72" Type="http://schemas.openxmlformats.org/officeDocument/2006/relationships/hyperlink" Target="mailto:maw57@psu.edu" TargetMode="External"/><Relationship Id="rId80" Type="http://schemas.openxmlformats.org/officeDocument/2006/relationships/hyperlink" Target="mailto:dnorthcross@saeopp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ccesscenter.colostate.edu/priority1-training/" TargetMode="External"/><Relationship Id="rId17" Type="http://schemas.openxmlformats.org/officeDocument/2006/relationships/hyperlink" Target="http://caeo.unlv.edu/tti/" TargetMode="External"/><Relationship Id="rId25" Type="http://schemas.openxmlformats.org/officeDocument/2006/relationships/hyperlink" Target="http://sites.psu.edu/triotraining/" TargetMode="External"/><Relationship Id="rId33" Type="http://schemas.openxmlformats.org/officeDocument/2006/relationships/hyperlink" Target="http://sites.psu.edu/triotraining/" TargetMode="External"/><Relationship Id="rId38" Type="http://schemas.openxmlformats.org/officeDocument/2006/relationships/hyperlink" Target="http://www.coenet.org/professional_development.shtml" TargetMode="External"/><Relationship Id="rId46" Type="http://schemas.openxmlformats.org/officeDocument/2006/relationships/hyperlink" Target="http://www.renaissancetriotraining.net/" TargetMode="External"/><Relationship Id="rId59" Type="http://schemas.openxmlformats.org/officeDocument/2006/relationships/hyperlink" Target="http://www.uco.edu/student-affairs/trio-training/" TargetMode="External"/><Relationship Id="rId67" Type="http://schemas.openxmlformats.org/officeDocument/2006/relationships/hyperlink" Target="mailto:triotraining@unlv.edu" TargetMode="External"/><Relationship Id="rId20" Type="http://schemas.openxmlformats.org/officeDocument/2006/relationships/hyperlink" Target="http://caeo.unlv.edu/tti/" TargetMode="External"/><Relationship Id="rId41" Type="http://schemas.openxmlformats.org/officeDocument/2006/relationships/hyperlink" Target="http://www.sonoma.edu/TRIO-training" TargetMode="External"/><Relationship Id="rId54" Type="http://schemas.openxmlformats.org/officeDocument/2006/relationships/hyperlink" Target="http://www.sonoma.edu/TRIO-training" TargetMode="External"/><Relationship Id="rId62" Type="http://schemas.openxmlformats.org/officeDocument/2006/relationships/hyperlink" Target="mailto:triotraining@unlv.edu" TargetMode="External"/><Relationship Id="rId70" Type="http://schemas.openxmlformats.org/officeDocument/2006/relationships/hyperlink" Target="mailto:nicole.flores@coenet.us" TargetMode="External"/><Relationship Id="rId75" Type="http://schemas.openxmlformats.org/officeDocument/2006/relationships/hyperlink" Target="http://www.renaissancetriotraining.net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naissanceTRIOTraining.net" TargetMode="External"/><Relationship Id="rId15" Type="http://schemas.openxmlformats.org/officeDocument/2006/relationships/hyperlink" Target="http://www.uco.edu/student-affairs/trio-training/" TargetMode="External"/><Relationship Id="rId23" Type="http://schemas.openxmlformats.org/officeDocument/2006/relationships/hyperlink" Target="http://caeo.unlv.edu/tti/" TargetMode="External"/><Relationship Id="rId28" Type="http://schemas.openxmlformats.org/officeDocument/2006/relationships/hyperlink" Target="http://sites.psu.edu/triotraining/" TargetMode="External"/><Relationship Id="rId36" Type="http://schemas.openxmlformats.org/officeDocument/2006/relationships/hyperlink" Target="http://www.coenet.org/professional_development.shtml" TargetMode="External"/><Relationship Id="rId49" Type="http://schemas.openxmlformats.org/officeDocument/2006/relationships/hyperlink" Target="http://www.sonoma.edu/TRIO-training" TargetMode="External"/><Relationship Id="rId57" Type="http://schemas.openxmlformats.org/officeDocument/2006/relationships/hyperlink" Target="http://www.renaissancetriotraining.net/" TargetMode="External"/><Relationship Id="rId10" Type="http://schemas.openxmlformats.org/officeDocument/2006/relationships/hyperlink" Target="https://accesscenter.colostate.edu/priority1-training/" TargetMode="External"/><Relationship Id="rId31" Type="http://schemas.openxmlformats.org/officeDocument/2006/relationships/hyperlink" Target="http://sites.psu.edu/triotraining/" TargetMode="External"/><Relationship Id="rId44" Type="http://schemas.openxmlformats.org/officeDocument/2006/relationships/hyperlink" Target="https://sites.google.com/site/saeoppcenter/registration" TargetMode="External"/><Relationship Id="rId52" Type="http://schemas.openxmlformats.org/officeDocument/2006/relationships/hyperlink" Target="http://www.renaissancetriotraining.net/" TargetMode="External"/><Relationship Id="rId60" Type="http://schemas.openxmlformats.org/officeDocument/2006/relationships/hyperlink" Target="mailto:varnold@uco.edu" TargetMode="External"/><Relationship Id="rId65" Type="http://schemas.openxmlformats.org/officeDocument/2006/relationships/hyperlink" Target="mailto:varnold@uco.edu" TargetMode="External"/><Relationship Id="rId73" Type="http://schemas.openxmlformats.org/officeDocument/2006/relationships/hyperlink" Target="http://www.sonoma.edu/TRIO-training" TargetMode="External"/><Relationship Id="rId78" Type="http://schemas.openxmlformats.org/officeDocument/2006/relationships/hyperlink" Target="mailto:fergusod@sonoma.edu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ccesscenter.colostate.edu/priority1-training/" TargetMode="External"/><Relationship Id="rId13" Type="http://schemas.openxmlformats.org/officeDocument/2006/relationships/hyperlink" Target="http://www.renaissancetriotraining.net/" TargetMode="External"/><Relationship Id="rId18" Type="http://schemas.openxmlformats.org/officeDocument/2006/relationships/hyperlink" Target="http://caeo.unlv.edu/tti/" TargetMode="External"/><Relationship Id="rId39" Type="http://schemas.openxmlformats.org/officeDocument/2006/relationships/hyperlink" Target="http://www.sonoma.edu/TRIO-training" TargetMode="External"/><Relationship Id="rId34" Type="http://schemas.openxmlformats.org/officeDocument/2006/relationships/hyperlink" Target="http://sites.psu.edu/triotraining/" TargetMode="External"/><Relationship Id="rId50" Type="http://schemas.openxmlformats.org/officeDocument/2006/relationships/hyperlink" Target="https://sites.google.com/site/saeoppcenter/registration" TargetMode="External"/><Relationship Id="rId55" Type="http://schemas.openxmlformats.org/officeDocument/2006/relationships/hyperlink" Target="https://accesscenter.colostate.edu/priority1-training/" TargetMode="External"/><Relationship Id="rId76" Type="http://schemas.openxmlformats.org/officeDocument/2006/relationships/hyperlink" Target="mailto:training@renaissance-ed.net" TargetMode="External"/><Relationship Id="rId7" Type="http://schemas.openxmlformats.org/officeDocument/2006/relationships/hyperlink" Target="http://www.renaissancetriotraining.net/" TargetMode="External"/><Relationship Id="rId71" Type="http://schemas.openxmlformats.org/officeDocument/2006/relationships/hyperlink" Target="http://www.coenet.org/professional_development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ites.psu.edu/triotraining/" TargetMode="External"/><Relationship Id="rId24" Type="http://schemas.openxmlformats.org/officeDocument/2006/relationships/hyperlink" Target="http://www.uco.edu/student-affairs/trio-training/" TargetMode="External"/><Relationship Id="rId40" Type="http://schemas.openxmlformats.org/officeDocument/2006/relationships/hyperlink" Target="http://www.sonoma.edu/TRIO-training" TargetMode="External"/><Relationship Id="rId45" Type="http://schemas.openxmlformats.org/officeDocument/2006/relationships/hyperlink" Target="http://www.renaissancetriotraining.net/" TargetMode="External"/><Relationship Id="rId66" Type="http://schemas.openxmlformats.org/officeDocument/2006/relationships/hyperlink" Target="http://caeo.unlv.edu/t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Ulmer</dc:creator>
  <cp:keywords/>
  <dc:description/>
  <cp:lastModifiedBy>Ulmer, Suzanne</cp:lastModifiedBy>
  <cp:revision>5</cp:revision>
  <dcterms:created xsi:type="dcterms:W3CDTF">2019-09-20T15:06:00Z</dcterms:created>
  <dcterms:modified xsi:type="dcterms:W3CDTF">2019-09-20T15:37:00Z</dcterms:modified>
</cp:coreProperties>
</file>