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9F51" w14:textId="77777777" w:rsidR="00E67903" w:rsidRPr="00E67903" w:rsidRDefault="00E67903" w:rsidP="00E67903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color w:val="004285"/>
          <w:sz w:val="36"/>
          <w:szCs w:val="36"/>
        </w:rPr>
      </w:pPr>
      <w:r w:rsidRPr="00E67903">
        <w:rPr>
          <w:rFonts w:ascii="Georgia" w:eastAsia="Times New Roman" w:hAnsi="Georgia" w:cs="Times New Roman"/>
          <w:color w:val="004285"/>
          <w:sz w:val="36"/>
          <w:szCs w:val="36"/>
        </w:rPr>
        <w:t>Project Assignments</w:t>
      </w:r>
    </w:p>
    <w:tbl>
      <w:tblPr>
        <w:tblW w:w="12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9304"/>
      </w:tblGrid>
      <w:tr w:rsidR="00E67903" w:rsidRPr="00E67903" w14:paraId="0F8515BB" w14:textId="77777777" w:rsidTr="00E67903">
        <w:tc>
          <w:tcPr>
            <w:tcW w:w="32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9B2EE" w14:textId="77777777" w:rsidR="00E67903" w:rsidRPr="00E67903" w:rsidRDefault="00E67903" w:rsidP="00E6790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Program Specialist</w:t>
            </w:r>
          </w:p>
        </w:tc>
        <w:tc>
          <w:tcPr>
            <w:tcW w:w="9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21966" w14:textId="77777777" w:rsidR="00E67903" w:rsidRPr="00E67903" w:rsidRDefault="00E67903" w:rsidP="00E67903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State</w:t>
            </w:r>
          </w:p>
        </w:tc>
      </w:tr>
      <w:tr w:rsidR="00E67903" w:rsidRPr="00E67903" w14:paraId="25425EB0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9F58D5" w14:textId="77777777" w:rsidR="00E67903" w:rsidRPr="00E67903" w:rsidRDefault="00531FE3" w:rsidP="00E67903">
            <w:pPr>
              <w:spacing w:after="30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4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Mose Cartier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202-453-7373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FE289" w14:textId="77777777" w:rsidR="00E67903" w:rsidRPr="00E67903" w:rsidRDefault="00E67903" w:rsidP="00E67903">
            <w:pPr>
              <w:spacing w:after="30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Delaware, Guam, Illinois, Montana, North Dakota, Oklahoma, Virginia</w:t>
            </w:r>
          </w:p>
        </w:tc>
      </w:tr>
      <w:tr w:rsidR="00E67903" w:rsidRPr="00E67903" w14:paraId="398E9774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75343" w14:textId="77777777" w:rsidR="00E67903" w:rsidRPr="00E67903" w:rsidRDefault="00531FE3" w:rsidP="00E67903">
            <w:pPr>
              <w:spacing w:after="30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5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Erik Jones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202-987-0082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21C90" w14:textId="77777777" w:rsidR="00E67903" w:rsidRPr="00E67903" w:rsidRDefault="00E67903" w:rsidP="00E67903">
            <w:pPr>
              <w:spacing w:after="30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Alabama, Arizona, Washington</w:t>
            </w:r>
          </w:p>
        </w:tc>
      </w:tr>
      <w:tr w:rsidR="00E67903" w:rsidRPr="00E67903" w14:paraId="49CE6F10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5207F" w14:textId="77777777" w:rsidR="00E67903" w:rsidRPr="00E67903" w:rsidRDefault="00531FE3" w:rsidP="00E67903">
            <w:pPr>
              <w:spacing w:after="30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6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Jaslynn Laurence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202-453-7612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C7C6F" w14:textId="77777777" w:rsidR="00E67903" w:rsidRPr="00E67903" w:rsidRDefault="00E67903" w:rsidP="00E67903">
            <w:pPr>
              <w:spacing w:after="15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Idaho, Kansas, Missouri, New Jersey, South Carolina</w:t>
            </w:r>
          </w:p>
        </w:tc>
      </w:tr>
      <w:tr w:rsidR="00E67903" w:rsidRPr="00E67903" w14:paraId="0357C07F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9042" w14:textId="77777777" w:rsidR="00E67903" w:rsidRPr="00E67903" w:rsidRDefault="00531FE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7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Candace Lee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202-987-1103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5E67A" w14:textId="77777777" w:rsidR="00E67903" w:rsidRP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Hawaii, Kentucky, New York</w:t>
            </w:r>
          </w:p>
        </w:tc>
      </w:tr>
      <w:tr w:rsidR="00E67903" w:rsidRPr="00E67903" w14:paraId="554B009A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08A5F" w14:textId="77777777" w:rsidR="00E67903" w:rsidRPr="00E67903" w:rsidRDefault="00531FE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8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Allysia Mompoint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202-987-1905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94E3B" w14:textId="77777777" w:rsidR="00E67903" w:rsidRP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Florida, Iowa, Louisiana, New Mexico, Rhode Island</w:t>
            </w:r>
          </w:p>
        </w:tc>
      </w:tr>
      <w:tr w:rsidR="00E67903" w:rsidRPr="00E67903" w14:paraId="3F7D2DEC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3059D" w14:textId="77777777" w:rsidR="00E67903" w:rsidRPr="00E67903" w:rsidRDefault="00531FE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9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Shalita Steele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202-453-6143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B2091" w14:textId="77777777" w:rsidR="00E67903" w:rsidRP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Connecticut, Minnesota, Mississippi, Oregon, Puerto Rico, Wyoming</w:t>
            </w:r>
          </w:p>
        </w:tc>
      </w:tr>
      <w:tr w:rsidR="00E67903" w:rsidRPr="00E67903" w14:paraId="3B36D056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78902" w14:textId="77777777" w:rsidR="00E67903" w:rsidRPr="00E67903" w:rsidRDefault="00531FE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0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Andre Swann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202-987-0450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7B851" w14:textId="77777777" w:rsid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 xml:space="preserve">Georgia, Massachusetts, Nebraska, New Hampshire, </w:t>
            </w:r>
          </w:p>
          <w:p w14:paraId="792FD622" w14:textId="199FF3C6" w:rsidR="00E67903" w:rsidRP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Pennsylvania, Utah, West Virginia</w:t>
            </w:r>
          </w:p>
        </w:tc>
      </w:tr>
      <w:tr w:rsidR="00E67903" w:rsidRPr="00E67903" w14:paraId="432A5B8B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341FE" w14:textId="77777777" w:rsidR="00E67903" w:rsidRPr="00E67903" w:rsidRDefault="00531FE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1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Harold Wells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202-987-0481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78370" w14:textId="77777777" w:rsidR="00E67903" w:rsidRP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Michigan, Indiana, Nevada, Ohio</w:t>
            </w:r>
          </w:p>
        </w:tc>
      </w:tr>
      <w:tr w:rsidR="00E67903" w:rsidRPr="00E67903" w14:paraId="3A8D0F4B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6C700" w14:textId="77777777" w:rsidR="00E67903" w:rsidRPr="00E67903" w:rsidRDefault="00531FE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2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Lauren MacGregor-Williams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202-453-5613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D2D3B" w14:textId="77777777" w:rsidR="00E67903" w:rsidRP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Arkansas, Maryland, Tennessee, Vermont, Wisconsin</w:t>
            </w:r>
          </w:p>
        </w:tc>
      </w:tr>
      <w:tr w:rsidR="00E67903" w:rsidRPr="00E67903" w14:paraId="47A01C8D" w14:textId="77777777" w:rsidTr="00E679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DBCC8" w14:textId="77777777" w:rsidR="00E67903" w:rsidRDefault="00531FE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hyperlink r:id="rId13" w:history="1">
              <w:r w:rsidR="00E67903" w:rsidRPr="00E67903">
                <w:rPr>
                  <w:rFonts w:ascii="Helvetica" w:eastAsia="Times New Roman" w:hAnsi="Helvetica" w:cs="Helvetica"/>
                  <w:color w:val="115CA7"/>
                  <w:sz w:val="21"/>
                  <w:szCs w:val="21"/>
                  <w:u w:val="single"/>
                </w:rPr>
                <w:t>Lavelle Wright</w:t>
              </w:r>
            </w:hyperlink>
            <w:r w:rsidR="00E67903"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br/>
              <w:t>202-987-1300</w:t>
            </w:r>
          </w:p>
          <w:p w14:paraId="02520D68" w14:textId="77777777" w:rsidR="00143EB2" w:rsidRDefault="00143EB2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</w:p>
          <w:p w14:paraId="50908870" w14:textId="12131863" w:rsidR="00143EB2" w:rsidRPr="00E67903" w:rsidRDefault="00143EB2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F0282" w14:textId="77777777" w:rsidR="00E67903" w:rsidRPr="00E67903" w:rsidRDefault="00E67903" w:rsidP="00E67903">
            <w:pPr>
              <w:spacing w:after="0" w:line="240" w:lineRule="auto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E6790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Alaska, Maine, North Carolina, South Dakota, Texas</w:t>
            </w:r>
          </w:p>
        </w:tc>
      </w:tr>
    </w:tbl>
    <w:p w14:paraId="3B7825BE" w14:textId="2E72A1BB" w:rsidR="00143EB2" w:rsidRDefault="00143EB2">
      <w:r w:rsidRPr="00143EB2">
        <w:rPr>
          <w:rFonts w:ascii="Helvetica" w:eastAsia="Times New Roman" w:hAnsi="Helvetica" w:cs="Helvetica"/>
          <w:b/>
          <w:bCs/>
          <w:color w:val="030A13"/>
          <w:sz w:val="21"/>
          <w:szCs w:val="21"/>
          <w:highlight w:val="yellow"/>
        </w:rPr>
        <w:t>NOTE:</w:t>
      </w:r>
      <w:r w:rsidRPr="00143EB2">
        <w:rPr>
          <w:rFonts w:ascii="Helvetica" w:eastAsia="Times New Roman" w:hAnsi="Helvetica" w:cs="Helvetica"/>
          <w:color w:val="030A13"/>
          <w:sz w:val="21"/>
          <w:szCs w:val="21"/>
          <w:highlight w:val="yellow"/>
        </w:rPr>
        <w:t xml:space="preserve">  California grantees, please see the staff contact in Box 3 of the GAN</w:t>
      </w:r>
    </w:p>
    <w:sectPr w:rsidR="0014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3"/>
    <w:rsid w:val="00143EB2"/>
    <w:rsid w:val="004F38F8"/>
    <w:rsid w:val="00531FE3"/>
    <w:rsid w:val="00AD318B"/>
    <w:rsid w:val="00C7371D"/>
    <w:rsid w:val="00CF4F87"/>
    <w:rsid w:val="00E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8863"/>
  <w15:chartTrackingRefBased/>
  <w15:docId w15:val="{BC95723F-8009-4B1A-8E38-C312B84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9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679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ysia.mompoint@ed.gov" TargetMode="External"/><Relationship Id="rId13" Type="http://schemas.openxmlformats.org/officeDocument/2006/relationships/hyperlink" Target="mailto:lavelle.wright@ed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dace.lee@ed.gov" TargetMode="External"/><Relationship Id="rId12" Type="http://schemas.openxmlformats.org/officeDocument/2006/relationships/hyperlink" Target="mailto:LaurenM.Williams@ed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lynn.laurence@ed.gov" TargetMode="External"/><Relationship Id="rId11" Type="http://schemas.openxmlformats.org/officeDocument/2006/relationships/hyperlink" Target="mailto:harold.wells@ed.gov" TargetMode="External"/><Relationship Id="rId5" Type="http://schemas.openxmlformats.org/officeDocument/2006/relationships/hyperlink" Target="mailto:Erik.N.Jones@ed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dre.swann@ed.gov" TargetMode="External"/><Relationship Id="rId4" Type="http://schemas.openxmlformats.org/officeDocument/2006/relationships/hyperlink" Target="mailto:mose.cartier@ed.gov" TargetMode="External"/><Relationship Id="rId9" Type="http://schemas.openxmlformats.org/officeDocument/2006/relationships/hyperlink" Target="mailto:shalita.steele@e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Support Services Project Assignment List (MS Word)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Support Services Project Assignment List (MS Word)</dc:title>
  <dc:subject/>
  <dc:creator>US Department of Education;Julie Laurel</dc:creator>
  <cp:keywords/>
  <dc:description/>
  <cp:lastModifiedBy>Chin, David</cp:lastModifiedBy>
  <cp:revision>2</cp:revision>
  <dcterms:created xsi:type="dcterms:W3CDTF">2023-12-05T14:59:00Z</dcterms:created>
  <dcterms:modified xsi:type="dcterms:W3CDTF">2023-12-05T14:59:00Z</dcterms:modified>
</cp:coreProperties>
</file>