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F888" w14:textId="42621721" w:rsidR="00502B2E" w:rsidRDefault="00337A3F" w:rsidP="00337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A3F">
        <w:rPr>
          <w:rFonts w:ascii="Times New Roman" w:hAnsi="Times New Roman" w:cs="Times New Roman"/>
          <w:b/>
          <w:bCs/>
          <w:sz w:val="28"/>
          <w:szCs w:val="28"/>
        </w:rPr>
        <w:t>Fiscal Year 2023 Summary of Funding</w:t>
      </w:r>
    </w:p>
    <w:p w14:paraId="481E13F2" w14:textId="44F00547" w:rsidR="00337A3F" w:rsidRDefault="00337A3F" w:rsidP="00337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750E1" w14:textId="190A9B2E" w:rsidR="00337A3F" w:rsidRDefault="00337A3F" w:rsidP="00337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Fiscal Year (FY) 2023, the PPOHA program’s 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>total program appropriation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>$27,314,000</w:t>
      </w:r>
      <w:r>
        <w:rPr>
          <w:rFonts w:ascii="Times New Roman" w:hAnsi="Times New Roman" w:cs="Times New Roman"/>
          <w:b/>
          <w:bCs/>
          <w:sz w:val="24"/>
          <w:szCs w:val="24"/>
        </w:rPr>
        <w:t>.  Of this amount, $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>7,578,691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 used 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Fund Down the Slate (FDS) </w:t>
      </w:r>
      <w:r w:rsidRPr="00337A3F">
        <w:rPr>
          <w:rFonts w:ascii="Times New Roman" w:hAnsi="Times New Roman" w:cs="Times New Roman"/>
          <w:b/>
          <w:bCs/>
          <w:sz w:val="24"/>
          <w:szCs w:val="24"/>
        </w:rPr>
        <w:t>awards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the FY 2022 slate for new awards.  The list of new awards is below.</w:t>
      </w:r>
    </w:p>
    <w:p w14:paraId="46EFF1C0" w14:textId="43126C47" w:rsidR="00337A3F" w:rsidRDefault="00337A3F" w:rsidP="00337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0BBA8" w14:textId="77777777" w:rsidR="00337A3F" w:rsidRDefault="00337A3F" w:rsidP="00337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2AE9F" w14:textId="3CE1B825" w:rsidR="00337A3F" w:rsidRDefault="00337A3F" w:rsidP="00337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227A0" w14:textId="563C3929" w:rsidR="00337A3F" w:rsidRPr="00337A3F" w:rsidRDefault="00337A3F" w:rsidP="00337A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A3F">
        <w:rPr>
          <w:noProof/>
        </w:rPr>
        <w:drawing>
          <wp:inline distT="0" distB="0" distL="0" distR="0" wp14:anchorId="680A7369" wp14:editId="00D294E2">
            <wp:extent cx="6477000" cy="429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42" cy="430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A3F" w:rsidRPr="0033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3F"/>
    <w:rsid w:val="00337A3F"/>
    <w:rsid w:val="00502B2E"/>
    <w:rsid w:val="00B675C3"/>
    <w:rsid w:val="00C15E1F"/>
    <w:rsid w:val="00E73D54"/>
    <w:rsid w:val="00F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0E87"/>
  <w15:chartTrackingRefBased/>
  <w15:docId w15:val="{6E5498DC-88AE-4328-8BF4-8007A30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2023 Summary of Funding - PPOHA (MS Word)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2023 Summary of Funding - PPOHA (MS Word)</dc:title>
  <dc:subject/>
  <dc:creator>US Department of Education;Melendez, Margarita</dc:creator>
  <cp:keywords/>
  <dc:description/>
  <cp:lastModifiedBy>Chin, David</cp:lastModifiedBy>
  <cp:revision>2</cp:revision>
  <dcterms:created xsi:type="dcterms:W3CDTF">2023-10-18T16:07:00Z</dcterms:created>
  <dcterms:modified xsi:type="dcterms:W3CDTF">2023-10-18T16:07:00Z</dcterms:modified>
</cp:coreProperties>
</file>