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AFBF" w14:textId="77777777" w:rsidR="007A35A4" w:rsidRPr="007A35A4" w:rsidRDefault="007A35A4" w:rsidP="007A35A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A35A4">
        <w:rPr>
          <w:rFonts w:ascii="Times New Roman" w:hAnsi="Times New Roman" w:cs="Times New Roman"/>
          <w:b/>
          <w:bCs/>
        </w:rPr>
        <w:t xml:space="preserve">Predominantly Black Institutions (PBI) </w:t>
      </w:r>
    </w:p>
    <w:p w14:paraId="6E14F6FC" w14:textId="77777777" w:rsidR="007A35A4" w:rsidRDefault="007A35A4" w:rsidP="007A35A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A35A4">
        <w:rPr>
          <w:rFonts w:ascii="Times New Roman" w:hAnsi="Times New Roman" w:cs="Times New Roman"/>
          <w:b/>
          <w:bCs/>
        </w:rPr>
        <w:t>Program Competitive</w:t>
      </w:r>
      <w:r>
        <w:rPr>
          <w:rFonts w:ascii="Times New Roman" w:hAnsi="Times New Roman" w:cs="Times New Roman"/>
          <w:b/>
          <w:bCs/>
        </w:rPr>
        <w:t xml:space="preserve"> </w:t>
      </w:r>
      <w:r w:rsidRPr="007A35A4">
        <w:rPr>
          <w:rFonts w:ascii="Times New Roman" w:hAnsi="Times New Roman" w:cs="Times New Roman"/>
          <w:b/>
          <w:bCs/>
        </w:rPr>
        <w:t xml:space="preserve">Grants  </w:t>
      </w:r>
    </w:p>
    <w:p w14:paraId="7532734C" w14:textId="14A272FB" w:rsidR="00BD6674" w:rsidRDefault="007A35A4" w:rsidP="007A35A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A35A4">
        <w:rPr>
          <w:rFonts w:ascii="Times New Roman" w:hAnsi="Times New Roman" w:cs="Times New Roman"/>
          <w:b/>
          <w:bCs/>
        </w:rPr>
        <w:t>FY 202</w:t>
      </w:r>
      <w:r>
        <w:rPr>
          <w:rFonts w:ascii="Times New Roman" w:hAnsi="Times New Roman" w:cs="Times New Roman"/>
          <w:b/>
          <w:bCs/>
        </w:rPr>
        <w:t>2</w:t>
      </w:r>
      <w:r w:rsidR="0069155F" w:rsidRPr="0069155F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9155F" w:rsidRPr="0069155F">
        <w:rPr>
          <w:rFonts w:ascii="Times New Roman" w:hAnsi="Times New Roman" w:cs="Times New Roman"/>
          <w:b/>
          <w:bCs/>
        </w:rPr>
        <w:t xml:space="preserve">Non-Competing Continuation (NCC) </w:t>
      </w:r>
      <w:r w:rsidRPr="007A35A4">
        <w:rPr>
          <w:rFonts w:ascii="Times New Roman" w:hAnsi="Times New Roman" w:cs="Times New Roman"/>
          <w:b/>
          <w:bCs/>
        </w:rPr>
        <w:t>Awards</w:t>
      </w:r>
    </w:p>
    <w:p w14:paraId="149E7308" w14:textId="1DAFC776" w:rsidR="007A35A4" w:rsidRDefault="007A35A4" w:rsidP="007A35A4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tbl>
      <w:tblPr>
        <w:tblW w:w="8380" w:type="dxa"/>
        <w:jc w:val="center"/>
        <w:tblLook w:val="04A0" w:firstRow="1" w:lastRow="0" w:firstColumn="1" w:lastColumn="0" w:noHBand="0" w:noVBand="1"/>
      </w:tblPr>
      <w:tblGrid>
        <w:gridCol w:w="960"/>
        <w:gridCol w:w="4480"/>
        <w:gridCol w:w="2940"/>
      </w:tblGrid>
      <w:tr w:rsidR="007A35A4" w:rsidRPr="007A35A4" w14:paraId="6451F8A2" w14:textId="77777777" w:rsidTr="007A35A4">
        <w:trPr>
          <w:trHeight w:val="320"/>
          <w:jc w:val="center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CA87AD" w14:textId="77777777" w:rsidR="007A35A4" w:rsidRPr="007A35A4" w:rsidRDefault="007A35A4" w:rsidP="007A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4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C3A82C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17A641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FY 22 NCC Award Amount</w:t>
            </w:r>
          </w:p>
        </w:tc>
      </w:tr>
      <w:tr w:rsidR="007A35A4" w:rsidRPr="007A35A4" w14:paraId="63D9ACDD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3B5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3CF6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Arkansas State University Mid-South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58AC7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$599,992.00</w:t>
            </w:r>
          </w:p>
        </w:tc>
      </w:tr>
      <w:tr w:rsidR="007A35A4" w:rsidRPr="007A35A4" w14:paraId="4D5FBE9F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7972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81E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Augusta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3B83D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$599,989.00</w:t>
            </w:r>
          </w:p>
        </w:tc>
      </w:tr>
      <w:tr w:rsidR="007A35A4" w:rsidRPr="007A35A4" w14:paraId="06A86972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B805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4FD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Bloomfield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AAA6A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$600,000.00</w:t>
            </w:r>
          </w:p>
        </w:tc>
      </w:tr>
      <w:tr w:rsidR="007A35A4" w:rsidRPr="007A35A4" w14:paraId="710E8C68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F217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0E42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Peirce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CD2C4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$538,999.00</w:t>
            </w:r>
          </w:p>
        </w:tc>
      </w:tr>
      <w:tr w:rsidR="007A35A4" w:rsidRPr="007A35A4" w14:paraId="5D964AB1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5E80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43EC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 State University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D6C09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$600,000.00</w:t>
            </w:r>
          </w:p>
        </w:tc>
      </w:tr>
      <w:tr w:rsidR="007A35A4" w:rsidRPr="007A35A4" w14:paraId="0B006B61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55B2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EFE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Southwest Tennessee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F049A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$600,000.00</w:t>
            </w:r>
          </w:p>
        </w:tc>
      </w:tr>
      <w:tr w:rsidR="007A35A4" w:rsidRPr="007A35A4" w14:paraId="0907B208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1D24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AAB2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 State University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7467C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$591,372.00</w:t>
            </w:r>
          </w:p>
        </w:tc>
      </w:tr>
      <w:tr w:rsidR="007A35A4" w:rsidRPr="007A35A4" w14:paraId="301DC1F5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8C1D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F8A6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Carolina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BB00C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$597,472.00</w:t>
            </w:r>
          </w:p>
        </w:tc>
      </w:tr>
      <w:tr w:rsidR="007A35A4" w:rsidRPr="007A35A4" w14:paraId="1A021E89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A8C1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91F0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Georgia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F62E8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$600,000.00</w:t>
            </w:r>
          </w:p>
        </w:tc>
      </w:tr>
      <w:tr w:rsidR="007A35A4" w:rsidRPr="007A35A4" w14:paraId="6487DC8F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B19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E8D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Baptist Health Sciences University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08EED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$600,000.00</w:t>
            </w:r>
          </w:p>
        </w:tc>
      </w:tr>
      <w:tr w:rsidR="007A35A4" w:rsidRPr="007A35A4" w14:paraId="48718A82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835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366C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Florence-Darlington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6C006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$597,655.00</w:t>
            </w:r>
          </w:p>
        </w:tc>
      </w:tr>
      <w:tr w:rsidR="007A35A4" w:rsidRPr="007A35A4" w14:paraId="0A959D71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F62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AA7D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State University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38015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$600,000.00</w:t>
            </w:r>
          </w:p>
        </w:tc>
      </w:tr>
      <w:tr w:rsidR="007A35A4" w:rsidRPr="007A35A4" w14:paraId="34477B78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BC9D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8E3B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College of Philadelphia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A33F2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$600,000.00</w:t>
            </w:r>
          </w:p>
        </w:tc>
      </w:tr>
      <w:tr w:rsidR="007A35A4" w:rsidRPr="007A35A4" w14:paraId="6E8BEAF2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790B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BA8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Georgia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C9BA6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$599,637.00</w:t>
            </w:r>
          </w:p>
        </w:tc>
      </w:tr>
      <w:tr w:rsidR="007A35A4" w:rsidRPr="007A35A4" w14:paraId="6689093D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63C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A0F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Southwest Mississippi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DEF7A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$595,089.00</w:t>
            </w:r>
          </w:p>
        </w:tc>
      </w:tr>
      <w:tr w:rsidR="007A35A4" w:rsidRPr="007A35A4" w14:paraId="7615BB43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4FC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9A3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Oconee Fall Line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76DA2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$599,157.00</w:t>
            </w:r>
          </w:p>
        </w:tc>
      </w:tr>
      <w:tr w:rsidR="007A35A4" w:rsidRPr="007A35A4" w14:paraId="65DF33D7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EA42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B5A1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Medgar Evers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49830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$600,000.00</w:t>
            </w:r>
          </w:p>
        </w:tc>
      </w:tr>
      <w:tr w:rsidR="007A35A4" w:rsidRPr="007A35A4" w14:paraId="7E9E7ECC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71B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524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West Alabama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57A37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$597,996.00</w:t>
            </w:r>
          </w:p>
        </w:tc>
      </w:tr>
      <w:tr w:rsidR="007A35A4" w:rsidRPr="007A35A4" w14:paraId="2BF4943F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AC0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E4A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Albany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4D538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$599,058.00</w:t>
            </w:r>
          </w:p>
        </w:tc>
      </w:tr>
      <w:tr w:rsidR="007A35A4" w:rsidRPr="007A35A4" w14:paraId="0CBB5933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F2A0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7BD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Southern Crescent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851EA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$164,882.00</w:t>
            </w:r>
          </w:p>
        </w:tc>
      </w:tr>
      <w:tr w:rsidR="007A35A4" w:rsidRPr="007A35A4" w14:paraId="1C8E7A81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AF2E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2D49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Faulkner University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01E7D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$600,000.00</w:t>
            </w:r>
          </w:p>
        </w:tc>
      </w:tr>
      <w:tr w:rsidR="007A35A4" w:rsidRPr="007A35A4" w14:paraId="09F54443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5938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F37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481D3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$544,800.00</w:t>
            </w:r>
          </w:p>
        </w:tc>
      </w:tr>
      <w:tr w:rsidR="007A35A4" w:rsidRPr="007A35A4" w14:paraId="41434DD9" w14:textId="77777777" w:rsidTr="007A35A4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231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FF3" w14:textId="77777777" w:rsidR="007A35A4" w:rsidRPr="007A35A4" w:rsidRDefault="007A35A4" w:rsidP="007A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486D" w14:textId="77777777" w:rsidR="007A35A4" w:rsidRPr="007A35A4" w:rsidRDefault="007A35A4" w:rsidP="00D7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$12,626,098.00</w:t>
            </w:r>
          </w:p>
        </w:tc>
      </w:tr>
    </w:tbl>
    <w:p w14:paraId="7B83C445" w14:textId="77777777" w:rsidR="007A35A4" w:rsidRPr="007A35A4" w:rsidRDefault="007A35A4" w:rsidP="007A35A4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sectPr w:rsidR="007A35A4" w:rsidRPr="007A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4"/>
    <w:rsid w:val="003C4617"/>
    <w:rsid w:val="004A37C1"/>
    <w:rsid w:val="005B6C7F"/>
    <w:rsid w:val="0069155F"/>
    <w:rsid w:val="006F5B3F"/>
    <w:rsid w:val="007A35A4"/>
    <w:rsid w:val="009225B5"/>
    <w:rsid w:val="00BD6674"/>
    <w:rsid w:val="00D7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9547"/>
  <w15:chartTrackingRefBased/>
  <w15:docId w15:val="{ACB2D1FC-B066-4289-B27F-E647FC5A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2022 NCC Grantees and Awards under the Predominantly Black Institutions Program for Competitive Grants (MS Word)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2022 NCC Grantees and Awards under the Predominantly Black Institutions Program for Competitive Grants (MS Word)</dc:title>
  <dc:subject/>
  <dc:creator>US Department of Education;Hillary, Ashley</dc:creator>
  <cp:keywords/>
  <dc:description/>
  <cp:lastModifiedBy>Chin, David</cp:lastModifiedBy>
  <cp:revision>2</cp:revision>
  <dcterms:created xsi:type="dcterms:W3CDTF">2023-01-09T20:19:00Z</dcterms:created>
  <dcterms:modified xsi:type="dcterms:W3CDTF">2023-01-09T20:19:00Z</dcterms:modified>
</cp:coreProperties>
</file>