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DDD3" w14:textId="77777777" w:rsidR="00726DA1" w:rsidRPr="00726DA1" w:rsidRDefault="00726DA1" w:rsidP="00726DA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6DA1">
        <w:rPr>
          <w:rFonts w:ascii="Times New Roman" w:eastAsia="Times New Roman" w:hAnsi="Times New Roman"/>
          <w:b/>
          <w:sz w:val="24"/>
          <w:szCs w:val="24"/>
        </w:rPr>
        <w:t>FY 2018 Title III, Part A, TCCU Discretionary NCC Funding Slate</w:t>
      </w:r>
    </w:p>
    <w:p w14:paraId="62AFE920" w14:textId="77777777" w:rsidR="00726DA1" w:rsidRPr="00726DA1" w:rsidRDefault="00726DA1" w:rsidP="00726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8F6C09" w14:textId="77777777" w:rsidR="00726DA1" w:rsidRPr="00726DA1" w:rsidRDefault="00726DA1" w:rsidP="00726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579"/>
        <w:gridCol w:w="802"/>
        <w:gridCol w:w="5374"/>
        <w:gridCol w:w="1728"/>
      </w:tblGrid>
      <w:tr w:rsidR="00726DA1" w:rsidRPr="00726DA1" w14:paraId="608A5F42" w14:textId="77777777" w:rsidTr="00726DA1">
        <w:trPr>
          <w:trHeight w:val="28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EF7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26DA1">
              <w:rPr>
                <w:rFonts w:ascii="Times New Roman" w:eastAsia="Times New Roman" w:hAnsi="Times New Roman"/>
                <w:b/>
                <w:color w:val="000000"/>
              </w:rPr>
              <w:t>PR Award #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2E53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26DA1">
              <w:rPr>
                <w:rFonts w:ascii="Times New Roman" w:eastAsia="Times New Roman" w:hAnsi="Times New Roman"/>
                <w:b/>
                <w:color w:val="000000"/>
              </w:rPr>
              <w:t>State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02C3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26DA1">
              <w:rPr>
                <w:rFonts w:ascii="Times New Roman" w:eastAsia="Times New Roman" w:hAnsi="Times New Roman"/>
                <w:b/>
                <w:color w:val="000000"/>
              </w:rPr>
              <w:t>Institution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E028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26DA1">
              <w:rPr>
                <w:rFonts w:ascii="Times New Roman" w:eastAsia="Times New Roman" w:hAnsi="Times New Roman"/>
                <w:b/>
                <w:color w:val="000000"/>
              </w:rPr>
              <w:t>Award Amt. $</w:t>
            </w:r>
          </w:p>
        </w:tc>
      </w:tr>
      <w:tr w:rsidR="00726DA1" w:rsidRPr="00726DA1" w14:paraId="759B8D65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4310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9FB8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26B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Aaniiih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Nakoda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F2DC4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$561,070</w:t>
            </w:r>
          </w:p>
        </w:tc>
      </w:tr>
      <w:tr w:rsidR="00726DA1" w:rsidRPr="00726DA1" w14:paraId="71A152BF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9A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149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152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Bay Mills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7ADBE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$690,255</w:t>
            </w:r>
          </w:p>
        </w:tc>
      </w:tr>
      <w:tr w:rsidR="00726DA1" w:rsidRPr="00726DA1" w14:paraId="30DD7FFD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BF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377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0BC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Blackfeet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2B3EE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$892,030</w:t>
            </w:r>
          </w:p>
        </w:tc>
      </w:tr>
      <w:tr w:rsidR="00726DA1" w:rsidRPr="00726DA1" w14:paraId="53C7006B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E2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FD8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D7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Cankdeska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Cikana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FFAD9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$624,035</w:t>
            </w:r>
          </w:p>
        </w:tc>
      </w:tr>
      <w:tr w:rsidR="00726DA1" w:rsidRPr="00726DA1" w14:paraId="542A0491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B72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E55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C60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 xml:space="preserve">Chief Dull Knife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A757D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$631,326</w:t>
            </w:r>
          </w:p>
        </w:tc>
      </w:tr>
      <w:tr w:rsidR="00726DA1" w:rsidRPr="00726DA1" w14:paraId="402A4A3A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57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6EE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B13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 xml:space="preserve">College of Menominee Nation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08DBD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$581,300</w:t>
            </w:r>
          </w:p>
        </w:tc>
      </w:tr>
      <w:tr w:rsidR="00726DA1" w:rsidRPr="00726DA1" w14:paraId="72BECA8F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03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E2B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D4B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Dine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571E3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$2,341,944</w:t>
            </w:r>
          </w:p>
        </w:tc>
      </w:tr>
      <w:tr w:rsidR="00726DA1" w:rsidRPr="00726DA1" w14:paraId="76A92E4D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987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0F9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BB63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Fond du lac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59105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$656,035</w:t>
            </w:r>
          </w:p>
        </w:tc>
      </w:tr>
      <w:tr w:rsidR="00726DA1" w:rsidRPr="00726DA1" w14:paraId="4F9F1E25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B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063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ADA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Fort Berthold Community College—</w:t>
            </w: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Nueta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 Hi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994D3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$611,382</w:t>
            </w:r>
          </w:p>
        </w:tc>
      </w:tr>
      <w:tr w:rsidR="00726DA1" w:rsidRPr="00726DA1" w14:paraId="160FA48C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3D3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C17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7F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Fort Peck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6AB1F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$767,774</w:t>
            </w:r>
          </w:p>
        </w:tc>
      </w:tr>
      <w:tr w:rsidR="00726DA1" w:rsidRPr="00726DA1" w14:paraId="12394EEC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1FE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3E3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3A0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Haskell Indian Nations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C1187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$1,683,666</w:t>
            </w:r>
          </w:p>
        </w:tc>
      </w:tr>
      <w:tr w:rsidR="00726DA1" w:rsidRPr="00726DA1" w14:paraId="27E324B2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645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A4B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AK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84D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Ilisagvik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7688F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$507,810</w:t>
            </w:r>
          </w:p>
        </w:tc>
      </w:tr>
      <w:tr w:rsidR="00726DA1" w:rsidRPr="00726DA1" w14:paraId="76E8D5E8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5F9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BF9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31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Institute of American Indian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93091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$890,480</w:t>
            </w:r>
          </w:p>
        </w:tc>
      </w:tr>
      <w:tr w:rsidR="00726DA1" w:rsidRPr="00726DA1" w14:paraId="3FA78367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1E10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P031T160032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4486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940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Keweenaw Bay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6D2F4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$500,000</w:t>
            </w:r>
          </w:p>
        </w:tc>
      </w:tr>
      <w:tr w:rsidR="00726DA1" w:rsidRPr="00726DA1" w14:paraId="1D1D2F29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91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211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53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Lac Courte Oreilles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5196C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$591,568</w:t>
            </w:r>
          </w:p>
        </w:tc>
      </w:tr>
      <w:tr w:rsidR="00726DA1" w:rsidRPr="00726DA1" w14:paraId="79052EA1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32B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FBC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8218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Leech Lake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FA18C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$559,443</w:t>
            </w:r>
          </w:p>
        </w:tc>
      </w:tr>
      <w:tr w:rsidR="00726DA1" w:rsidRPr="00726DA1" w14:paraId="75985BE8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E39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4BD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CF2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Little Big Horn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E21ED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$791,868</w:t>
            </w:r>
          </w:p>
        </w:tc>
      </w:tr>
      <w:tr w:rsidR="00726DA1" w:rsidRPr="00726DA1" w14:paraId="7C148511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92D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3F7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4D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Little Priest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15633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$540,712</w:t>
            </w:r>
          </w:p>
        </w:tc>
      </w:tr>
      <w:tr w:rsidR="00726DA1" w:rsidRPr="00726DA1" w14:paraId="25FA7F14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D343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55F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3C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Navajo Technical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F0B1F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$2,432,868</w:t>
            </w:r>
          </w:p>
        </w:tc>
      </w:tr>
      <w:tr w:rsidR="00726DA1" w:rsidRPr="00726DA1" w14:paraId="77BB30DB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B70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1DE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4B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Nebraska Indian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CA7BA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$500,000</w:t>
            </w:r>
          </w:p>
        </w:tc>
      </w:tr>
      <w:tr w:rsidR="00726DA1" w:rsidRPr="00726DA1" w14:paraId="250775CF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ACB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F14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WA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5A3B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Northwest Indian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06CB6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$1,286,288</w:t>
            </w:r>
          </w:p>
        </w:tc>
      </w:tr>
      <w:tr w:rsidR="00726DA1" w:rsidRPr="00726DA1" w14:paraId="540A2D8B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4B0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584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558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Oglala Lakota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83306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$1,854,668</w:t>
            </w:r>
          </w:p>
        </w:tc>
      </w:tr>
      <w:tr w:rsidR="00726DA1" w:rsidRPr="00726DA1" w14:paraId="199C8472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0876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P031T170034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5DFA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01C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Red Lake Nation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D4352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$518,899</w:t>
            </w:r>
          </w:p>
        </w:tc>
      </w:tr>
      <w:tr w:rsidR="00726DA1" w:rsidRPr="00726DA1" w14:paraId="514BA389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D35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P031T160033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A1B5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4717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Saginaw Chippewa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208E3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$500,000</w:t>
            </w:r>
          </w:p>
        </w:tc>
      </w:tr>
      <w:tr w:rsidR="00726DA1" w:rsidRPr="00726DA1" w14:paraId="23CE8EA1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AC03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8D9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D0A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Salish Kootenai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43B2A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$1,351,465</w:t>
            </w:r>
          </w:p>
        </w:tc>
      </w:tr>
      <w:tr w:rsidR="00726DA1" w:rsidRPr="00726DA1" w14:paraId="153537DA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E32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77B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94A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 xml:space="preserve">Sinte </w:t>
            </w:r>
            <w:proofErr w:type="spellStart"/>
            <w:r w:rsidRPr="00726DA1">
              <w:rPr>
                <w:rFonts w:ascii="Times New Roman" w:eastAsia="Times New Roman" w:hAnsi="Times New Roman"/>
                <w:color w:val="000000"/>
              </w:rPr>
              <w:t>Gleska</w:t>
            </w:r>
            <w:proofErr w:type="spellEnd"/>
            <w:r w:rsidRPr="00726DA1">
              <w:rPr>
                <w:rFonts w:ascii="Times New Roman" w:eastAsia="Times New Roman" w:hAnsi="Times New Roman"/>
                <w:color w:val="000000"/>
              </w:rPr>
              <w:t xml:space="preserve">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3DC3E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$1,191,028</w:t>
            </w:r>
          </w:p>
        </w:tc>
      </w:tr>
      <w:tr w:rsidR="00726DA1" w:rsidRPr="00726DA1" w14:paraId="4B7BD189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D74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B04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40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Sisseton Wahpeton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0117D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$555,105</w:t>
            </w:r>
          </w:p>
        </w:tc>
      </w:tr>
      <w:tr w:rsidR="00726DA1" w:rsidRPr="00726DA1" w14:paraId="1A931B2C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488A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B2D3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037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Sitting Bull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14439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$834,611</w:t>
            </w:r>
          </w:p>
        </w:tc>
      </w:tr>
      <w:tr w:rsidR="00726DA1" w:rsidRPr="00726DA1" w14:paraId="1EB68436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002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8F7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D6F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Southwestern Indian Polytechnic Institute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91EFC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$1,125,049</w:t>
            </w:r>
          </w:p>
        </w:tc>
      </w:tr>
      <w:tr w:rsidR="00726DA1" w:rsidRPr="00726DA1" w14:paraId="617F2BA0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D36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966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6C4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Stone Child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BA895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$738,062</w:t>
            </w:r>
          </w:p>
        </w:tc>
      </w:tr>
      <w:tr w:rsidR="00726DA1" w:rsidRPr="00726DA1" w14:paraId="2B38BA54" w14:textId="77777777" w:rsidTr="00726DA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8E9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FAE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D76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Tohono O’odham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0D65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$726,275</w:t>
            </w:r>
          </w:p>
        </w:tc>
      </w:tr>
      <w:tr w:rsidR="00726DA1" w:rsidRPr="00726DA1" w14:paraId="0A2C9DED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BCD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5A8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43C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 xml:space="preserve">Turtle Mountain Community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01259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$1,250,638</w:t>
            </w:r>
          </w:p>
        </w:tc>
      </w:tr>
      <w:tr w:rsidR="00726DA1" w:rsidRPr="00726DA1" w14:paraId="38CC1803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4C69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4A4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205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 xml:space="preserve">United Tribes Technical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2D683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$1,013,490</w:t>
            </w:r>
          </w:p>
        </w:tc>
      </w:tr>
      <w:tr w:rsidR="00726DA1" w:rsidRPr="00726DA1" w14:paraId="41355791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FC5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P031T150031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5F02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9051" w14:textId="77777777" w:rsidR="00726DA1" w:rsidRPr="00726DA1" w:rsidRDefault="00726DA1" w:rsidP="00726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White Earth Tribal and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33CEE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6DA1">
              <w:rPr>
                <w:rFonts w:ascii="Times New Roman" w:eastAsia="Times New Roman" w:hAnsi="Times New Roman"/>
              </w:rPr>
              <w:t>$500,000</w:t>
            </w:r>
          </w:p>
        </w:tc>
      </w:tr>
      <w:tr w:rsidR="00726DA1" w:rsidRPr="00726DA1" w14:paraId="72C53236" w14:textId="77777777" w:rsidTr="00726DA1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F1A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1BA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8C6" w14:textId="77777777" w:rsidR="00726DA1" w:rsidRPr="00726DA1" w:rsidRDefault="00726DA1" w:rsidP="0072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26DA1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B735B" w14:textId="77777777" w:rsidR="00726DA1" w:rsidRPr="00726DA1" w:rsidRDefault="00726DA1" w:rsidP="00726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26DA1">
              <w:rPr>
                <w:rFonts w:ascii="Times New Roman" w:eastAsia="Times New Roman" w:hAnsi="Times New Roman"/>
                <w:color w:val="000000"/>
              </w:rPr>
              <w:t>$30,801,144</w:t>
            </w:r>
          </w:p>
        </w:tc>
      </w:tr>
    </w:tbl>
    <w:p w14:paraId="12243EC0" w14:textId="77777777" w:rsidR="00726DA1" w:rsidRPr="00726DA1" w:rsidRDefault="00726DA1" w:rsidP="00726D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880C6B" w14:textId="77777777" w:rsidR="00B45296" w:rsidRDefault="00B45296"/>
    <w:sectPr w:rsidR="00B4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1"/>
    <w:rsid w:val="001E5DB7"/>
    <w:rsid w:val="00726DA1"/>
    <w:rsid w:val="0091579D"/>
    <w:rsid w:val="00B45296"/>
    <w:rsid w:val="00F67E1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B8902B"/>
  <w15:chartTrackingRefBased/>
  <w15:docId w15:val="{A6BE05A8-BE67-4DC0-A147-96AD6DF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Myers, Terri L.</cp:lastModifiedBy>
  <cp:revision>2</cp:revision>
  <dcterms:created xsi:type="dcterms:W3CDTF">2021-02-25T16:52:00Z</dcterms:created>
  <dcterms:modified xsi:type="dcterms:W3CDTF">2021-02-25T16:52:00Z</dcterms:modified>
</cp:coreProperties>
</file>