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27385585"/>
    <w:bookmarkEnd w:id="0"/>
    <w:p w14:paraId="0AE74603" w14:textId="25A78B70" w:rsidR="00A90306" w:rsidRDefault="00FC3412" w:rsidP="00736FD2">
      <w:pPr>
        <w:spacing w:after="0" w:line="240" w:lineRule="auto"/>
      </w:pPr>
      <w:r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9910" w:dyaOrig="14404" w14:anchorId="65759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/ Award No. P334S190008 Conneticut GEAR UP Abstract" style="width:496.15pt;height:720.35pt" o:ole="">
            <v:imagedata r:id="rId9" o:title=""/>
          </v:shape>
          <o:OLEObject Type="Embed" ProgID="Word.Document.12" ShapeID="_x0000_i1025" DrawAspect="Content" ObjectID="_1664348697" r:id="rId10">
            <o:FieldCodes>\s</o:FieldCodes>
          </o:OLEObject>
        </w:object>
      </w:r>
      <w:bookmarkStart w:id="1" w:name="_MON_1627385633"/>
      <w:bookmarkEnd w:id="1"/>
      <w:r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9580" w:dyaOrig="14427" w14:anchorId="6A24D81B">
          <v:shape id="_x0000_i1026" type="#_x0000_t75" alt="PR/ Award No. P334S190011 &#10;&#10;New Jersey Gear Up Abstract" style="width:479.4pt;height:721.45pt" o:ole="">
            <v:imagedata r:id="rId11" o:title=""/>
          </v:shape>
          <o:OLEObject Type="Embed" ProgID="Word.Document.12" ShapeID="_x0000_i1026" DrawAspect="Content" ObjectID="_1664348698" r:id="rId12">
            <o:FieldCodes>\s</o:FieldCodes>
          </o:OLEObject>
        </w:object>
      </w:r>
      <w:bookmarkStart w:id="2" w:name="_MON_1627385659"/>
      <w:bookmarkEnd w:id="2"/>
      <w:r w:rsidR="00EB0EF8"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9960" w:dyaOrig="13719" w14:anchorId="22836E49">
          <v:shape id="_x0000_i1027" type="#_x0000_t75" alt="P/R Award/ No. P334S190012 Wisconsin GEAR UP Abstract" style="width:497.95pt;height:685.8pt" o:ole="">
            <v:imagedata r:id="rId13" o:title=""/>
          </v:shape>
          <o:OLEObject Type="Embed" ProgID="Word.Document.12" ShapeID="_x0000_i1027" DrawAspect="Content" ObjectID="_1664348699" r:id="rId14">
            <o:FieldCodes>\s</o:FieldCodes>
          </o:OLEObject>
        </w:object>
      </w:r>
      <w:bookmarkStart w:id="3" w:name="_MON_1627385772"/>
      <w:bookmarkEnd w:id="3"/>
      <w:r w:rsidR="00D93F64"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10173" w:dyaOrig="13208" w14:anchorId="272A9E45">
          <v:shape id="_x0000_i1028" type="#_x0000_t75" alt="PR/ Award No. P334S190004 &#10;Arizona GEAR UP Abstract" style="width:508.65pt;height:661.2pt" o:ole="">
            <v:imagedata r:id="rId15" o:title=""/>
          </v:shape>
          <o:OLEObject Type="Embed" ProgID="Word.Document.12" ShapeID="_x0000_i1028" DrawAspect="Content" ObjectID="_1664348700" r:id="rId16">
            <o:FieldCodes>\s</o:FieldCodes>
          </o:OLEObject>
        </w:object>
      </w:r>
      <w:bookmarkStart w:id="4" w:name="_MON_1627385810"/>
      <w:bookmarkEnd w:id="4"/>
      <w:r w:rsidR="00D93F64"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9560" w:dyaOrig="13756" w14:anchorId="290675F0">
          <v:shape id="_x0000_i1029" type="#_x0000_t75" alt="PR/ Aawrd No. P334S190009&#10;&#10;Nevada GEAR UP Abstract" style="width:477.6pt;height:687.9pt" o:ole="">
            <v:imagedata r:id="rId17" o:title=""/>
          </v:shape>
          <o:OLEObject Type="Embed" ProgID="Word.Document.12" ShapeID="_x0000_i1029" DrawAspect="Content" ObjectID="_1664348701" r:id="rId18">
            <o:FieldCodes>\s</o:FieldCodes>
          </o:OLEObject>
        </w:object>
      </w:r>
      <w:bookmarkStart w:id="5" w:name="_MON_1627385904"/>
      <w:bookmarkEnd w:id="5"/>
      <w:r w:rsidR="00440D55"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9580" w:dyaOrig="14439" w14:anchorId="77E74CDA">
          <v:shape id="_x0000_i1030" type="#_x0000_t75" alt="PR/ Award No. P334S190002&#10;&#10;North Carolina GEAR UP Abstract" style="width:479.4pt;height:721.8pt" o:ole="">
            <v:imagedata r:id="rId19" o:title=""/>
          </v:shape>
          <o:OLEObject Type="Embed" ProgID="Word.Document.12" ShapeID="_x0000_i1030" DrawAspect="Content" ObjectID="_1664348702" r:id="rId20">
            <o:FieldCodes>\s</o:FieldCodes>
          </o:OLEObject>
        </w:object>
      </w:r>
      <w:bookmarkStart w:id="6" w:name="_MON_1627385949"/>
      <w:bookmarkEnd w:id="6"/>
      <w:r w:rsidR="00440D55" w:rsidRPr="00736FD2">
        <w:rPr>
          <w:rFonts w:ascii="Times New Roman" w:eastAsia="Times New Roman" w:hAnsi="Times New Roman" w:cs="Times New Roman"/>
          <w:b/>
          <w:sz w:val="24"/>
          <w:szCs w:val="24"/>
        </w:rPr>
        <w:object w:dxaOrig="9580" w:dyaOrig="13698" w14:anchorId="7F7C5122">
          <v:shape id="_x0000_i1031" type="#_x0000_t75" alt="PR/ Award No. P334S190003&#10;&#10;Mississippi GEAR UP Abstract" style="width:479.4pt;height:685.05pt" o:ole="">
            <v:imagedata r:id="rId21" o:title=""/>
          </v:shape>
          <o:OLEObject Type="Embed" ProgID="Word.Document.12" ShapeID="_x0000_i1031" DrawAspect="Content" ObjectID="_1664348703" r:id="rId22">
            <o:FieldCodes>\s</o:FieldCodes>
          </o:OLEObject>
        </w:object>
      </w:r>
    </w:p>
    <w:sectPr w:rsidR="00A9030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17D7" w14:textId="77777777" w:rsidR="00736FD2" w:rsidRDefault="00736FD2" w:rsidP="00736FD2">
      <w:pPr>
        <w:spacing w:after="0" w:line="240" w:lineRule="auto"/>
      </w:pPr>
      <w:r>
        <w:separator/>
      </w:r>
    </w:p>
  </w:endnote>
  <w:endnote w:type="continuationSeparator" w:id="0">
    <w:p w14:paraId="139B55D7" w14:textId="77777777" w:rsidR="00736FD2" w:rsidRDefault="00736FD2" w:rsidP="0073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94FD" w14:textId="77777777" w:rsidR="00736FD2" w:rsidRDefault="00736FD2" w:rsidP="00736FD2">
      <w:pPr>
        <w:spacing w:after="0" w:line="240" w:lineRule="auto"/>
      </w:pPr>
      <w:r>
        <w:separator/>
      </w:r>
    </w:p>
  </w:footnote>
  <w:footnote w:type="continuationSeparator" w:id="0">
    <w:p w14:paraId="277E54B7" w14:textId="77777777" w:rsidR="00736FD2" w:rsidRDefault="00736FD2" w:rsidP="0073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2A02" w14:textId="77777777" w:rsidR="00736FD2" w:rsidRDefault="00736FD2">
    <w:pPr>
      <w:pStyle w:val="Header"/>
    </w:pPr>
    <w:r>
      <w:t>ATTACHEMENT E – PROJECT ABSTRACTS</w:t>
    </w:r>
  </w:p>
  <w:p w14:paraId="113E4ABF" w14:textId="77777777" w:rsidR="00736FD2" w:rsidRDefault="00736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2"/>
    <w:rsid w:val="000D246A"/>
    <w:rsid w:val="003F7119"/>
    <w:rsid w:val="00440D55"/>
    <w:rsid w:val="006C7486"/>
    <w:rsid w:val="00736FD2"/>
    <w:rsid w:val="00A90306"/>
    <w:rsid w:val="00D83FEB"/>
    <w:rsid w:val="00D93F64"/>
    <w:rsid w:val="00EB0EF8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4EB2F37"/>
  <w15:chartTrackingRefBased/>
  <w15:docId w15:val="{1463F15F-B41C-4928-90BF-35A0DE2A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D2"/>
  </w:style>
  <w:style w:type="paragraph" w:styleId="Footer">
    <w:name w:val="footer"/>
    <w:basedOn w:val="Normal"/>
    <w:link w:val="FooterChar"/>
    <w:uiPriority w:val="99"/>
    <w:unhideWhenUsed/>
    <w:rsid w:val="0073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4.docx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package" Target="embeddings/Microsoft_Word_Document6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ed4f710-a888-49b6-a3ba-a65a938483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1" ma:contentTypeDescription="Create a new document." ma:contentTypeScope="" ma:versionID="275089e199a131f1612455076ab50470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f23502f4b152c4d56ef32a4a881ad8b1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2F348-0D75-4AF8-91DC-EE56CDEB7129}">
  <ds:schemaRefs>
    <ds:schemaRef ds:uri="http://purl.org/dc/elements/1.1/"/>
    <ds:schemaRef ds:uri="ffcb171c-5eb6-4b7e-bff7-850b4441ed9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6ed4f710-a888-49b6-a3ba-a65a9384835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47CA-0EA3-426E-BB77-6C4F9E12F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97B44-B2A6-4A9C-8D69-16C357FC2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Craig</dc:creator>
  <cp:keywords/>
  <dc:description/>
  <cp:lastModifiedBy>Myers, Terri L.</cp:lastModifiedBy>
  <cp:revision>2</cp:revision>
  <dcterms:created xsi:type="dcterms:W3CDTF">2020-10-16T14:18:00Z</dcterms:created>
  <dcterms:modified xsi:type="dcterms:W3CDTF">2020-10-16T14:18:00Z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</Properties>
</file>