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2E4C" w14:textId="1DF79CED" w:rsidR="00D55C4D" w:rsidRPr="003B472F" w:rsidRDefault="00D55C4D" w:rsidP="00D55C4D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3B472F">
        <w:rPr>
          <w:rFonts w:ascii="Georgia" w:eastAsia="Times New Roman" w:hAnsi="Georgia" w:cs="Helvetica"/>
          <w:sz w:val="45"/>
          <w:szCs w:val="45"/>
        </w:rPr>
        <w:t>Awards</w:t>
      </w:r>
      <w:r w:rsidRPr="003B472F">
        <w:rPr>
          <w:rFonts w:ascii="Helvetica" w:eastAsia="Times New Roman" w:hAnsi="Helvetica" w:cs="Helvetica"/>
          <w:sz w:val="21"/>
          <w:szCs w:val="21"/>
        </w:rPr>
        <w:br/>
      </w:r>
      <w:r w:rsidRPr="003B472F">
        <w:rPr>
          <w:rFonts w:ascii="Helvetica" w:eastAsia="Times New Roman" w:hAnsi="Helvetica" w:cs="Helvetica"/>
          <w:sz w:val="21"/>
          <w:szCs w:val="21"/>
        </w:rPr>
        <w:br/>
      </w:r>
      <w:bookmarkStart w:id="0" w:name="fy17"/>
      <w:bookmarkEnd w:id="0"/>
      <w:r w:rsidRPr="003B472F">
        <w:rPr>
          <w:rFonts w:ascii="Georgia" w:eastAsia="Times New Roman" w:hAnsi="Georgia" w:cs="Helvetica"/>
          <w:sz w:val="36"/>
          <w:szCs w:val="36"/>
        </w:rPr>
        <w:t>FY 2019 CLSD Awards</w:t>
      </w:r>
      <w:r w:rsidRPr="003B472F">
        <w:rPr>
          <w:rFonts w:ascii="Helvetica" w:eastAsia="Times New Roman" w:hAnsi="Helvetica" w:cs="Helvetica"/>
          <w:sz w:val="21"/>
          <w:szCs w:val="21"/>
        </w:rPr>
        <w:t xml:space="preserve"> </w:t>
      </w:r>
    </w:p>
    <w:p w14:paraId="1AE3E79D" w14:textId="071FB3DF" w:rsidR="00D55C4D" w:rsidRPr="00D55C4D" w:rsidRDefault="00D55C4D" w:rsidP="00D55C4D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D55C4D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Appropriation: $</w:t>
      </w:r>
      <w:r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19</w:t>
      </w:r>
      <w:r w:rsidRPr="00D55C4D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0,000,000*</w:t>
      </w:r>
      <w:r w:rsidRPr="00D55C4D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  <w:t>Number of New Awards: 1</w:t>
      </w:r>
      <w:r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3</w:t>
      </w:r>
      <w:r w:rsidRPr="00D55C4D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  <w:t>Range of Awards: $</w:t>
      </w:r>
      <w:r w:rsidR="00327A47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16,167</w:t>
      </w:r>
      <w:r w:rsidRPr="00D55C4D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 xml:space="preserve"> - </w:t>
      </w:r>
      <w:r w:rsidR="00327A47" w:rsidRPr="00327A47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$35,812,394</w:t>
      </w:r>
    </w:p>
    <w:tbl>
      <w:tblPr>
        <w:tblW w:w="7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4213"/>
        <w:gridCol w:w="1945"/>
      </w:tblGrid>
      <w:tr w:rsidR="00D55C4D" w:rsidRPr="00D55C4D" w14:paraId="23FC6849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28E2" w14:textId="77777777" w:rsidR="00D55C4D" w:rsidRPr="00D55C4D" w:rsidRDefault="00D55C4D" w:rsidP="00D55C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PR Award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23E72" w14:textId="77777777" w:rsidR="00D55C4D" w:rsidRPr="00D55C4D" w:rsidRDefault="00D55C4D" w:rsidP="00D55C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254CE" w14:textId="28EA2CC8" w:rsidR="00D55C4D" w:rsidRPr="00D55C4D" w:rsidRDefault="00D55C4D" w:rsidP="00D55C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 xml:space="preserve">Year 1 </w:t>
            </w: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Funding Amount</w:t>
            </w:r>
          </w:p>
        </w:tc>
      </w:tr>
      <w:tr w:rsidR="00D55C4D" w:rsidRPr="00D55C4D" w14:paraId="36C163E5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97F54" w14:textId="675766EF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S371C190002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685F2" w14:textId="529F7769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Minnesota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D52E2" w14:textId="1CF05C40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$16,167</w:t>
            </w:r>
          </w:p>
        </w:tc>
      </w:tr>
      <w:tr w:rsidR="00D55C4D" w:rsidRPr="00D55C4D" w14:paraId="1C46007D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22015" w14:textId="6F4C90AE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S371C190005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5A1F1" w14:textId="0894BAA6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North Dakota Department of Public Instruction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26BFF" w14:textId="3DF7A380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$9,114,849</w:t>
            </w:r>
          </w:p>
        </w:tc>
      </w:tr>
      <w:tr w:rsidR="00D55C4D" w:rsidRPr="00D55C4D" w14:paraId="55A5E010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D6FA3" w14:textId="4B394659" w:rsidR="00D55C4D" w:rsidRPr="00D55C4D" w:rsidRDefault="00A21C65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7" w:history="1">
              <w:r w:rsidR="00D55C4D" w:rsidRPr="00D55C4D">
                <w:rPr>
                  <w:rFonts w:ascii="Helvetica" w:eastAsia="Times New Roman" w:hAnsi="Helvetica" w:cs="Helvetica"/>
                  <w:sz w:val="21"/>
                  <w:szCs w:val="21"/>
                </w:rPr>
                <w:t>S371C1</w:t>
              </w:r>
              <w:r w:rsidR="00327A47">
                <w:rPr>
                  <w:rFonts w:ascii="Helvetica" w:eastAsia="Times New Roman" w:hAnsi="Helvetica" w:cs="Helvetica"/>
                  <w:sz w:val="21"/>
                  <w:szCs w:val="21"/>
                </w:rPr>
                <w:t>90</w:t>
              </w:r>
              <w:r w:rsidR="00D55C4D" w:rsidRPr="00D55C4D">
                <w:rPr>
                  <w:rFonts w:ascii="Helvetica" w:eastAsia="Times New Roman" w:hAnsi="Helvetica" w:cs="Helvetica"/>
                  <w:sz w:val="21"/>
                  <w:szCs w:val="21"/>
                </w:rPr>
                <w:t>0</w:t>
              </w:r>
            </w:hyperlink>
            <w:r w:rsidR="00D55C4D" w:rsidRPr="00D55C4D">
              <w:rPr>
                <w:rFonts w:ascii="Helvetica" w:eastAsia="Times New Roman" w:hAnsi="Helvetica" w:cs="Helvetica"/>
                <w:sz w:val="21"/>
                <w:szCs w:val="21"/>
              </w:rPr>
              <w:t>07</w:t>
            </w:r>
            <w:r w:rsidR="00D55C4D"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08AD9" w14:textId="44398AD2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Ohio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B5704" w14:textId="2D0122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$8,330,800</w:t>
            </w:r>
          </w:p>
        </w:tc>
      </w:tr>
      <w:tr w:rsidR="00D55C4D" w:rsidRPr="00D55C4D" w14:paraId="4B446054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1A036" w14:textId="37D04023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C2A69" w14:textId="2C9C5190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Montana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Department of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Public Instruction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3BC1C" w14:textId="2AD7163B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$10,012,651</w:t>
            </w:r>
          </w:p>
        </w:tc>
      </w:tr>
      <w:tr w:rsidR="00D55C4D" w:rsidRPr="00D55C4D" w14:paraId="3C26C02E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4E69" w14:textId="5B2865A5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C817" w14:textId="4DCEB96B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Kentucky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5122A" w14:textId="391D22C8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$7,730,500</w:t>
            </w:r>
          </w:p>
        </w:tc>
      </w:tr>
      <w:tr w:rsidR="00D55C4D" w:rsidRPr="00D55C4D" w14:paraId="7B3C213C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8645" w14:textId="5B6BFC42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6CB92" w14:textId="2AE539A5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New Mexico Public Education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Department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C9D52" w14:textId="4496C6C1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="005125CA" w:rsidRPr="005125C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7,999,998</w:t>
            </w:r>
          </w:p>
        </w:tc>
      </w:tr>
      <w:tr w:rsidR="00D55C4D" w:rsidRPr="00D55C4D" w14:paraId="5C1678FB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01D1" w14:textId="40CEDE06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</w:t>
            </w:r>
            <w:r w:rsidR="005125CA" w:rsidRPr="005125CA">
              <w:rPr>
                <w:rFonts w:ascii="Helvetica" w:eastAsia="Times New Roman" w:hAnsi="Helvetica" w:cs="Helvetica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6950D" w14:textId="64F75D47" w:rsidR="00D55C4D" w:rsidRPr="00D55C4D" w:rsidRDefault="005125CA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Georgia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103AB" w14:textId="002AF610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="005125CA" w:rsidRPr="005125C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35,812,394</w:t>
            </w:r>
          </w:p>
        </w:tc>
      </w:tr>
      <w:tr w:rsidR="00D55C4D" w:rsidRPr="00D55C4D" w14:paraId="43C66B75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C286C" w14:textId="53A37511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</w:t>
            </w:r>
            <w:r w:rsidR="005125CA" w:rsidRPr="005125CA">
              <w:rPr>
                <w:rFonts w:ascii="Helvetica" w:eastAsia="Times New Roman" w:hAnsi="Helvetica" w:cs="Helvetica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79F02" w14:textId="78AC3158" w:rsidR="00D55C4D" w:rsidRPr="00D55C4D" w:rsidRDefault="005125CA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California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BFF85" w14:textId="02C8BDF0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="005125CA" w:rsidRPr="005125C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318,659</w:t>
            </w:r>
          </w:p>
        </w:tc>
      </w:tr>
      <w:tr w:rsidR="00D55C4D" w:rsidRPr="00D55C4D" w14:paraId="1DF23FD5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52EB0" w14:textId="6550463D" w:rsidR="00D55C4D" w:rsidRPr="00D55C4D" w:rsidRDefault="00A21C65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8" w:history="1">
              <w:r w:rsidR="00D55C4D" w:rsidRPr="00D55C4D">
                <w:rPr>
                  <w:rFonts w:ascii="Helvetica" w:eastAsia="Times New Roman" w:hAnsi="Helvetica" w:cs="Helvetica"/>
                  <w:sz w:val="21"/>
                  <w:szCs w:val="21"/>
                </w:rPr>
                <w:t>S371C1</w:t>
              </w:r>
              <w:r w:rsidR="00327A47">
                <w:rPr>
                  <w:rFonts w:ascii="Helvetica" w:eastAsia="Times New Roman" w:hAnsi="Helvetica" w:cs="Helvetica"/>
                  <w:sz w:val="21"/>
                  <w:szCs w:val="21"/>
                </w:rPr>
                <w:t>9</w:t>
              </w:r>
              <w:r w:rsidR="00D55C4D" w:rsidRPr="00D55C4D">
                <w:rPr>
                  <w:rFonts w:ascii="Helvetica" w:eastAsia="Times New Roman" w:hAnsi="Helvetica" w:cs="Helvetica"/>
                  <w:sz w:val="21"/>
                  <w:szCs w:val="21"/>
                </w:rPr>
                <w:t>00</w:t>
              </w:r>
              <w:r w:rsidR="005125CA" w:rsidRPr="005125CA">
                <w:rPr>
                  <w:rFonts w:ascii="Helvetica" w:eastAsia="Times New Roman" w:hAnsi="Helvetica" w:cs="Helvetica"/>
                  <w:sz w:val="21"/>
                  <w:szCs w:val="21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CDED7" w14:textId="35FAFD31" w:rsidR="00D55C4D" w:rsidRPr="00D55C4D" w:rsidRDefault="005125CA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Louisiana</w:t>
            </w:r>
            <w:r w:rsidR="00D55C4D"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Department of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DD431" w14:textId="449D280B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="005125CA" w:rsidRPr="005125C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20,000,000</w:t>
            </w:r>
          </w:p>
        </w:tc>
      </w:tr>
      <w:tr w:rsidR="00D55C4D" w:rsidRPr="00D55C4D" w14:paraId="75EB8FCA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794BC" w14:textId="127DB034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0019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1DFA3" w14:textId="47444B67" w:rsidR="00D55C4D" w:rsidRPr="00D55C4D" w:rsidRDefault="005125CA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Rhode Island Department of Elementary and Secondary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D6D6C" w14:textId="44B9364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="005125CA" w:rsidRPr="005125C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2,200,281</w:t>
            </w:r>
          </w:p>
        </w:tc>
      </w:tr>
      <w:tr w:rsidR="00D55C4D" w:rsidRPr="00D55C4D" w14:paraId="5308D2F5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82421" w14:textId="72C23B8D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S371C1</w:t>
            </w:r>
            <w:r w:rsidR="00327A47">
              <w:rPr>
                <w:rFonts w:ascii="Helvetica" w:eastAsia="Times New Roman" w:hAnsi="Helvetica" w:cs="Helvetica"/>
                <w:sz w:val="21"/>
                <w:szCs w:val="21"/>
              </w:rPr>
              <w:t>9</w:t>
            </w:r>
            <w:r w:rsidRPr="00D55C4D">
              <w:rPr>
                <w:rFonts w:ascii="Helvetica" w:eastAsia="Times New Roman" w:hAnsi="Helvetica" w:cs="Helvetica"/>
                <w:sz w:val="21"/>
                <w:szCs w:val="21"/>
              </w:rPr>
              <w:t>00</w:t>
            </w:r>
            <w:r w:rsidR="00327A47" w:rsidRPr="00327A47">
              <w:rPr>
                <w:rFonts w:ascii="Helvetica" w:eastAsia="Times New Roman" w:hAnsi="Helvetica" w:cs="Helvetica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EE79F" w14:textId="57081793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Arkansas</w:t>
            </w:r>
            <w:r w:rsidR="00D55C4D"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88C3E" w14:textId="7A27BA2E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="00327A47"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1,141,198</w:t>
            </w:r>
          </w:p>
        </w:tc>
      </w:tr>
      <w:tr w:rsidR="00327A47" w:rsidRPr="00D55C4D" w14:paraId="5B6BD881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499B" w14:textId="28311DB1" w:rsidR="00327A47" w:rsidRPr="00D55C4D" w:rsidRDefault="00327A47" w:rsidP="00A21C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sz w:val="21"/>
                <w:szCs w:val="21"/>
              </w:rPr>
              <w:t>S371C19002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BC49" w14:textId="6B62626E" w:rsidR="00327A47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Alaska Department of Education and Early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3BD2" w14:textId="6C5EBDE2" w:rsidR="00327A47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</w:t>
            </w:r>
            <w:r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4,955,236</w:t>
            </w:r>
          </w:p>
        </w:tc>
      </w:tr>
      <w:tr w:rsidR="00327A47" w:rsidRPr="00D55C4D" w14:paraId="6F00B3DC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BCC3" w14:textId="366F4253" w:rsidR="00327A47" w:rsidRPr="00D55C4D" w:rsidRDefault="00327A47" w:rsidP="00A21C6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sz w:val="21"/>
                <w:szCs w:val="21"/>
              </w:rPr>
              <w:t>S371C19002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875E" w14:textId="399594E9" w:rsidR="00327A47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Hawaii State Department of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E4CF" w14:textId="4CF8D2F0" w:rsidR="00327A47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$10,036,754</w:t>
            </w:r>
          </w:p>
        </w:tc>
      </w:tr>
      <w:tr w:rsidR="00D55C4D" w:rsidRPr="00D55C4D" w14:paraId="4B353403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1CFD5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D527" w14:textId="77777777" w:rsidR="00D55C4D" w:rsidRPr="00D55C4D" w:rsidRDefault="00D55C4D" w:rsidP="00D55C4D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40A8A" w14:textId="4979B637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$117,669,487</w:t>
            </w:r>
          </w:p>
        </w:tc>
      </w:tr>
    </w:tbl>
    <w:p w14:paraId="531935CC" w14:textId="5DFEF043" w:rsidR="00D55C4D" w:rsidRPr="00D55C4D" w:rsidRDefault="00D55C4D" w:rsidP="00D55C4D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D55C4D">
        <w:rPr>
          <w:rFonts w:ascii="Helvetica" w:eastAsia="Times New Roman" w:hAnsi="Helvetica" w:cs="Helvetica"/>
          <w:color w:val="030A13"/>
          <w:sz w:val="21"/>
          <w:szCs w:val="21"/>
        </w:rPr>
        <w:t xml:space="preserve">*Of the total FY </w:t>
      </w:r>
      <w:r w:rsidR="003F308A">
        <w:rPr>
          <w:rFonts w:ascii="Helvetica" w:eastAsia="Times New Roman" w:hAnsi="Helvetica" w:cs="Helvetica"/>
          <w:color w:val="030A13"/>
          <w:sz w:val="21"/>
          <w:szCs w:val="21"/>
        </w:rPr>
        <w:t>2019</w:t>
      </w:r>
      <w:r w:rsidRPr="00D55C4D">
        <w:rPr>
          <w:rFonts w:ascii="Helvetica" w:eastAsia="Times New Roman" w:hAnsi="Helvetica" w:cs="Helvetica"/>
          <w:color w:val="030A13"/>
          <w:sz w:val="21"/>
          <w:szCs w:val="21"/>
        </w:rPr>
        <w:t xml:space="preserve"> appropriations, one-half of 1 percent was reserved for the Bureau of Indian Education and one-half of 1 percent was reserved for the 4 outlying areas.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875"/>
      </w:tblGrid>
      <w:tr w:rsidR="00D55C4D" w:rsidRPr="00D55C4D" w14:paraId="766F7D6D" w14:textId="77777777" w:rsidTr="00D55C4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31C3BB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Outlying Area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E90A2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Funding Amount</w:t>
            </w:r>
          </w:p>
        </w:tc>
      </w:tr>
      <w:tr w:rsidR="00D55C4D" w:rsidRPr="00D55C4D" w14:paraId="14F4F988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E2BB1FD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American Samoa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D580642" w14:textId="61E07F81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$295,983</w:t>
            </w:r>
          </w:p>
        </w:tc>
      </w:tr>
      <w:tr w:rsidR="00D55C4D" w:rsidRPr="00D55C4D" w14:paraId="1C0173CA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5158AEF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Guam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67FB2F6" w14:textId="5A346E12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$320,698</w:t>
            </w:r>
          </w:p>
        </w:tc>
      </w:tr>
      <w:tr w:rsidR="00D55C4D" w:rsidRPr="00D55C4D" w14:paraId="3108A5F7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EC3DFED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CNMI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B72753E" w14:textId="3FFF1070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$178,907</w:t>
            </w:r>
          </w:p>
        </w:tc>
      </w:tr>
      <w:tr w:rsidR="00D55C4D" w:rsidRPr="00D55C4D" w14:paraId="4E92A00A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3D3B16C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Virgin Islands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4A5B04" w14:textId="68B7A78C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$154,412</w:t>
            </w:r>
          </w:p>
        </w:tc>
      </w:tr>
      <w:tr w:rsidR="00D55C4D" w:rsidRPr="00D55C4D" w14:paraId="59FDBF90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127593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56F5A" w14:textId="7EFAD586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$950,000</w:t>
            </w:r>
          </w:p>
        </w:tc>
      </w:tr>
    </w:tbl>
    <w:p w14:paraId="76AAD86B" w14:textId="77777777" w:rsidR="00D55C4D" w:rsidRPr="00D55C4D" w:rsidRDefault="00D55C4D" w:rsidP="00D55C4D">
      <w:pPr>
        <w:spacing w:after="0" w:line="240" w:lineRule="auto"/>
        <w:rPr>
          <w:rFonts w:ascii="Helvetica" w:eastAsia="Times New Roman" w:hAnsi="Helvetica" w:cs="Helvetica"/>
          <w:vanish/>
          <w:color w:val="030A13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875"/>
      </w:tblGrid>
      <w:tr w:rsidR="00D55C4D" w:rsidRPr="00D55C4D" w14:paraId="11FC0CE7" w14:textId="77777777" w:rsidTr="00D55C4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3D6A4C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 xml:space="preserve">Bureau of </w:t>
            </w: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</w: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Indian Education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3AEF7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Funding Amount</w:t>
            </w:r>
          </w:p>
        </w:tc>
      </w:tr>
      <w:tr w:rsidR="00D55C4D" w:rsidRPr="00D55C4D" w14:paraId="7331CB67" w14:textId="77777777" w:rsidTr="00D55C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D87C539" w14:textId="77777777" w:rsidR="00D55C4D" w:rsidRPr="00D55C4D" w:rsidRDefault="00D55C4D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55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A5E43D" w14:textId="14A96BEE" w:rsidR="00D55C4D" w:rsidRPr="00D55C4D" w:rsidRDefault="00327A47" w:rsidP="00D55C4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27A47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$950,000</w:t>
            </w:r>
          </w:p>
        </w:tc>
      </w:tr>
    </w:tbl>
    <w:p w14:paraId="5855270D" w14:textId="301E6B60" w:rsidR="00D55C4D" w:rsidRPr="00D55C4D" w:rsidRDefault="00D55C4D" w:rsidP="00D55C4D">
      <w:pPr>
        <w:spacing w:after="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D55C4D">
        <w:rPr>
          <w:rFonts w:ascii="Helvetica" w:eastAsia="Times New Roman" w:hAnsi="Helvetica" w:cs="Helvetica"/>
          <w:color w:val="030A13"/>
          <w:sz w:val="21"/>
          <w:szCs w:val="21"/>
        </w:rPr>
        <w:t>SRCL FY 201</w:t>
      </w:r>
      <w:r w:rsidR="00327A47">
        <w:rPr>
          <w:rFonts w:ascii="Helvetica" w:eastAsia="Times New Roman" w:hAnsi="Helvetica" w:cs="Helvetica"/>
          <w:color w:val="030A13"/>
          <w:sz w:val="21"/>
          <w:szCs w:val="21"/>
        </w:rPr>
        <w:t>9</w:t>
      </w:r>
      <w:r w:rsidRPr="00D55C4D">
        <w:rPr>
          <w:rFonts w:ascii="Helvetica" w:eastAsia="Times New Roman" w:hAnsi="Helvetica" w:cs="Helvetica"/>
          <w:color w:val="030A13"/>
          <w:sz w:val="21"/>
          <w:szCs w:val="21"/>
        </w:rPr>
        <w:t xml:space="preserve"> Discretionary Grant Awardee Abstracts can be </w:t>
      </w:r>
      <w:r w:rsidRPr="007141C7">
        <w:rPr>
          <w:rFonts w:ascii="Helvetica" w:eastAsia="Times New Roman" w:hAnsi="Helvetica" w:cs="Helvetica"/>
          <w:sz w:val="21"/>
          <w:szCs w:val="21"/>
        </w:rPr>
        <w:t>found here</w:t>
      </w:r>
      <w:r w:rsidRPr="00D55C4D">
        <w:rPr>
          <w:rFonts w:ascii="Helvetica" w:eastAsia="Times New Roman" w:hAnsi="Helvetica" w:cs="Helvetica"/>
          <w:color w:val="030A13"/>
          <w:sz w:val="21"/>
          <w:szCs w:val="21"/>
        </w:rPr>
        <w:t xml:space="preserve">. </w:t>
      </w:r>
      <w:bookmarkStart w:id="1" w:name="_GoBack"/>
      <w:bookmarkEnd w:id="1"/>
    </w:p>
    <w:sectPr w:rsidR="00D55C4D" w:rsidRPr="00D55C4D" w:rsidSect="00A21C6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4D"/>
    <w:rsid w:val="00327A47"/>
    <w:rsid w:val="003B472F"/>
    <w:rsid w:val="003F308A"/>
    <w:rsid w:val="005125CA"/>
    <w:rsid w:val="00656398"/>
    <w:rsid w:val="006729E1"/>
    <w:rsid w:val="007141C7"/>
    <w:rsid w:val="00A21C65"/>
    <w:rsid w:val="00D55C4D"/>
    <w:rsid w:val="00E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61DD"/>
  <w15:chartTrackingRefBased/>
  <w15:docId w15:val="{420C4B8B-7E57-4F8A-B5FB-7228AF5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rograms/strivingreaders-literacy/fy17awards/nd17-371c-0011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2.ed.gov/programs/strivingreaders-literacy/fy17awards/ky17-371c-001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9" ma:contentTypeDescription="Create a new document." ma:contentTypeScope="" ma:versionID="9d1a334bee01bf59a6d807e75fb6c4f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11d6e5625be0395802022a4d29f7e4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F6974-0475-472E-B1E2-E6E33A2A1D2E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f87c7b8b-c0e7-4b77-a067-2c707fd1239f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02e41e38-1731-4866-b09a-6257d8bc047f"/>
  </ds:schemaRefs>
</ds:datastoreItem>
</file>

<file path=customXml/itemProps2.xml><?xml version="1.0" encoding="utf-8"?>
<ds:datastoreItem xmlns:ds="http://schemas.openxmlformats.org/officeDocument/2006/customXml" ds:itemID="{03D6F575-8BC7-41BE-AE1B-329521A2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662D6-93FC-4711-9BF9-36CABC052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CLSD Awards (MS Word)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CLSD Awards (MS Word)</dc:title>
  <dc:subject/>
  <dc:creator>US Department of Education</dc:creator>
  <cp:keywords/>
  <dc:description/>
  <cp:lastModifiedBy>Chin, David</cp:lastModifiedBy>
  <cp:revision>2</cp:revision>
  <dcterms:created xsi:type="dcterms:W3CDTF">2019-10-22T17:56:00Z</dcterms:created>
  <dcterms:modified xsi:type="dcterms:W3CDTF">2019-10-22T17:56:00Z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