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6420" w14:textId="1B0ADEF1" w:rsidR="006A6777" w:rsidRPr="006A6777" w:rsidRDefault="006A6777" w:rsidP="00F213DA">
      <w:pPr>
        <w:spacing w:after="0" w:line="240" w:lineRule="auto"/>
        <w:rPr>
          <w:rFonts w:cstheme="minorHAnsi"/>
        </w:rPr>
      </w:pPr>
    </w:p>
    <w:p w14:paraId="069F093B" w14:textId="77777777" w:rsidR="006A6777" w:rsidRPr="006A6777" w:rsidRDefault="006A6777" w:rsidP="006A677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6777">
        <w:rPr>
          <w:rFonts w:asciiTheme="minorHAnsi" w:hAnsiTheme="minorHAnsi" w:cstheme="minorHAnsi"/>
          <w:b/>
          <w:bCs/>
          <w:sz w:val="22"/>
          <w:szCs w:val="22"/>
        </w:rPr>
        <w:t>Department of Education,</w:t>
      </w:r>
    </w:p>
    <w:p w14:paraId="1E31C74C" w14:textId="77777777" w:rsidR="006A6777" w:rsidRPr="006A6777" w:rsidRDefault="006A6777" w:rsidP="006A677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6777">
        <w:rPr>
          <w:rFonts w:asciiTheme="minorHAnsi" w:hAnsiTheme="minorHAnsi" w:cstheme="minorHAnsi"/>
          <w:b/>
          <w:bCs/>
          <w:sz w:val="22"/>
          <w:szCs w:val="22"/>
        </w:rPr>
        <w:t>Office of Postsecondary Education</w:t>
      </w:r>
    </w:p>
    <w:p w14:paraId="76B75E30" w14:textId="77777777" w:rsidR="006A6777" w:rsidRPr="006A6777" w:rsidRDefault="006A6777" w:rsidP="006A677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6777">
        <w:rPr>
          <w:rFonts w:asciiTheme="minorHAnsi" w:hAnsiTheme="minorHAnsi" w:cstheme="minorHAnsi"/>
          <w:b/>
          <w:bCs/>
          <w:sz w:val="22"/>
          <w:szCs w:val="22"/>
        </w:rPr>
        <w:t>Webinar</w:t>
      </w:r>
    </w:p>
    <w:p w14:paraId="73A53E63" w14:textId="77777777" w:rsidR="006A6777" w:rsidRPr="006A6777" w:rsidRDefault="006A6777" w:rsidP="006A677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574BFC" w14:textId="77777777" w:rsidR="006A6777" w:rsidRPr="006A6777" w:rsidRDefault="006A6777" w:rsidP="006A677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6777">
        <w:rPr>
          <w:rFonts w:asciiTheme="minorHAnsi" w:hAnsiTheme="minorHAnsi" w:cstheme="minorHAnsi"/>
          <w:b/>
          <w:bCs/>
          <w:sz w:val="22"/>
          <w:szCs w:val="22"/>
        </w:rPr>
        <w:t>DISCLAIMER:</w:t>
      </w:r>
    </w:p>
    <w:p w14:paraId="210ACB4E" w14:textId="77777777" w:rsidR="006A6777" w:rsidRPr="006A6777" w:rsidRDefault="006A6777" w:rsidP="006A677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6777">
        <w:rPr>
          <w:rFonts w:asciiTheme="minorHAnsi" w:hAnsiTheme="minorHAnsi" w:cstheme="minorHAnsi"/>
          <w:b/>
          <w:bCs/>
          <w:sz w:val="22"/>
          <w:szCs w:val="22"/>
        </w:rPr>
        <w:t>Note: The following is the output of transcribing from a recording. Although the</w:t>
      </w:r>
    </w:p>
    <w:p w14:paraId="36263120" w14:textId="77777777" w:rsidR="006A6777" w:rsidRPr="006A6777" w:rsidRDefault="006A6777" w:rsidP="006A677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6777">
        <w:rPr>
          <w:rFonts w:asciiTheme="minorHAnsi" w:hAnsiTheme="minorHAnsi" w:cstheme="minorHAnsi"/>
          <w:b/>
          <w:bCs/>
          <w:sz w:val="22"/>
          <w:szCs w:val="22"/>
        </w:rPr>
        <w:t>transcription is largely accurate; in some cases, it is incomplete or inaccurate due to inaudible</w:t>
      </w:r>
    </w:p>
    <w:p w14:paraId="72375E88" w14:textId="77777777" w:rsidR="006A6777" w:rsidRPr="006A6777" w:rsidRDefault="006A6777" w:rsidP="006A677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6777">
        <w:rPr>
          <w:rFonts w:asciiTheme="minorHAnsi" w:hAnsiTheme="minorHAnsi" w:cstheme="minorHAnsi"/>
          <w:b/>
          <w:bCs/>
          <w:sz w:val="22"/>
          <w:szCs w:val="22"/>
        </w:rPr>
        <w:t>passages or transcription errors. It is posted as an aid to understanding the proceedings at the</w:t>
      </w:r>
    </w:p>
    <w:p w14:paraId="5132734D" w14:textId="77777777" w:rsidR="006A6777" w:rsidRPr="006A6777" w:rsidRDefault="006A6777" w:rsidP="006A677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6777">
        <w:rPr>
          <w:rFonts w:asciiTheme="minorHAnsi" w:hAnsiTheme="minorHAnsi" w:cstheme="minorHAnsi"/>
          <w:b/>
          <w:bCs/>
          <w:sz w:val="22"/>
          <w:szCs w:val="22"/>
        </w:rPr>
        <w:t>meeting, but should not be treated as an authoritative record.</w:t>
      </w:r>
    </w:p>
    <w:p w14:paraId="0B1789B0" w14:textId="2109D904" w:rsidR="006A6777" w:rsidRPr="006A6777" w:rsidRDefault="006A6777" w:rsidP="00F213DA">
      <w:pPr>
        <w:spacing w:after="0" w:line="240" w:lineRule="auto"/>
        <w:rPr>
          <w:rFonts w:cstheme="minorHAnsi"/>
        </w:rPr>
      </w:pPr>
    </w:p>
    <w:p w14:paraId="11D72B26" w14:textId="77777777" w:rsidR="006A6777" w:rsidRPr="006A6777" w:rsidRDefault="006A6777" w:rsidP="00F213DA">
      <w:pPr>
        <w:spacing w:after="0" w:line="240" w:lineRule="auto"/>
        <w:rPr>
          <w:rFonts w:cstheme="minorHAnsi"/>
        </w:rPr>
      </w:pPr>
    </w:p>
    <w:p w14:paraId="1C6564CD" w14:textId="0D0EC828" w:rsidR="00812B9C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WEBVTT</w:t>
      </w:r>
    </w:p>
    <w:p w14:paraId="33226715" w14:textId="77777777" w:rsidR="00812B9C" w:rsidRPr="006A6777" w:rsidRDefault="00812B9C" w:rsidP="00F213DA">
      <w:pPr>
        <w:spacing w:after="0" w:line="240" w:lineRule="auto"/>
        <w:rPr>
          <w:rFonts w:cstheme="minorHAnsi"/>
        </w:rPr>
      </w:pPr>
    </w:p>
    <w:p w14:paraId="2842C991" w14:textId="77777777" w:rsidR="001E3E35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Good morning or afternoon everyone</w:t>
      </w:r>
      <w:r w:rsidR="00812B9C" w:rsidRPr="006A6777">
        <w:rPr>
          <w:rFonts w:cstheme="minorHAnsi"/>
        </w:rPr>
        <w:t>.</w:t>
      </w:r>
      <w:r w:rsidR="001E3E35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Welcome to the first of three webinars presented by the Office of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Postsecondary Education</w:t>
      </w:r>
      <w:r w:rsidR="00812B9C" w:rsidRPr="006A6777">
        <w:rPr>
          <w:rFonts w:cstheme="minorHAnsi"/>
        </w:rPr>
        <w:t xml:space="preserve">.   </w:t>
      </w:r>
      <w:r w:rsidRPr="006A6777">
        <w:rPr>
          <w:rFonts w:cstheme="minorHAnsi"/>
        </w:rPr>
        <w:t>These webinars will provide an overview of the changes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the regulatory requirements in the distance education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innovation regulations which were published on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September 2, </w:t>
      </w:r>
      <w:proofErr w:type="gramStart"/>
      <w:r w:rsidRPr="006A6777">
        <w:rPr>
          <w:rFonts w:cstheme="minorHAnsi"/>
        </w:rPr>
        <w:t>2020</w:t>
      </w:r>
      <w:proofErr w:type="gramEnd"/>
      <w:r w:rsidRPr="006A6777">
        <w:rPr>
          <w:rFonts w:cstheme="minorHAnsi"/>
        </w:rPr>
        <w:t xml:space="preserve"> and will be effective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July 1</w:t>
      </w:r>
      <w:r w:rsidR="00812B9C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2021</w:t>
      </w:r>
      <w:r w:rsidR="00812B9C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unless early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implemented by institutions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These webinars will provide detailed information about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changes to the regulations, including in the distance education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innovation final rules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Each webinar will address a separate set of topics from the regulations</w:t>
      </w:r>
      <w:r w:rsidR="00812B9C" w:rsidRPr="006A6777">
        <w:rPr>
          <w:rFonts w:cstheme="minorHAnsi"/>
        </w:rPr>
        <w:t xml:space="preserve">.  </w:t>
      </w:r>
    </w:p>
    <w:p w14:paraId="7A914DB7" w14:textId="77777777" w:rsidR="001E3E35" w:rsidRPr="006A6777" w:rsidRDefault="001E3E35" w:rsidP="00F213DA">
      <w:pPr>
        <w:spacing w:after="0" w:line="240" w:lineRule="auto"/>
        <w:rPr>
          <w:rFonts w:cstheme="minorHAnsi"/>
        </w:rPr>
      </w:pPr>
    </w:p>
    <w:p w14:paraId="43CB950A" w14:textId="0F4592F5" w:rsidR="00812B9C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Today's webinar will address satisfactory academic progress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and return of </w:t>
      </w:r>
      <w:r w:rsidR="00367547" w:rsidRPr="006A6777">
        <w:rPr>
          <w:rFonts w:cstheme="minorHAnsi"/>
        </w:rPr>
        <w:t>Title IV</w:t>
      </w:r>
      <w:r w:rsidRPr="006A6777">
        <w:rPr>
          <w:rFonts w:cstheme="minorHAnsi"/>
        </w:rPr>
        <w:t xml:space="preserve"> funds</w:t>
      </w:r>
      <w:r w:rsidR="00812B9C" w:rsidRPr="006A6777">
        <w:rPr>
          <w:rFonts w:cstheme="minorHAnsi"/>
        </w:rPr>
        <w:t>.  T</w:t>
      </w:r>
      <w:r w:rsidRPr="006A6777">
        <w:rPr>
          <w:rFonts w:cstheme="minorHAnsi"/>
        </w:rPr>
        <w:t>hese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training materials and recording of the session will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be provided shortly</w:t>
      </w:r>
      <w:r w:rsidR="00812B9C" w:rsidRPr="006A6777">
        <w:rPr>
          <w:rFonts w:cstheme="minorHAnsi"/>
        </w:rPr>
        <w:t>.  W</w:t>
      </w:r>
      <w:r w:rsidRPr="006A6777">
        <w:rPr>
          <w:rFonts w:cstheme="minorHAnsi"/>
        </w:rPr>
        <w:t>e will notify the community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once they are available</w:t>
      </w:r>
      <w:r w:rsidR="00812B9C" w:rsidRPr="006A6777">
        <w:rPr>
          <w:rFonts w:cstheme="minorHAnsi"/>
        </w:rPr>
        <w:t>.</w:t>
      </w:r>
    </w:p>
    <w:p w14:paraId="4216D4A2" w14:textId="77777777" w:rsidR="00812B9C" w:rsidRPr="006A6777" w:rsidRDefault="00812B9C" w:rsidP="00F213DA">
      <w:pPr>
        <w:spacing w:after="0" w:line="240" w:lineRule="auto"/>
        <w:rPr>
          <w:rFonts w:cstheme="minorHAnsi"/>
        </w:rPr>
      </w:pPr>
    </w:p>
    <w:p w14:paraId="44C014B5" w14:textId="794B4046" w:rsidR="00BF461F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Today's training will be in listen only mode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You will be able to ask questions through the live event question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answer feature by clicking on the Q&amp; A session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button at the top right of the webinar screen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We will conclude today's webinar with the Q and A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session as time permits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Today's webinar will be presented by Aaron Washington</w:t>
      </w:r>
      <w:r w:rsidR="001E3E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the Office of Postsecondary Education</w:t>
      </w:r>
      <w:r w:rsidR="001E3E35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 xml:space="preserve">nd David Bartnicki of Federal </w:t>
      </w:r>
      <w:r w:rsidR="00BF461F" w:rsidRPr="006A6777">
        <w:rPr>
          <w:rFonts w:cstheme="minorHAnsi"/>
        </w:rPr>
        <w:t>S</w:t>
      </w:r>
      <w:r w:rsidRPr="006A6777">
        <w:rPr>
          <w:rFonts w:cstheme="minorHAnsi"/>
        </w:rPr>
        <w:t xml:space="preserve">tudent </w:t>
      </w:r>
      <w:r w:rsidR="00BF461F" w:rsidRPr="006A6777">
        <w:rPr>
          <w:rFonts w:cstheme="minorHAnsi"/>
        </w:rPr>
        <w:t>A</w:t>
      </w:r>
      <w:r w:rsidRPr="006A6777">
        <w:rPr>
          <w:rFonts w:cstheme="minorHAnsi"/>
        </w:rPr>
        <w:t>id</w:t>
      </w:r>
      <w:r w:rsidR="00812B9C" w:rsidRPr="006A6777">
        <w:rPr>
          <w:rFonts w:cstheme="minorHAnsi"/>
        </w:rPr>
        <w:t>.</w:t>
      </w:r>
      <w:r w:rsidR="00E770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 will now turn it over to Aaron Washington</w:t>
      </w:r>
      <w:r w:rsidR="00812B9C" w:rsidRPr="006A6777">
        <w:rPr>
          <w:rFonts w:cstheme="minorHAnsi"/>
        </w:rPr>
        <w:t>.</w:t>
      </w:r>
      <w:r w:rsidR="00BF461F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Thank you</w:t>
      </w:r>
      <w:r w:rsidR="00BF461F" w:rsidRPr="006A6777">
        <w:rPr>
          <w:rFonts w:cstheme="minorHAnsi"/>
        </w:rPr>
        <w:t xml:space="preserve">.  </w:t>
      </w:r>
    </w:p>
    <w:p w14:paraId="1C276DEC" w14:textId="77777777" w:rsidR="00BF461F" w:rsidRPr="006A6777" w:rsidRDefault="00BF461F" w:rsidP="00F213DA">
      <w:pPr>
        <w:spacing w:after="0" w:line="240" w:lineRule="auto"/>
        <w:rPr>
          <w:rFonts w:cstheme="minorHAnsi"/>
        </w:rPr>
      </w:pPr>
    </w:p>
    <w:p w14:paraId="6FFD76D4" w14:textId="56EDC7D2" w:rsidR="00855608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To start, I'll just go through the agenda with everyone</w:t>
      </w:r>
      <w:r w:rsidR="00855608" w:rsidRPr="006A6777">
        <w:rPr>
          <w:rFonts w:cstheme="minorHAnsi"/>
        </w:rPr>
        <w:t>. We</w:t>
      </w:r>
      <w:r w:rsidRPr="006A6777">
        <w:rPr>
          <w:rFonts w:cstheme="minorHAnsi"/>
        </w:rPr>
        <w:t>'re going to start with a brief, high</w:t>
      </w:r>
      <w:r w:rsidR="00855608" w:rsidRPr="006A6777">
        <w:rPr>
          <w:rFonts w:cstheme="minorHAnsi"/>
        </w:rPr>
        <w:t>-</w:t>
      </w:r>
      <w:r w:rsidRPr="006A6777">
        <w:rPr>
          <w:rFonts w:cstheme="minorHAnsi"/>
        </w:rPr>
        <w:t>level introduction of how we</w:t>
      </w:r>
      <w:r w:rsidR="0085560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got to these new regulations</w:t>
      </w:r>
      <w:r w:rsidR="00855608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I'll cover</w:t>
      </w:r>
      <w:r w:rsidR="0085560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satisfactory academic progress</w:t>
      </w:r>
      <w:r w:rsidR="00855608" w:rsidRPr="006A6777">
        <w:rPr>
          <w:rFonts w:cstheme="minorHAnsi"/>
        </w:rPr>
        <w:t xml:space="preserve"> and then t</w:t>
      </w:r>
      <w:r w:rsidRPr="006A6777">
        <w:rPr>
          <w:rFonts w:cstheme="minorHAnsi"/>
        </w:rPr>
        <w:t>urn</w:t>
      </w:r>
      <w:r w:rsidR="0085560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it over to my colleague David Bartnicki to cover the return</w:t>
      </w:r>
      <w:r w:rsidR="0085560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of </w:t>
      </w:r>
      <w:r w:rsidR="00855608" w:rsidRPr="006A6777">
        <w:rPr>
          <w:rFonts w:cstheme="minorHAnsi"/>
        </w:rPr>
        <w:t>T</w:t>
      </w:r>
      <w:r w:rsidRPr="006A6777">
        <w:rPr>
          <w:rFonts w:cstheme="minorHAnsi"/>
        </w:rPr>
        <w:t xml:space="preserve">itle </w:t>
      </w:r>
      <w:r w:rsidR="00855608" w:rsidRPr="006A6777">
        <w:rPr>
          <w:rFonts w:cstheme="minorHAnsi"/>
        </w:rPr>
        <w:t xml:space="preserve">IV </w:t>
      </w:r>
      <w:r w:rsidRPr="006A6777">
        <w:rPr>
          <w:rFonts w:cstheme="minorHAnsi"/>
        </w:rPr>
        <w:t>aid</w:t>
      </w:r>
      <w:r w:rsidR="00855608" w:rsidRPr="006A6777">
        <w:rPr>
          <w:rFonts w:cstheme="minorHAnsi"/>
        </w:rPr>
        <w:t xml:space="preserve">.  Afterwards, </w:t>
      </w:r>
      <w:r w:rsidRPr="006A6777">
        <w:rPr>
          <w:rFonts w:cstheme="minorHAnsi"/>
        </w:rPr>
        <w:t xml:space="preserve">we'll look at some references </w:t>
      </w:r>
      <w:r w:rsidR="00532A11" w:rsidRPr="006A6777">
        <w:rPr>
          <w:rFonts w:cstheme="minorHAnsi"/>
        </w:rPr>
        <w:t>and</w:t>
      </w:r>
      <w:r w:rsidRPr="006A6777">
        <w:rPr>
          <w:rFonts w:cstheme="minorHAnsi"/>
        </w:rPr>
        <w:t xml:space="preserve"> some contact information </w:t>
      </w:r>
      <w:r w:rsidR="002133C1" w:rsidRPr="006A6777">
        <w:rPr>
          <w:rFonts w:cstheme="minorHAnsi"/>
        </w:rPr>
        <w:t>a</w:t>
      </w:r>
      <w:r w:rsidR="00855608" w:rsidRPr="006A6777">
        <w:rPr>
          <w:rFonts w:cstheme="minorHAnsi"/>
        </w:rPr>
        <w:t xml:space="preserve">nd </w:t>
      </w:r>
      <w:r w:rsidRPr="006A6777">
        <w:rPr>
          <w:rFonts w:cstheme="minorHAnsi"/>
        </w:rPr>
        <w:t>where you can send questions</w:t>
      </w:r>
      <w:r w:rsidR="00885BA5" w:rsidRPr="006A6777">
        <w:rPr>
          <w:rFonts w:cstheme="minorHAnsi"/>
        </w:rPr>
        <w:t>.  A</w:t>
      </w:r>
      <w:r w:rsidRPr="006A6777">
        <w:rPr>
          <w:rFonts w:cstheme="minorHAnsi"/>
        </w:rPr>
        <w:t>gain, a</w:t>
      </w:r>
      <w:r w:rsidR="00855608" w:rsidRPr="006A6777">
        <w:rPr>
          <w:rFonts w:cstheme="minorHAnsi"/>
        </w:rPr>
        <w:t>s</w:t>
      </w:r>
      <w:r w:rsidRPr="006A6777">
        <w:rPr>
          <w:rFonts w:cstheme="minorHAnsi"/>
        </w:rPr>
        <w:t xml:space="preserve"> time permits</w:t>
      </w:r>
      <w:r w:rsidR="00855608" w:rsidRPr="006A6777">
        <w:rPr>
          <w:rFonts w:cstheme="minorHAnsi"/>
        </w:rPr>
        <w:t xml:space="preserve">, we </w:t>
      </w:r>
      <w:r w:rsidRPr="006A6777">
        <w:rPr>
          <w:rFonts w:cstheme="minorHAnsi"/>
        </w:rPr>
        <w:t xml:space="preserve">will have a </w:t>
      </w:r>
      <w:proofErr w:type="gramStart"/>
      <w:r w:rsidRPr="006A6777">
        <w:rPr>
          <w:rFonts w:cstheme="minorHAnsi"/>
        </w:rPr>
        <w:t>question and answer</w:t>
      </w:r>
      <w:proofErr w:type="gramEnd"/>
      <w:r w:rsidRPr="006A6777">
        <w:rPr>
          <w:rFonts w:cstheme="minorHAnsi"/>
        </w:rPr>
        <w:t xml:space="preserve"> session that will be facilitated</w:t>
      </w:r>
      <w:r w:rsidR="0085560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by our training officers</w:t>
      </w:r>
      <w:r w:rsidR="00812B9C" w:rsidRPr="006A6777">
        <w:rPr>
          <w:rFonts w:cstheme="minorHAnsi"/>
        </w:rPr>
        <w:t>.</w:t>
      </w:r>
      <w:r w:rsidR="00855608" w:rsidRPr="006A6777">
        <w:rPr>
          <w:rFonts w:cstheme="minorHAnsi"/>
        </w:rPr>
        <w:t xml:space="preserve">  W</w:t>
      </w:r>
      <w:r w:rsidRPr="006A6777">
        <w:rPr>
          <w:rFonts w:cstheme="minorHAnsi"/>
        </w:rPr>
        <w:t>e'll also be joi</w:t>
      </w:r>
      <w:r w:rsidR="00A14A89" w:rsidRPr="006A6777">
        <w:rPr>
          <w:rFonts w:cstheme="minorHAnsi"/>
        </w:rPr>
        <w:t>n</w:t>
      </w:r>
      <w:r w:rsidRPr="006A6777">
        <w:rPr>
          <w:rFonts w:cstheme="minorHAnsi"/>
        </w:rPr>
        <w:t>ed by David Musser and Gregory</w:t>
      </w:r>
      <w:r w:rsidR="0085560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Martin to help facilitate </w:t>
      </w:r>
      <w:r w:rsidR="00855608" w:rsidRPr="006A6777">
        <w:rPr>
          <w:rFonts w:cstheme="minorHAnsi"/>
        </w:rPr>
        <w:t>s</w:t>
      </w:r>
      <w:r w:rsidRPr="006A6777">
        <w:rPr>
          <w:rFonts w:cstheme="minorHAnsi"/>
        </w:rPr>
        <w:t>ome of those questions as well</w:t>
      </w:r>
      <w:r w:rsidR="00812B9C" w:rsidRPr="006A6777">
        <w:rPr>
          <w:rFonts w:cstheme="minorHAnsi"/>
        </w:rPr>
        <w:t xml:space="preserve">. </w:t>
      </w:r>
    </w:p>
    <w:p w14:paraId="37C7AC51" w14:textId="77777777" w:rsidR="00855608" w:rsidRPr="006A6777" w:rsidRDefault="00855608" w:rsidP="00F213DA">
      <w:pPr>
        <w:spacing w:after="0" w:line="240" w:lineRule="auto"/>
        <w:rPr>
          <w:rFonts w:cstheme="minorHAnsi"/>
        </w:rPr>
      </w:pPr>
    </w:p>
    <w:p w14:paraId="4153EC4B" w14:textId="64784D9C" w:rsidR="00C74EC6" w:rsidRPr="006A6777" w:rsidRDefault="00A14A89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B83C1A" w:rsidRPr="006A6777">
        <w:rPr>
          <w:rFonts w:cstheme="minorHAnsi"/>
        </w:rPr>
        <w:t xml:space="preserve">he </w:t>
      </w:r>
      <w:r w:rsidRPr="006A6777">
        <w:rPr>
          <w:rFonts w:cstheme="minorHAnsi"/>
        </w:rPr>
        <w:t>D</w:t>
      </w:r>
      <w:r w:rsidR="00B83C1A" w:rsidRPr="006A6777">
        <w:rPr>
          <w:rFonts w:cstheme="minorHAnsi"/>
        </w:rPr>
        <w:t>epartment began</w:t>
      </w:r>
      <w:r w:rsidRPr="006A6777">
        <w:rPr>
          <w:rFonts w:cstheme="minorHAnsi"/>
        </w:rPr>
        <w:t xml:space="preserve"> </w:t>
      </w:r>
      <w:r w:rsidR="00532A11" w:rsidRPr="006A6777">
        <w:rPr>
          <w:rFonts w:cstheme="minorHAnsi"/>
        </w:rPr>
        <w:t>negotiations</w:t>
      </w:r>
      <w:r w:rsidR="00B83C1A" w:rsidRPr="006A6777">
        <w:rPr>
          <w:rFonts w:cstheme="minorHAnsi"/>
        </w:rPr>
        <w:t xml:space="preserve"> to amend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and revise regulations related to satisfactory</w:t>
      </w:r>
      <w:r w:rsidR="008F76DD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academic progress and return a </w:t>
      </w:r>
      <w:r w:rsidR="008F76DD" w:rsidRPr="006A6777">
        <w:rPr>
          <w:rFonts w:cstheme="minorHAnsi"/>
        </w:rPr>
        <w:t>T</w:t>
      </w:r>
      <w:r w:rsidR="00B83C1A" w:rsidRPr="006A6777">
        <w:rPr>
          <w:rFonts w:cstheme="minorHAnsi"/>
        </w:rPr>
        <w:t xml:space="preserve">itle </w:t>
      </w:r>
      <w:r w:rsidR="008F76DD" w:rsidRPr="006A6777">
        <w:rPr>
          <w:rFonts w:cstheme="minorHAnsi"/>
        </w:rPr>
        <w:t>IV a</w:t>
      </w:r>
      <w:r w:rsidR="00B83C1A" w:rsidRPr="006A6777">
        <w:rPr>
          <w:rFonts w:cstheme="minorHAnsi"/>
        </w:rPr>
        <w:t>id all the way</w:t>
      </w:r>
      <w:r w:rsidR="00921716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back in 2018</w:t>
      </w:r>
      <w:r w:rsidR="008F76DD" w:rsidRPr="006A6777">
        <w:rPr>
          <w:rFonts w:cstheme="minorHAnsi"/>
        </w:rPr>
        <w:t>, a</w:t>
      </w:r>
      <w:r w:rsidR="00B83C1A" w:rsidRPr="006A6777">
        <w:rPr>
          <w:rFonts w:cstheme="minorHAnsi"/>
        </w:rPr>
        <w:t>nd while the</w:t>
      </w:r>
      <w:r w:rsidR="008F76DD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rule was titled Distance Education</w:t>
      </w:r>
      <w:r w:rsidR="008F76DD" w:rsidRPr="006A6777">
        <w:rPr>
          <w:rFonts w:cstheme="minorHAnsi"/>
        </w:rPr>
        <w:t xml:space="preserve"> a</w:t>
      </w:r>
      <w:r w:rsidR="00B83C1A" w:rsidRPr="006A6777">
        <w:rPr>
          <w:rFonts w:cstheme="minorHAnsi"/>
        </w:rPr>
        <w:t>n</w:t>
      </w:r>
      <w:r w:rsidR="008F76DD" w:rsidRPr="006A6777">
        <w:rPr>
          <w:rFonts w:cstheme="minorHAnsi"/>
        </w:rPr>
        <w:t>d</w:t>
      </w:r>
      <w:r w:rsidR="00B83C1A" w:rsidRPr="006A6777">
        <w:rPr>
          <w:rFonts w:cstheme="minorHAnsi"/>
        </w:rPr>
        <w:t xml:space="preserve"> </w:t>
      </w:r>
      <w:r w:rsidR="008F76DD" w:rsidRPr="006A6777">
        <w:rPr>
          <w:rFonts w:cstheme="minorHAnsi"/>
        </w:rPr>
        <w:t>I</w:t>
      </w:r>
      <w:r w:rsidR="00B83C1A" w:rsidRPr="006A6777">
        <w:rPr>
          <w:rFonts w:cstheme="minorHAnsi"/>
        </w:rPr>
        <w:t>nnovation</w:t>
      </w:r>
      <w:r w:rsidR="008F76DD" w:rsidRPr="006A6777">
        <w:rPr>
          <w:rFonts w:cstheme="minorHAnsi"/>
        </w:rPr>
        <w:t xml:space="preserve">, </w:t>
      </w:r>
      <w:r w:rsidR="00B83C1A" w:rsidRPr="006A6777">
        <w:rPr>
          <w:rFonts w:cstheme="minorHAnsi"/>
        </w:rPr>
        <w:t>we revised several regulations separate</w:t>
      </w:r>
      <w:r w:rsidR="008F76DD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or unrelated to distance education, including SAP and R2T4</w:t>
      </w:r>
      <w:r w:rsidR="00812B9C" w:rsidRPr="006A6777">
        <w:rPr>
          <w:rFonts w:cstheme="minorHAnsi"/>
        </w:rPr>
        <w:t>.</w:t>
      </w:r>
      <w:r w:rsidR="00BE5003" w:rsidRPr="006A6777">
        <w:rPr>
          <w:rFonts w:cstheme="minorHAnsi"/>
        </w:rPr>
        <w:t xml:space="preserve">  W</w:t>
      </w:r>
      <w:r w:rsidR="00B83C1A" w:rsidRPr="006A6777">
        <w:rPr>
          <w:rFonts w:cstheme="minorHAnsi"/>
        </w:rPr>
        <w:t>e published an NPR M on</w:t>
      </w:r>
      <w:r w:rsidR="00BE5003" w:rsidRPr="006A6777">
        <w:rPr>
          <w:rFonts w:cstheme="minorHAnsi"/>
        </w:rPr>
        <w:t xml:space="preserve"> A</w:t>
      </w:r>
      <w:r w:rsidR="00B83C1A" w:rsidRPr="006A6777">
        <w:rPr>
          <w:rFonts w:cstheme="minorHAnsi"/>
        </w:rPr>
        <w:t>pril 2</w:t>
      </w:r>
      <w:r w:rsidR="00B83C1A" w:rsidRPr="006A6777">
        <w:rPr>
          <w:rFonts w:cstheme="minorHAnsi"/>
          <w:vertAlign w:val="superscript"/>
        </w:rPr>
        <w:t>nd</w:t>
      </w:r>
      <w:r w:rsidR="00BE5003" w:rsidRPr="006A6777">
        <w:rPr>
          <w:rFonts w:cstheme="minorHAnsi"/>
        </w:rPr>
        <w:t>, a</w:t>
      </w:r>
      <w:r w:rsidR="00B83C1A" w:rsidRPr="006A6777">
        <w:rPr>
          <w:rFonts w:cstheme="minorHAnsi"/>
        </w:rPr>
        <w:t xml:space="preserve">nd as with </w:t>
      </w:r>
      <w:r w:rsidR="00532A11" w:rsidRPr="006A6777">
        <w:rPr>
          <w:rFonts w:cstheme="minorHAnsi"/>
        </w:rPr>
        <w:t>all</w:t>
      </w:r>
      <w:r w:rsidR="00B83C1A" w:rsidRPr="006A6777">
        <w:rPr>
          <w:rFonts w:cstheme="minorHAnsi"/>
        </w:rPr>
        <w:t xml:space="preserve"> our rules, were required</w:t>
      </w:r>
      <w:r w:rsidR="00BE5003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to have a comment period for the public to</w:t>
      </w:r>
      <w:r w:rsidR="00BE5003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express opinions and offer alternative language</w:t>
      </w:r>
      <w:r w:rsidR="00812B9C" w:rsidRPr="006A6777">
        <w:rPr>
          <w:rFonts w:cstheme="minorHAnsi"/>
        </w:rPr>
        <w:t xml:space="preserve">.  </w:t>
      </w:r>
      <w:r w:rsidR="002133C1" w:rsidRPr="006A6777">
        <w:rPr>
          <w:rFonts w:cstheme="minorHAnsi"/>
        </w:rPr>
        <w:t>Th</w:t>
      </w:r>
      <w:r w:rsidR="00B83C1A" w:rsidRPr="006A6777">
        <w:rPr>
          <w:rFonts w:cstheme="minorHAnsi"/>
        </w:rPr>
        <w:t>e final rule was published September 2</w:t>
      </w:r>
      <w:r w:rsidR="00B83C1A" w:rsidRPr="006A6777">
        <w:rPr>
          <w:rFonts w:cstheme="minorHAnsi"/>
          <w:vertAlign w:val="superscript"/>
        </w:rPr>
        <w:t>nd</w:t>
      </w:r>
      <w:r w:rsidR="00BE5003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and any role published by</w:t>
      </w:r>
      <w:r w:rsidR="002133C1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November 1</w:t>
      </w:r>
      <w:r w:rsidR="00B83C1A" w:rsidRPr="006A6777">
        <w:rPr>
          <w:rFonts w:cstheme="minorHAnsi"/>
          <w:vertAlign w:val="superscript"/>
        </w:rPr>
        <w:t>st</w:t>
      </w:r>
      <w:r w:rsidR="002133C1" w:rsidRPr="006A6777">
        <w:rPr>
          <w:rFonts w:cstheme="minorHAnsi"/>
          <w:vertAlign w:val="superscript"/>
        </w:rPr>
        <w:t xml:space="preserve"> </w:t>
      </w:r>
      <w:r w:rsidR="00B83C1A" w:rsidRPr="006A6777">
        <w:rPr>
          <w:rFonts w:cstheme="minorHAnsi"/>
        </w:rPr>
        <w:t>is effective the July</w:t>
      </w:r>
      <w:r w:rsidR="002133C1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1st </w:t>
      </w:r>
      <w:r w:rsidR="002133C1" w:rsidRPr="006A6777">
        <w:rPr>
          <w:rFonts w:cstheme="minorHAnsi"/>
        </w:rPr>
        <w:t xml:space="preserve">of </w:t>
      </w:r>
      <w:r w:rsidR="00B83C1A" w:rsidRPr="006A6777">
        <w:rPr>
          <w:rFonts w:cstheme="minorHAnsi"/>
        </w:rPr>
        <w:t>the following year</w:t>
      </w:r>
      <w:r w:rsidR="002133C1" w:rsidRPr="006A6777">
        <w:rPr>
          <w:rFonts w:cstheme="minorHAnsi"/>
        </w:rPr>
        <w:t>.  O</w:t>
      </w:r>
      <w:r w:rsidR="00B83C1A" w:rsidRPr="006A6777">
        <w:rPr>
          <w:rFonts w:cstheme="minorHAnsi"/>
        </w:rPr>
        <w:t>ur effective date for the</w:t>
      </w:r>
      <w:r w:rsidR="002133C1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rules </w:t>
      </w:r>
      <w:r w:rsidR="002133C1" w:rsidRPr="006A6777">
        <w:rPr>
          <w:rFonts w:cstheme="minorHAnsi"/>
        </w:rPr>
        <w:t xml:space="preserve">we </w:t>
      </w:r>
      <w:r w:rsidR="00B83C1A" w:rsidRPr="006A6777">
        <w:rPr>
          <w:rFonts w:cstheme="minorHAnsi"/>
        </w:rPr>
        <w:t>will discuss today is July 1</w:t>
      </w:r>
      <w:r w:rsidR="002133C1" w:rsidRPr="006A6777">
        <w:rPr>
          <w:rFonts w:cstheme="minorHAnsi"/>
        </w:rPr>
        <w:t xml:space="preserve">, </w:t>
      </w:r>
      <w:r w:rsidR="00B83C1A" w:rsidRPr="006A6777">
        <w:rPr>
          <w:rFonts w:cstheme="minorHAnsi"/>
        </w:rPr>
        <w:t>2021</w:t>
      </w:r>
      <w:r w:rsidR="00812B9C" w:rsidRPr="006A6777">
        <w:rPr>
          <w:rFonts w:cstheme="minorHAnsi"/>
        </w:rPr>
        <w:t>.</w:t>
      </w:r>
      <w:r w:rsidR="002133C1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>However</w:t>
      </w:r>
      <w:r w:rsidR="00C74EC6" w:rsidRPr="006A6777">
        <w:rPr>
          <w:rFonts w:cstheme="minorHAnsi"/>
        </w:rPr>
        <w:t xml:space="preserve">, </w:t>
      </w:r>
      <w:r w:rsidR="00B83C1A" w:rsidRPr="006A6777">
        <w:rPr>
          <w:rFonts w:cstheme="minorHAnsi"/>
        </w:rPr>
        <w:t>you can all implement</w:t>
      </w:r>
      <w:r w:rsidR="00C74EC6" w:rsidRPr="006A6777">
        <w:rPr>
          <w:rFonts w:cstheme="minorHAnsi"/>
        </w:rPr>
        <w:t xml:space="preserve"> t</w:t>
      </w:r>
      <w:r w:rsidR="00B83C1A" w:rsidRPr="006A6777">
        <w:rPr>
          <w:rFonts w:cstheme="minorHAnsi"/>
        </w:rPr>
        <w:t>he SAP/R2T4</w:t>
      </w:r>
      <w:r w:rsidR="00C74EC6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for regulations</w:t>
      </w:r>
      <w:r w:rsidR="00C74EC6" w:rsidRPr="006A6777">
        <w:rPr>
          <w:rFonts w:cstheme="minorHAnsi"/>
        </w:rPr>
        <w:t xml:space="preserve"> e</w:t>
      </w:r>
      <w:r w:rsidR="00B83C1A" w:rsidRPr="006A6777">
        <w:rPr>
          <w:rFonts w:cstheme="minorHAnsi"/>
        </w:rPr>
        <w:t>arly even today</w:t>
      </w:r>
      <w:r w:rsidR="00C74EC6" w:rsidRPr="006A6777">
        <w:rPr>
          <w:rFonts w:cstheme="minorHAnsi"/>
        </w:rPr>
        <w:t>.  I t</w:t>
      </w:r>
      <w:r w:rsidR="00B83C1A" w:rsidRPr="006A6777">
        <w:rPr>
          <w:rFonts w:cstheme="minorHAnsi"/>
        </w:rPr>
        <w:t>hink you'll hear that throughout the presentation that these are</w:t>
      </w:r>
      <w:r w:rsidR="00C74EC6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early, implementable regulations</w:t>
      </w:r>
      <w:r w:rsidR="00C74EC6" w:rsidRPr="006A6777">
        <w:rPr>
          <w:rFonts w:cstheme="minorHAnsi"/>
        </w:rPr>
        <w:t xml:space="preserve"> s</w:t>
      </w:r>
      <w:r w:rsidR="00B83C1A" w:rsidRPr="006A6777">
        <w:rPr>
          <w:rFonts w:cstheme="minorHAnsi"/>
        </w:rPr>
        <w:t>o let's move into</w:t>
      </w:r>
      <w:r w:rsidR="00C74EC6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SAP</w:t>
      </w:r>
      <w:r w:rsidR="00812B9C" w:rsidRPr="006A6777">
        <w:rPr>
          <w:rFonts w:cstheme="minorHAnsi"/>
        </w:rPr>
        <w:t>.</w:t>
      </w:r>
      <w:r w:rsidR="00C74EC6" w:rsidRPr="006A6777">
        <w:rPr>
          <w:rFonts w:cstheme="minorHAnsi"/>
        </w:rPr>
        <w:t xml:space="preserve">  </w:t>
      </w:r>
    </w:p>
    <w:p w14:paraId="5874FA85" w14:textId="77777777" w:rsidR="00C74EC6" w:rsidRPr="006A6777" w:rsidRDefault="00C74EC6" w:rsidP="00F213DA">
      <w:pPr>
        <w:spacing w:after="0" w:line="240" w:lineRule="auto"/>
        <w:rPr>
          <w:rFonts w:cstheme="minorHAnsi"/>
        </w:rPr>
      </w:pPr>
    </w:p>
    <w:p w14:paraId="4FA60CDB" w14:textId="19C939FE" w:rsidR="00857B4B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lastRenderedPageBreak/>
        <w:t>The law requires that a student make satisfactory</w:t>
      </w:r>
      <w:r w:rsidR="00C74EC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academic progress to maintain eligibility for </w:t>
      </w:r>
      <w:r w:rsidR="00BC35AB" w:rsidRPr="006A6777">
        <w:rPr>
          <w:rFonts w:cstheme="minorHAnsi"/>
        </w:rPr>
        <w:t>F</w:t>
      </w:r>
      <w:r w:rsidRPr="006A6777">
        <w:rPr>
          <w:rFonts w:cstheme="minorHAnsi"/>
        </w:rPr>
        <w:t>ederal</w:t>
      </w:r>
      <w:r w:rsidR="00C74EC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student aid</w:t>
      </w:r>
      <w:r w:rsidR="00BC35AB" w:rsidRPr="006A6777">
        <w:rPr>
          <w:rFonts w:cstheme="minorHAnsi"/>
        </w:rPr>
        <w:t xml:space="preserve"> s</w:t>
      </w:r>
      <w:r w:rsidRPr="006A6777">
        <w:rPr>
          <w:rFonts w:cstheme="minorHAnsi"/>
        </w:rPr>
        <w:t>o each of your institutions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should already have a reasonable set policy for</w:t>
      </w:r>
      <w:r w:rsidR="00BC35A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monitoring that progress</w:t>
      </w:r>
      <w:r w:rsidR="00BC35AB" w:rsidRPr="006A6777">
        <w:rPr>
          <w:rFonts w:cstheme="minorHAnsi"/>
        </w:rPr>
        <w:t xml:space="preserve">   except the</w:t>
      </w:r>
      <w:r w:rsidR="00A64AC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policy is reasonable if it meets both the qualitative</w:t>
      </w:r>
      <w:r w:rsidR="00BC35A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quantitative criteria</w:t>
      </w:r>
      <w:r w:rsidR="00812B9C" w:rsidRPr="006A6777">
        <w:rPr>
          <w:rFonts w:cstheme="minorHAnsi"/>
        </w:rPr>
        <w:t xml:space="preserve">. </w:t>
      </w:r>
      <w:r w:rsidR="00857B4B" w:rsidRPr="006A6777">
        <w:rPr>
          <w:rFonts w:cstheme="minorHAnsi"/>
        </w:rPr>
        <w:t>Y</w:t>
      </w:r>
      <w:r w:rsidRPr="006A6777">
        <w:rPr>
          <w:rFonts w:cstheme="minorHAnsi"/>
        </w:rPr>
        <w:t>our policy</w:t>
      </w:r>
      <w:r w:rsidR="00857B4B" w:rsidRPr="006A6777">
        <w:rPr>
          <w:rFonts w:cstheme="minorHAnsi"/>
        </w:rPr>
        <w:t xml:space="preserve"> </w:t>
      </w:r>
      <w:r w:rsidR="00532A11" w:rsidRPr="006A6777">
        <w:rPr>
          <w:rFonts w:cstheme="minorHAnsi"/>
        </w:rPr>
        <w:t>must</w:t>
      </w:r>
      <w:r w:rsidRPr="006A6777">
        <w:rPr>
          <w:rFonts w:cstheme="minorHAnsi"/>
        </w:rPr>
        <w:t xml:space="preserve"> specify the quantitative standard</w:t>
      </w:r>
      <w:r w:rsidR="00857B4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which is </w:t>
      </w:r>
      <w:r w:rsidR="001B656F" w:rsidRPr="006A6777">
        <w:rPr>
          <w:rFonts w:cstheme="minorHAnsi"/>
        </w:rPr>
        <w:t>s</w:t>
      </w:r>
      <w:r w:rsidRPr="006A6777">
        <w:rPr>
          <w:rFonts w:cstheme="minorHAnsi"/>
        </w:rPr>
        <w:t>pace that the students must progress through their</w:t>
      </w:r>
      <w:r w:rsidR="00186F2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program to ensure</w:t>
      </w:r>
      <w:r w:rsidR="00857B4B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hat they'll graduate within the maximum time frame</w:t>
      </w:r>
      <w:r w:rsidR="00857B4B" w:rsidRPr="006A6777">
        <w:rPr>
          <w:rFonts w:cstheme="minorHAnsi"/>
        </w:rPr>
        <w:t>.</w:t>
      </w:r>
    </w:p>
    <w:p w14:paraId="56FD1DF7" w14:textId="77777777" w:rsidR="00857B4B" w:rsidRPr="006A6777" w:rsidRDefault="00857B4B" w:rsidP="00F213DA">
      <w:pPr>
        <w:spacing w:after="0" w:line="240" w:lineRule="auto"/>
        <w:rPr>
          <w:rFonts w:cstheme="minorHAnsi"/>
        </w:rPr>
      </w:pPr>
    </w:p>
    <w:p w14:paraId="7CD5C24F" w14:textId="45AF5C2D" w:rsidR="001B656F" w:rsidRPr="006A6777" w:rsidRDefault="00857B4B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C</w:t>
      </w:r>
      <w:r w:rsidR="00B83C1A" w:rsidRPr="006A6777">
        <w:rPr>
          <w:rFonts w:cstheme="minorHAnsi"/>
        </w:rPr>
        <w:t xml:space="preserve">urrently you all calculate the </w:t>
      </w:r>
      <w:r w:rsidR="001B656F" w:rsidRPr="006A6777">
        <w:rPr>
          <w:rFonts w:cstheme="minorHAnsi"/>
        </w:rPr>
        <w:t>s</w:t>
      </w:r>
      <w:r w:rsidR="00B83C1A" w:rsidRPr="006A6777">
        <w:rPr>
          <w:rFonts w:cstheme="minorHAnsi"/>
        </w:rPr>
        <w:t>pace by dividing the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total number of hours the student has successfully completed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by the total number of hours the student has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attempted</w:t>
      </w:r>
      <w:r w:rsidR="001B656F" w:rsidRPr="006A6777">
        <w:rPr>
          <w:rFonts w:cstheme="minorHAnsi"/>
        </w:rPr>
        <w:t>.  Fo</w:t>
      </w:r>
      <w:r w:rsidR="00B83C1A" w:rsidRPr="006A6777">
        <w:rPr>
          <w:rFonts w:cstheme="minorHAnsi"/>
        </w:rPr>
        <w:t xml:space="preserve">r the purposes of this </w:t>
      </w:r>
      <w:proofErr w:type="gramStart"/>
      <w:r w:rsidR="00B83C1A" w:rsidRPr="006A6777">
        <w:rPr>
          <w:rFonts w:cstheme="minorHAnsi"/>
        </w:rPr>
        <w:t>presentation</w:t>
      </w:r>
      <w:proofErr w:type="gramEnd"/>
      <w:r w:rsidR="00B83C1A" w:rsidRPr="006A6777">
        <w:rPr>
          <w:rFonts w:cstheme="minorHAnsi"/>
        </w:rPr>
        <w:t xml:space="preserve"> </w:t>
      </w:r>
      <w:r w:rsidR="001B656F" w:rsidRPr="006A6777">
        <w:rPr>
          <w:rFonts w:cstheme="minorHAnsi"/>
        </w:rPr>
        <w:t xml:space="preserve">we </w:t>
      </w:r>
      <w:r w:rsidR="00B83C1A" w:rsidRPr="006A6777">
        <w:rPr>
          <w:rFonts w:cstheme="minorHAnsi"/>
        </w:rPr>
        <w:t>will mainly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focus on the new regulations for SAP measurement, which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is measuring a student space in calendar time</w:t>
      </w:r>
      <w:r w:rsidR="001B656F" w:rsidRPr="006A6777">
        <w:rPr>
          <w:rFonts w:cstheme="minorHAnsi"/>
        </w:rPr>
        <w:t>.  Y</w:t>
      </w:r>
      <w:r w:rsidR="00B83C1A" w:rsidRPr="006A6777">
        <w:rPr>
          <w:rFonts w:cstheme="minorHAnsi"/>
        </w:rPr>
        <w:t>our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policy </w:t>
      </w:r>
      <w:r w:rsidR="00532A11" w:rsidRPr="006A6777">
        <w:rPr>
          <w:rFonts w:cstheme="minorHAnsi"/>
        </w:rPr>
        <w:t>must</w:t>
      </w:r>
      <w:r w:rsidR="00B83C1A" w:rsidRPr="006A6777">
        <w:rPr>
          <w:rFonts w:cstheme="minorHAnsi"/>
        </w:rPr>
        <w:t xml:space="preserve"> specify a qualitative standard as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well, which is usually a grade point average</w:t>
      </w:r>
      <w:r w:rsidR="001B656F" w:rsidRPr="006A6777">
        <w:rPr>
          <w:rFonts w:cstheme="minorHAnsi"/>
        </w:rPr>
        <w:t xml:space="preserve"> o</w:t>
      </w:r>
      <w:r w:rsidR="00B83C1A" w:rsidRPr="006A6777">
        <w:rPr>
          <w:rFonts w:cstheme="minorHAnsi"/>
        </w:rPr>
        <w:t>r</w:t>
      </w:r>
      <w:r w:rsidR="001B656F"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 xml:space="preserve">equivalent that </w:t>
      </w:r>
      <w:r w:rsidR="001B656F" w:rsidRPr="006A6777">
        <w:rPr>
          <w:rFonts w:cstheme="minorHAnsi"/>
        </w:rPr>
        <w:t>i</w:t>
      </w:r>
      <w:r w:rsidR="00B83C1A" w:rsidRPr="006A6777">
        <w:rPr>
          <w:rFonts w:cstheme="minorHAnsi"/>
        </w:rPr>
        <w:t>t must have at each evaluation</w:t>
      </w:r>
      <w:r w:rsidR="00812B9C" w:rsidRPr="006A6777">
        <w:rPr>
          <w:rFonts w:cstheme="minorHAnsi"/>
        </w:rPr>
        <w:t>.</w:t>
      </w:r>
      <w:r w:rsidR="001B656F" w:rsidRPr="006A6777">
        <w:rPr>
          <w:rFonts w:cstheme="minorHAnsi"/>
        </w:rPr>
        <w:t xml:space="preserve">  O</w:t>
      </w:r>
      <w:r w:rsidR="00B83C1A" w:rsidRPr="006A6777">
        <w:rPr>
          <w:rFonts w:cstheme="minorHAnsi"/>
        </w:rPr>
        <w:t>ur updates to SAP made by the new regulations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solely regard the quantitative evaluation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and there are only two updates we use</w:t>
      </w:r>
      <w:r w:rsidR="001B656F" w:rsidRPr="006A6777">
        <w:rPr>
          <w:rFonts w:cstheme="minorHAnsi"/>
        </w:rPr>
        <w:t xml:space="preserve"> for </w:t>
      </w:r>
      <w:r w:rsidR="00B83C1A" w:rsidRPr="006A6777">
        <w:rPr>
          <w:rFonts w:cstheme="minorHAnsi"/>
        </w:rPr>
        <w:t>this type of chart throughout the presentation to show</w:t>
      </w:r>
      <w:r w:rsidR="001B656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the changes from the current regulation to the new regulation</w:t>
      </w:r>
      <w:r w:rsidR="00812B9C" w:rsidRPr="006A6777">
        <w:rPr>
          <w:rFonts w:cstheme="minorHAnsi"/>
        </w:rPr>
        <w:t>.</w:t>
      </w:r>
      <w:r w:rsidR="001B656F" w:rsidRPr="006A6777">
        <w:rPr>
          <w:rFonts w:cstheme="minorHAnsi"/>
        </w:rPr>
        <w:t xml:space="preserve">  </w:t>
      </w:r>
    </w:p>
    <w:p w14:paraId="32569EB4" w14:textId="77777777" w:rsidR="001B656F" w:rsidRPr="006A6777" w:rsidRDefault="001B656F" w:rsidP="00F213DA">
      <w:pPr>
        <w:spacing w:after="0" w:line="240" w:lineRule="auto"/>
        <w:rPr>
          <w:rFonts w:cstheme="minorHAnsi"/>
        </w:rPr>
      </w:pPr>
    </w:p>
    <w:p w14:paraId="2106B4A0" w14:textId="337BAA21" w:rsidR="00BA59D6" w:rsidRPr="006A6777" w:rsidRDefault="001B656F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Th</w:t>
      </w:r>
      <w:r w:rsidR="00B83C1A" w:rsidRPr="006A6777">
        <w:rPr>
          <w:rFonts w:cstheme="minorHAnsi"/>
        </w:rPr>
        <w:t xml:space="preserve">e first change is that </w:t>
      </w:r>
      <w:r w:rsidR="00EB207E" w:rsidRPr="006A6777">
        <w:rPr>
          <w:rFonts w:cstheme="minorHAnsi"/>
        </w:rPr>
        <w:t>an</w:t>
      </w:r>
      <w:r w:rsidR="00B83C1A" w:rsidRPr="006A6777">
        <w:rPr>
          <w:rFonts w:cstheme="minorHAnsi"/>
        </w:rPr>
        <w:t xml:space="preserve"> SAP review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is currently required for abroad programs </w:t>
      </w:r>
      <w:r w:rsidR="00E83929" w:rsidRPr="006A6777">
        <w:rPr>
          <w:rFonts w:cstheme="minorHAnsi"/>
        </w:rPr>
        <w:t>s</w:t>
      </w:r>
      <w:r w:rsidR="00B83C1A" w:rsidRPr="006A6777">
        <w:rPr>
          <w:rFonts w:cstheme="minorHAnsi"/>
        </w:rPr>
        <w:t>pace</w:t>
      </w:r>
      <w:r w:rsidRPr="006A6777">
        <w:rPr>
          <w:rFonts w:cstheme="minorHAnsi"/>
        </w:rPr>
        <w:t>.  Re</w:t>
      </w:r>
      <w:r w:rsidR="00B83C1A" w:rsidRPr="006A6777">
        <w:rPr>
          <w:rFonts w:cstheme="minorHAnsi"/>
        </w:rPr>
        <w:t>view is currently required for all programs starting July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1st or if your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institution has </w:t>
      </w:r>
      <w:r w:rsidR="00277FC1" w:rsidRPr="006A6777">
        <w:rPr>
          <w:rFonts w:cstheme="minorHAnsi"/>
        </w:rPr>
        <w:t>already i</w:t>
      </w:r>
      <w:r w:rsidR="00B83C1A" w:rsidRPr="006A6777">
        <w:rPr>
          <w:rFonts w:cstheme="minorHAnsi"/>
        </w:rPr>
        <w:t>mplemented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this provision</w:t>
      </w:r>
      <w:r w:rsidR="002214C1" w:rsidRPr="006A6777">
        <w:rPr>
          <w:rFonts w:cstheme="minorHAnsi"/>
        </w:rPr>
        <w:t xml:space="preserve"> a s</w:t>
      </w:r>
      <w:r w:rsidR="00B83C1A" w:rsidRPr="006A6777">
        <w:rPr>
          <w:rFonts w:cstheme="minorHAnsi"/>
        </w:rPr>
        <w:t>pace review is no longer required for subscription</w:t>
      </w:r>
      <w:r w:rsidR="00B265A1" w:rsidRPr="006A6777">
        <w:rPr>
          <w:rFonts w:cstheme="minorHAnsi"/>
        </w:rPr>
        <w:t>-</w:t>
      </w:r>
      <w:r w:rsidR="00B83C1A" w:rsidRPr="006A6777">
        <w:rPr>
          <w:rFonts w:cstheme="minorHAnsi"/>
        </w:rPr>
        <w:t>based</w:t>
      </w:r>
      <w:r w:rsidR="00B265A1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programs</w:t>
      </w:r>
      <w:r w:rsidR="00837A40" w:rsidRPr="006A6777">
        <w:rPr>
          <w:rFonts w:cstheme="minorHAnsi"/>
        </w:rPr>
        <w:t>, n</w:t>
      </w:r>
      <w:r w:rsidR="00B83C1A" w:rsidRPr="006A6777">
        <w:rPr>
          <w:rFonts w:cstheme="minorHAnsi"/>
        </w:rPr>
        <w:t>on</w:t>
      </w:r>
      <w:r w:rsidR="00837A40" w:rsidRPr="006A6777">
        <w:rPr>
          <w:rFonts w:cstheme="minorHAnsi"/>
        </w:rPr>
        <w:t>-</w:t>
      </w:r>
      <w:r w:rsidR="00B83C1A" w:rsidRPr="006A6777">
        <w:rPr>
          <w:rFonts w:cstheme="minorHAnsi"/>
        </w:rPr>
        <w:t>term programs and clock</w:t>
      </w:r>
      <w:r w:rsidR="00837A40" w:rsidRPr="006A6777">
        <w:rPr>
          <w:rFonts w:cstheme="minorHAnsi"/>
        </w:rPr>
        <w:t>-</w:t>
      </w:r>
      <w:r w:rsidR="00B83C1A" w:rsidRPr="006A6777">
        <w:rPr>
          <w:rFonts w:cstheme="minorHAnsi"/>
        </w:rPr>
        <w:t>hour programs</w:t>
      </w:r>
      <w:r w:rsidR="00812B9C" w:rsidRPr="006A6777">
        <w:rPr>
          <w:rFonts w:cstheme="minorHAnsi"/>
        </w:rPr>
        <w:t>.</w:t>
      </w:r>
      <w:r w:rsidR="00F9151D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>The second change is that currently max time</w:t>
      </w:r>
      <w:r w:rsidR="00F9151D" w:rsidRPr="006A6777">
        <w:rPr>
          <w:rFonts w:cstheme="minorHAnsi"/>
        </w:rPr>
        <w:t xml:space="preserve"> f</w:t>
      </w:r>
      <w:r w:rsidR="00B83C1A" w:rsidRPr="006A6777">
        <w:rPr>
          <w:rFonts w:cstheme="minorHAnsi"/>
        </w:rPr>
        <w:t>rame for credit</w:t>
      </w:r>
      <w:r w:rsidR="00BA59D6" w:rsidRPr="006A6777">
        <w:rPr>
          <w:rFonts w:cstheme="minorHAnsi"/>
        </w:rPr>
        <w:t>-</w:t>
      </w:r>
      <w:r w:rsidR="00B83C1A" w:rsidRPr="006A6777">
        <w:rPr>
          <w:rFonts w:cstheme="minorHAnsi"/>
        </w:rPr>
        <w:t>hour programs can only be calculated</w:t>
      </w:r>
      <w:r w:rsidR="00BA59D6"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>or measured in credit hours</w:t>
      </w:r>
      <w:r w:rsidR="00BA59D6" w:rsidRPr="006A6777">
        <w:rPr>
          <w:rFonts w:cstheme="minorHAnsi"/>
        </w:rPr>
        <w:t xml:space="preserve"> a</w:t>
      </w:r>
      <w:r w:rsidR="00B83C1A" w:rsidRPr="006A6777">
        <w:rPr>
          <w:rFonts w:cstheme="minorHAnsi"/>
        </w:rPr>
        <w:t>nd remember that's done by</w:t>
      </w:r>
      <w:r w:rsidR="00BA59D6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dividing the total number of hours the student successfully completed</w:t>
      </w:r>
      <w:r w:rsidR="00BA59D6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by the total number of hours they attempted</w:t>
      </w:r>
      <w:r w:rsidR="00812B9C" w:rsidRPr="006A6777">
        <w:rPr>
          <w:rFonts w:cstheme="minorHAnsi"/>
        </w:rPr>
        <w:t>.</w:t>
      </w:r>
      <w:r w:rsidR="00BA59D6" w:rsidRPr="006A6777">
        <w:rPr>
          <w:rFonts w:cstheme="minorHAnsi"/>
        </w:rPr>
        <w:t xml:space="preserve">  </w:t>
      </w:r>
    </w:p>
    <w:p w14:paraId="1B3FB996" w14:textId="77777777" w:rsidR="00BA59D6" w:rsidRPr="006A6777" w:rsidRDefault="00BA59D6" w:rsidP="00F213DA">
      <w:pPr>
        <w:spacing w:after="0" w:line="240" w:lineRule="auto"/>
        <w:rPr>
          <w:rFonts w:cstheme="minorHAnsi"/>
        </w:rPr>
      </w:pPr>
    </w:p>
    <w:p w14:paraId="26717C98" w14:textId="77777777" w:rsidR="00D77CEA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Our new regulations allow the max time frame for credit hour</w:t>
      </w:r>
      <w:r w:rsidR="00BA59D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programs to be calculated or measured in calendar time</w:t>
      </w:r>
      <w:r w:rsidR="00BA59D6" w:rsidRPr="006A6777">
        <w:rPr>
          <w:rFonts w:cstheme="minorHAnsi"/>
        </w:rPr>
        <w:t xml:space="preserve"> o</w:t>
      </w:r>
      <w:r w:rsidRPr="006A6777">
        <w:rPr>
          <w:rFonts w:cstheme="minorHAnsi"/>
        </w:rPr>
        <w:t>r credit hours</w:t>
      </w:r>
      <w:r w:rsidR="00BA59D6" w:rsidRPr="006A6777">
        <w:rPr>
          <w:rFonts w:cstheme="minorHAnsi"/>
        </w:rPr>
        <w:t>.  Y</w:t>
      </w:r>
      <w:r w:rsidRPr="006A6777">
        <w:rPr>
          <w:rFonts w:cstheme="minorHAnsi"/>
        </w:rPr>
        <w:t>ou</w:t>
      </w:r>
      <w:r w:rsidR="00EA241F" w:rsidRPr="006A6777">
        <w:rPr>
          <w:rFonts w:cstheme="minorHAnsi"/>
        </w:rPr>
        <w:t xml:space="preserve">r </w:t>
      </w:r>
      <w:r w:rsidRPr="006A6777">
        <w:rPr>
          <w:rFonts w:cstheme="minorHAnsi"/>
        </w:rPr>
        <w:t>choice u</w:t>
      </w:r>
      <w:r w:rsidR="00BA59D6" w:rsidRPr="006A6777">
        <w:rPr>
          <w:rFonts w:cstheme="minorHAnsi"/>
        </w:rPr>
        <w:t xml:space="preserve">sing </w:t>
      </w:r>
      <w:r w:rsidRPr="006A6777">
        <w:rPr>
          <w:rFonts w:cstheme="minorHAnsi"/>
        </w:rPr>
        <w:t>calendar time may make more sense for certain programs</w:t>
      </w:r>
      <w:r w:rsidR="00EA241F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especially those where coursework o</w:t>
      </w:r>
      <w:r w:rsidR="00EA241F" w:rsidRPr="006A6777">
        <w:rPr>
          <w:rFonts w:cstheme="minorHAnsi"/>
        </w:rPr>
        <w:t>n enr</w:t>
      </w:r>
      <w:r w:rsidRPr="006A6777">
        <w:rPr>
          <w:rFonts w:cstheme="minorHAnsi"/>
        </w:rPr>
        <w:t>ollment status is</w:t>
      </w:r>
      <w:r w:rsidR="00EA241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prescribed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However, you can maintain your current policy</w:t>
      </w:r>
      <w:r w:rsidR="00812B9C" w:rsidRPr="006A6777">
        <w:rPr>
          <w:rFonts w:cstheme="minorHAnsi"/>
        </w:rPr>
        <w:t>.</w:t>
      </w:r>
      <w:r w:rsidR="00EA241F" w:rsidRPr="006A6777">
        <w:rPr>
          <w:rFonts w:cstheme="minorHAnsi"/>
        </w:rPr>
        <w:t xml:space="preserve">  T</w:t>
      </w:r>
      <w:r w:rsidRPr="006A6777">
        <w:rPr>
          <w:rFonts w:cstheme="minorHAnsi"/>
        </w:rPr>
        <w:t>here's no requirement to change to the new regulations</w:t>
      </w:r>
      <w:r w:rsidR="00EA241F" w:rsidRPr="006A6777">
        <w:rPr>
          <w:rFonts w:cstheme="minorHAnsi"/>
        </w:rPr>
        <w:t xml:space="preserve">.  In the </w:t>
      </w:r>
      <w:r w:rsidRPr="006A6777">
        <w:rPr>
          <w:rFonts w:cstheme="minorHAnsi"/>
        </w:rPr>
        <w:t>next few slides</w:t>
      </w:r>
      <w:r w:rsidR="00AB2C84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we </w:t>
      </w:r>
      <w:r w:rsidR="00AB2C84" w:rsidRPr="006A6777">
        <w:rPr>
          <w:rFonts w:cstheme="minorHAnsi"/>
        </w:rPr>
        <w:t>h</w:t>
      </w:r>
      <w:r w:rsidRPr="006A6777">
        <w:rPr>
          <w:rFonts w:cstheme="minorHAnsi"/>
        </w:rPr>
        <w:t xml:space="preserve">ighlight why the </w:t>
      </w:r>
      <w:r w:rsidR="00EA241F" w:rsidRPr="006A6777">
        <w:rPr>
          <w:rFonts w:cstheme="minorHAnsi"/>
        </w:rPr>
        <w:t>D</w:t>
      </w:r>
      <w:r w:rsidRPr="006A6777">
        <w:rPr>
          <w:rFonts w:cstheme="minorHAnsi"/>
        </w:rPr>
        <w:t>epartment</w:t>
      </w:r>
      <w:r w:rsidR="00AB2C8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exempted certain programs from the </w:t>
      </w:r>
      <w:r w:rsidR="00AB2C84" w:rsidRPr="006A6777">
        <w:rPr>
          <w:rFonts w:cstheme="minorHAnsi"/>
        </w:rPr>
        <w:t>s</w:t>
      </w:r>
      <w:r w:rsidRPr="006A6777">
        <w:rPr>
          <w:rFonts w:cstheme="minorHAnsi"/>
        </w:rPr>
        <w:t>pace review</w:t>
      </w:r>
      <w:r w:rsidR="00AB2C84" w:rsidRPr="006A6777">
        <w:rPr>
          <w:rFonts w:cstheme="minorHAnsi"/>
        </w:rPr>
        <w:t>.  T</w:t>
      </w:r>
      <w:r w:rsidRPr="006A6777">
        <w:rPr>
          <w:rFonts w:cstheme="minorHAnsi"/>
        </w:rPr>
        <w:t>here</w:t>
      </w:r>
      <w:r w:rsidR="00AB2C84" w:rsidRPr="006A6777">
        <w:rPr>
          <w:rFonts w:cstheme="minorHAnsi"/>
        </w:rPr>
        <w:t xml:space="preserve"> w</w:t>
      </w:r>
      <w:r w:rsidRPr="006A6777">
        <w:rPr>
          <w:rFonts w:cstheme="minorHAnsi"/>
        </w:rPr>
        <w:t>i</w:t>
      </w:r>
      <w:r w:rsidR="00AB2C84" w:rsidRPr="006A6777">
        <w:rPr>
          <w:rFonts w:cstheme="minorHAnsi"/>
        </w:rPr>
        <w:t>l</w:t>
      </w:r>
      <w:r w:rsidRPr="006A6777">
        <w:rPr>
          <w:rFonts w:cstheme="minorHAnsi"/>
        </w:rPr>
        <w:t>l be an in</w:t>
      </w:r>
      <w:r w:rsidR="00AB2C84" w:rsidRPr="006A6777">
        <w:rPr>
          <w:rFonts w:cstheme="minorHAnsi"/>
        </w:rPr>
        <w:t>-</w:t>
      </w:r>
      <w:r w:rsidRPr="006A6777">
        <w:rPr>
          <w:rFonts w:cstheme="minorHAnsi"/>
        </w:rPr>
        <w:t>depth webinar on subscription</w:t>
      </w:r>
      <w:r w:rsidR="00AB2C84" w:rsidRPr="006A6777">
        <w:rPr>
          <w:rFonts w:cstheme="minorHAnsi"/>
        </w:rPr>
        <w:t>-</w:t>
      </w:r>
      <w:r w:rsidRPr="006A6777">
        <w:rPr>
          <w:rFonts w:cstheme="minorHAnsi"/>
        </w:rPr>
        <w:t>based programs</w:t>
      </w:r>
      <w:r w:rsidR="00370A1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on May 10th, but as a brief overview</w:t>
      </w:r>
      <w:r w:rsidR="00370A18" w:rsidRPr="006A6777">
        <w:rPr>
          <w:rFonts w:cstheme="minorHAnsi"/>
        </w:rPr>
        <w:t xml:space="preserve">.  </w:t>
      </w:r>
    </w:p>
    <w:p w14:paraId="3B2E39E6" w14:textId="77777777" w:rsidR="00D77CEA" w:rsidRPr="006A6777" w:rsidRDefault="00D77CEA" w:rsidP="00F213DA">
      <w:pPr>
        <w:spacing w:after="0" w:line="240" w:lineRule="auto"/>
        <w:rPr>
          <w:rFonts w:cstheme="minorHAnsi"/>
        </w:rPr>
      </w:pPr>
    </w:p>
    <w:p w14:paraId="2AC32ABC" w14:textId="76BAE30A" w:rsidR="00E361F9" w:rsidRPr="006A6777" w:rsidRDefault="00370A18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Su</w:t>
      </w:r>
      <w:r w:rsidR="00B83C1A" w:rsidRPr="006A6777">
        <w:rPr>
          <w:rFonts w:cstheme="minorHAnsi"/>
        </w:rPr>
        <w:t>bscription</w:t>
      </w:r>
      <w:r w:rsidRPr="006A6777">
        <w:rPr>
          <w:rFonts w:cstheme="minorHAnsi"/>
        </w:rPr>
        <w:t>-</w:t>
      </w:r>
      <w:r w:rsidR="00B83C1A" w:rsidRPr="006A6777">
        <w:rPr>
          <w:rFonts w:cstheme="minorHAnsi"/>
        </w:rPr>
        <w:t>based programs charge students for a term and the</w:t>
      </w:r>
      <w:r w:rsidR="00560C95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student </w:t>
      </w:r>
      <w:r w:rsidR="00EB207E" w:rsidRPr="006A6777">
        <w:rPr>
          <w:rFonts w:cstheme="minorHAnsi"/>
        </w:rPr>
        <w:t>must</w:t>
      </w:r>
      <w:r w:rsidR="00B83C1A" w:rsidRPr="006A6777">
        <w:rPr>
          <w:rFonts w:cstheme="minorHAnsi"/>
        </w:rPr>
        <w:t xml:space="preserve"> complete a specified number of credit hours</w:t>
      </w:r>
      <w:r w:rsidR="00AB6F37" w:rsidRPr="006A6777">
        <w:rPr>
          <w:rFonts w:cstheme="minorHAnsi"/>
        </w:rPr>
        <w:t>.  A st</w:t>
      </w:r>
      <w:r w:rsidR="00B83C1A" w:rsidRPr="006A6777">
        <w:rPr>
          <w:rFonts w:cstheme="minorHAnsi"/>
        </w:rPr>
        <w:t>udent cannot receive subsequent disbursement</w:t>
      </w:r>
      <w:r w:rsidR="00AB6F37" w:rsidRPr="006A6777">
        <w:rPr>
          <w:rFonts w:cstheme="minorHAnsi"/>
        </w:rPr>
        <w:t xml:space="preserve"> of Fe</w:t>
      </w:r>
      <w:r w:rsidR="00B83C1A" w:rsidRPr="006A6777">
        <w:rPr>
          <w:rFonts w:cstheme="minorHAnsi"/>
        </w:rPr>
        <w:t>deral student aid until the credit hour or equivalent</w:t>
      </w:r>
      <w:r w:rsidR="00B46D86" w:rsidRPr="006A6777">
        <w:rPr>
          <w:rFonts w:cstheme="minorHAnsi"/>
        </w:rPr>
        <w:t xml:space="preserve"> </w:t>
      </w:r>
      <w:r w:rsidR="00A50351" w:rsidRPr="006A6777">
        <w:rPr>
          <w:rFonts w:cstheme="minorHAnsi"/>
        </w:rPr>
        <w:t>i</w:t>
      </w:r>
      <w:r w:rsidR="00B46D86" w:rsidRPr="006A6777">
        <w:rPr>
          <w:rFonts w:cstheme="minorHAnsi"/>
        </w:rPr>
        <w:t>n t</w:t>
      </w:r>
      <w:r w:rsidR="00B83C1A" w:rsidRPr="006A6777">
        <w:rPr>
          <w:rFonts w:cstheme="minorHAnsi"/>
        </w:rPr>
        <w:t>he prior payment periods are complete</w:t>
      </w:r>
      <w:r w:rsidR="009A48B7" w:rsidRPr="006A6777">
        <w:rPr>
          <w:rFonts w:cstheme="minorHAnsi"/>
        </w:rPr>
        <w:t>.</w:t>
      </w:r>
      <w:r w:rsidR="00560C95" w:rsidRPr="006A6777">
        <w:rPr>
          <w:rFonts w:cstheme="minorHAnsi"/>
        </w:rPr>
        <w:t xml:space="preserve">  </w:t>
      </w:r>
      <w:r w:rsidR="009A48B7" w:rsidRPr="006A6777">
        <w:rPr>
          <w:rFonts w:cstheme="minorHAnsi"/>
        </w:rPr>
        <w:t>T</w:t>
      </w:r>
      <w:r w:rsidR="00B83C1A" w:rsidRPr="006A6777">
        <w:rPr>
          <w:rFonts w:cstheme="minorHAnsi"/>
        </w:rPr>
        <w:t xml:space="preserve">he </w:t>
      </w:r>
      <w:r w:rsidR="009A48B7" w:rsidRPr="006A6777">
        <w:rPr>
          <w:rFonts w:cstheme="minorHAnsi"/>
        </w:rPr>
        <w:t>D</w:t>
      </w:r>
      <w:r w:rsidR="00B83C1A" w:rsidRPr="006A6777">
        <w:rPr>
          <w:rFonts w:cstheme="minorHAnsi"/>
        </w:rPr>
        <w:t>epartment determined that this obviates</w:t>
      </w:r>
      <w:r w:rsidR="009A48B7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the need for an Institution</w:t>
      </w:r>
      <w:r w:rsidR="00560C95" w:rsidRPr="006A6777">
        <w:rPr>
          <w:rFonts w:cstheme="minorHAnsi"/>
        </w:rPr>
        <w:t>’</w:t>
      </w:r>
      <w:r w:rsidR="00B83C1A" w:rsidRPr="006A6777">
        <w:rPr>
          <w:rFonts w:cstheme="minorHAnsi"/>
        </w:rPr>
        <w:t>s SAP policy to</w:t>
      </w:r>
      <w:r w:rsidR="00560C95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specify </w:t>
      </w:r>
      <w:r w:rsidR="00560C95" w:rsidRPr="006A6777">
        <w:rPr>
          <w:rFonts w:cstheme="minorHAnsi"/>
        </w:rPr>
        <w:t>sp</w:t>
      </w:r>
      <w:r w:rsidR="00B83C1A" w:rsidRPr="006A6777">
        <w:rPr>
          <w:rFonts w:cstheme="minorHAnsi"/>
        </w:rPr>
        <w:t>ace for a student in a subscription</w:t>
      </w:r>
      <w:r w:rsidR="00560C95" w:rsidRPr="006A6777">
        <w:rPr>
          <w:rFonts w:cstheme="minorHAnsi"/>
        </w:rPr>
        <w:t>-</w:t>
      </w:r>
      <w:r w:rsidR="00B83C1A" w:rsidRPr="006A6777">
        <w:rPr>
          <w:rFonts w:cstheme="minorHAnsi"/>
        </w:rPr>
        <w:t>based</w:t>
      </w:r>
      <w:r w:rsidR="00560C95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program because the student cannot continue to receive Federal student aid without progressing</w:t>
      </w:r>
      <w:r w:rsidR="0095758C" w:rsidRPr="006A6777">
        <w:rPr>
          <w:rFonts w:cstheme="minorHAnsi"/>
        </w:rPr>
        <w:t>.  Si</w:t>
      </w:r>
      <w:r w:rsidR="00B83C1A" w:rsidRPr="006A6777">
        <w:rPr>
          <w:rFonts w:cstheme="minorHAnsi"/>
        </w:rPr>
        <w:t>milar concept rings true for non</w:t>
      </w:r>
      <w:r w:rsidR="00560C95" w:rsidRPr="006A6777">
        <w:rPr>
          <w:rFonts w:cstheme="minorHAnsi"/>
        </w:rPr>
        <w:t>-</w:t>
      </w:r>
      <w:r w:rsidR="00B83C1A" w:rsidRPr="006A6777">
        <w:rPr>
          <w:rFonts w:cstheme="minorHAnsi"/>
        </w:rPr>
        <w:t>term credit</w:t>
      </w:r>
      <w:r w:rsidR="00C73B7D" w:rsidRPr="006A6777">
        <w:rPr>
          <w:rFonts w:cstheme="minorHAnsi"/>
        </w:rPr>
        <w:t>-</w:t>
      </w:r>
      <w:r w:rsidR="00B83C1A" w:rsidRPr="006A6777">
        <w:rPr>
          <w:rFonts w:cstheme="minorHAnsi"/>
        </w:rPr>
        <w:t>hour</w:t>
      </w:r>
      <w:r w:rsidR="00560C95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programs</w:t>
      </w:r>
      <w:r w:rsidR="00560C95"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</w:t>
      </w:r>
      <w:r w:rsidR="00896EAF" w:rsidRPr="006A6777">
        <w:rPr>
          <w:rFonts w:cstheme="minorHAnsi"/>
        </w:rPr>
        <w:t xml:space="preserve">and </w:t>
      </w:r>
      <w:r w:rsidR="00B83C1A" w:rsidRPr="006A6777">
        <w:rPr>
          <w:rFonts w:cstheme="minorHAnsi"/>
        </w:rPr>
        <w:t>clock</w:t>
      </w:r>
      <w:r w:rsidR="00C73B7D" w:rsidRPr="006A6777">
        <w:rPr>
          <w:rFonts w:cstheme="minorHAnsi"/>
        </w:rPr>
        <w:t>-</w:t>
      </w:r>
      <w:r w:rsidR="00B83C1A" w:rsidRPr="006A6777">
        <w:rPr>
          <w:rFonts w:cstheme="minorHAnsi"/>
        </w:rPr>
        <w:t>hour programs</w:t>
      </w:r>
      <w:r w:rsidR="00896EAF" w:rsidRPr="006A6777">
        <w:rPr>
          <w:rFonts w:cstheme="minorHAnsi"/>
        </w:rPr>
        <w:t>.</w:t>
      </w:r>
      <w:r w:rsidR="00DE3645" w:rsidRPr="006A6777">
        <w:rPr>
          <w:rFonts w:cstheme="minorHAnsi"/>
        </w:rPr>
        <w:t xml:space="preserve">  </w:t>
      </w:r>
      <w:r w:rsidR="00896EAF" w:rsidRPr="006A6777">
        <w:rPr>
          <w:rFonts w:cstheme="minorHAnsi"/>
        </w:rPr>
        <w:t>P</w:t>
      </w:r>
      <w:r w:rsidR="00B83C1A" w:rsidRPr="006A6777">
        <w:rPr>
          <w:rFonts w:cstheme="minorHAnsi"/>
        </w:rPr>
        <w:t>rior to receiving a subsequent</w:t>
      </w:r>
      <w:r w:rsidR="00896EA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disbursement, a student must successfully complete </w:t>
      </w:r>
      <w:r w:rsidR="00896EAF" w:rsidRPr="006A6777">
        <w:rPr>
          <w:rFonts w:cstheme="minorHAnsi"/>
        </w:rPr>
        <w:t>half o</w:t>
      </w:r>
      <w:r w:rsidR="00B83C1A" w:rsidRPr="006A6777">
        <w:rPr>
          <w:rFonts w:cstheme="minorHAnsi"/>
        </w:rPr>
        <w:t xml:space="preserve">f the hours and weeks in </w:t>
      </w:r>
      <w:r w:rsidR="00DE3645" w:rsidRPr="006A6777">
        <w:rPr>
          <w:rFonts w:cstheme="minorHAnsi"/>
        </w:rPr>
        <w:t xml:space="preserve">an </w:t>
      </w:r>
      <w:r w:rsidR="00B83C1A" w:rsidRPr="006A6777">
        <w:rPr>
          <w:rFonts w:cstheme="minorHAnsi"/>
        </w:rPr>
        <w:t>academic year</w:t>
      </w:r>
      <w:r w:rsidR="00DE3645" w:rsidRPr="006A6777">
        <w:rPr>
          <w:rFonts w:cstheme="minorHAnsi"/>
        </w:rPr>
        <w:t xml:space="preserve"> o</w:t>
      </w:r>
      <w:r w:rsidR="00B83C1A" w:rsidRPr="006A6777">
        <w:rPr>
          <w:rFonts w:cstheme="minorHAnsi"/>
        </w:rPr>
        <w:t xml:space="preserve">bviating the need for </w:t>
      </w:r>
      <w:r w:rsidR="00896EAF" w:rsidRPr="006A6777">
        <w:rPr>
          <w:rFonts w:cstheme="minorHAnsi"/>
        </w:rPr>
        <w:t>s</w:t>
      </w:r>
      <w:r w:rsidR="00B83C1A" w:rsidRPr="006A6777">
        <w:rPr>
          <w:rFonts w:cstheme="minorHAnsi"/>
        </w:rPr>
        <w:t>pacing valuation</w:t>
      </w:r>
      <w:r w:rsidR="00DE3645" w:rsidRPr="006A6777">
        <w:rPr>
          <w:rFonts w:cstheme="minorHAnsi"/>
        </w:rPr>
        <w:t>.  I</w:t>
      </w:r>
      <w:r w:rsidR="00B724B5" w:rsidRPr="006A6777">
        <w:rPr>
          <w:rFonts w:cstheme="minorHAnsi"/>
        </w:rPr>
        <w:t xml:space="preserve">n </w:t>
      </w:r>
      <w:r w:rsidR="00B83C1A" w:rsidRPr="006A6777">
        <w:rPr>
          <w:rFonts w:cstheme="minorHAnsi"/>
        </w:rPr>
        <w:t>these types of programs</w:t>
      </w:r>
      <w:r w:rsidR="00FE7B3F" w:rsidRPr="006A6777">
        <w:rPr>
          <w:rFonts w:cstheme="minorHAnsi"/>
        </w:rPr>
        <w:t>, m</w:t>
      </w:r>
      <w:r w:rsidR="00B83C1A" w:rsidRPr="006A6777">
        <w:rPr>
          <w:rFonts w:cstheme="minorHAnsi"/>
        </w:rPr>
        <w:t>ax</w:t>
      </w:r>
      <w:r w:rsidR="00896EAF" w:rsidRPr="006A6777">
        <w:rPr>
          <w:rFonts w:cstheme="minorHAnsi"/>
        </w:rPr>
        <w:t>-</w:t>
      </w:r>
      <w:r w:rsidR="00B83C1A" w:rsidRPr="006A6777">
        <w:rPr>
          <w:rFonts w:cstheme="minorHAnsi"/>
        </w:rPr>
        <w:t xml:space="preserve">time frame after exceeding </w:t>
      </w:r>
      <w:r w:rsidR="00896EAF" w:rsidRPr="006A6777">
        <w:rPr>
          <w:rFonts w:cstheme="minorHAnsi"/>
        </w:rPr>
        <w:t>ma</w:t>
      </w:r>
      <w:r w:rsidR="00B83C1A" w:rsidRPr="006A6777">
        <w:rPr>
          <w:rFonts w:cstheme="minorHAnsi"/>
        </w:rPr>
        <w:t>x</w:t>
      </w:r>
      <w:r w:rsidR="00896EAF" w:rsidRPr="006A6777">
        <w:rPr>
          <w:rFonts w:cstheme="minorHAnsi"/>
        </w:rPr>
        <w:t>-</w:t>
      </w:r>
      <w:r w:rsidR="00B83C1A" w:rsidRPr="006A6777">
        <w:rPr>
          <w:rFonts w:cstheme="minorHAnsi"/>
        </w:rPr>
        <w:t>time frame, a student is no longer eligible for</w:t>
      </w:r>
      <w:r w:rsidR="00B724B5" w:rsidRPr="006A6777">
        <w:rPr>
          <w:rFonts w:cstheme="minorHAnsi"/>
        </w:rPr>
        <w:t xml:space="preserve"> F</w:t>
      </w:r>
      <w:r w:rsidR="00B83C1A" w:rsidRPr="006A6777">
        <w:rPr>
          <w:rFonts w:cstheme="minorHAnsi"/>
        </w:rPr>
        <w:t>ederal student aid</w:t>
      </w:r>
      <w:r w:rsidR="00E361F9" w:rsidRPr="006A6777">
        <w:rPr>
          <w:rFonts w:cstheme="minorHAnsi"/>
        </w:rPr>
        <w:t>.  T</w:t>
      </w:r>
      <w:r w:rsidR="00B83C1A" w:rsidRPr="006A6777">
        <w:rPr>
          <w:rFonts w:cstheme="minorHAnsi"/>
        </w:rPr>
        <w:t>o determine max</w:t>
      </w:r>
      <w:r w:rsidR="00B724B5" w:rsidRPr="006A6777">
        <w:rPr>
          <w:rFonts w:cstheme="minorHAnsi"/>
        </w:rPr>
        <w:t>-</w:t>
      </w:r>
      <w:r w:rsidR="00B83C1A" w:rsidRPr="006A6777">
        <w:rPr>
          <w:rFonts w:cstheme="minorHAnsi"/>
        </w:rPr>
        <w:t>time</w:t>
      </w:r>
      <w:r w:rsidR="00B724B5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frame for undergraduate program in calendar time</w:t>
      </w:r>
      <w:r w:rsidR="00E361F9" w:rsidRPr="006A6777">
        <w:rPr>
          <w:rFonts w:cstheme="minorHAnsi"/>
        </w:rPr>
        <w:t>,</w:t>
      </w:r>
      <w:r w:rsidR="00B83C1A" w:rsidRPr="006A6777">
        <w:rPr>
          <w:rFonts w:cstheme="minorHAnsi"/>
        </w:rPr>
        <w:t xml:space="preserve"> you</w:t>
      </w:r>
      <w:r w:rsidR="00B724B5" w:rsidRPr="006A6777">
        <w:rPr>
          <w:rFonts w:cstheme="minorHAnsi"/>
        </w:rPr>
        <w:t xml:space="preserve"> m</w:t>
      </w:r>
      <w:r w:rsidR="00B83C1A" w:rsidRPr="006A6777">
        <w:rPr>
          <w:rFonts w:cstheme="minorHAnsi"/>
        </w:rPr>
        <w:t>ultiply the published length of the program by 150%</w:t>
      </w:r>
      <w:r w:rsidR="00812B9C" w:rsidRPr="006A6777">
        <w:rPr>
          <w:rFonts w:cstheme="minorHAnsi"/>
        </w:rPr>
        <w:t>.</w:t>
      </w:r>
      <w:r w:rsidR="00E361F9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>The flexibility extends to graduate</w:t>
      </w:r>
      <w:r w:rsidR="00E361F9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programs</w:t>
      </w:r>
      <w:r w:rsidR="00812B9C" w:rsidRPr="006A6777">
        <w:rPr>
          <w:rFonts w:cstheme="minorHAnsi"/>
        </w:rPr>
        <w:t>.</w:t>
      </w:r>
    </w:p>
    <w:p w14:paraId="0ACB6A0D" w14:textId="77777777" w:rsidR="00E361F9" w:rsidRPr="006A6777" w:rsidRDefault="00E361F9" w:rsidP="00F213DA">
      <w:pPr>
        <w:spacing w:after="0" w:line="240" w:lineRule="auto"/>
        <w:rPr>
          <w:rFonts w:cstheme="minorHAnsi"/>
        </w:rPr>
      </w:pPr>
    </w:p>
    <w:p w14:paraId="19AC5EC2" w14:textId="241FF2C4" w:rsidR="00D0109B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However, </w:t>
      </w:r>
      <w:r w:rsidR="00E361F9" w:rsidRPr="006A6777">
        <w:rPr>
          <w:rFonts w:cstheme="minorHAnsi"/>
        </w:rPr>
        <w:t>m</w:t>
      </w:r>
      <w:r w:rsidRPr="006A6777">
        <w:rPr>
          <w:rFonts w:cstheme="minorHAnsi"/>
        </w:rPr>
        <w:t>ax</w:t>
      </w:r>
      <w:r w:rsidR="00E361F9" w:rsidRPr="006A6777">
        <w:rPr>
          <w:rFonts w:cstheme="minorHAnsi"/>
        </w:rPr>
        <w:t>-</w:t>
      </w:r>
      <w:r w:rsidRPr="006A6777">
        <w:rPr>
          <w:rFonts w:cstheme="minorHAnsi"/>
        </w:rPr>
        <w:t>time frame for graduate programs</w:t>
      </w:r>
      <w:r w:rsidR="00E361F9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is a period the school defines and is</w:t>
      </w:r>
      <w:r w:rsidR="00E361F9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based on the length of the program</w:t>
      </w:r>
      <w:r w:rsidR="00812B9C" w:rsidRPr="006A6777">
        <w:rPr>
          <w:rFonts w:cstheme="minorHAnsi"/>
        </w:rPr>
        <w:t>.</w:t>
      </w:r>
      <w:r w:rsidR="00E361F9" w:rsidRPr="006A6777">
        <w:rPr>
          <w:rFonts w:cstheme="minorHAnsi"/>
        </w:rPr>
        <w:t xml:space="preserve">  The </w:t>
      </w:r>
      <w:r w:rsidRPr="006A6777">
        <w:rPr>
          <w:rFonts w:cstheme="minorHAnsi"/>
        </w:rPr>
        <w:t>question is, can a school switch</w:t>
      </w:r>
      <w:r w:rsidR="00E95A12" w:rsidRPr="006A6777">
        <w:rPr>
          <w:rFonts w:cstheme="minorHAnsi"/>
        </w:rPr>
        <w:t xml:space="preserve"> b</w:t>
      </w:r>
      <w:r w:rsidRPr="006A6777">
        <w:rPr>
          <w:rFonts w:cstheme="minorHAnsi"/>
        </w:rPr>
        <w:t>ack and forth between calendar</w:t>
      </w:r>
      <w:r w:rsidR="00E95A12" w:rsidRPr="006A6777">
        <w:rPr>
          <w:rFonts w:cstheme="minorHAnsi"/>
        </w:rPr>
        <w:t>-</w:t>
      </w:r>
      <w:r w:rsidRPr="006A6777">
        <w:rPr>
          <w:rFonts w:cstheme="minorHAnsi"/>
        </w:rPr>
        <w:t>time and credit</w:t>
      </w:r>
      <w:r w:rsidR="00E95A12" w:rsidRPr="006A6777">
        <w:rPr>
          <w:rFonts w:cstheme="minorHAnsi"/>
        </w:rPr>
        <w:t>-</w:t>
      </w:r>
      <w:r w:rsidRPr="006A6777">
        <w:rPr>
          <w:rFonts w:cstheme="minorHAnsi"/>
        </w:rPr>
        <w:t xml:space="preserve">hour </w:t>
      </w:r>
      <w:r w:rsidR="00E95A12" w:rsidRPr="006A6777">
        <w:rPr>
          <w:rFonts w:cstheme="minorHAnsi"/>
        </w:rPr>
        <w:t>s</w:t>
      </w:r>
      <w:r w:rsidRPr="006A6777">
        <w:rPr>
          <w:rFonts w:cstheme="minorHAnsi"/>
        </w:rPr>
        <w:t>pace</w:t>
      </w:r>
      <w:r w:rsidR="00E95A12" w:rsidRPr="006A6777">
        <w:rPr>
          <w:rFonts w:cstheme="minorHAnsi"/>
        </w:rPr>
        <w:t>, and the e</w:t>
      </w:r>
      <w:r w:rsidRPr="006A6777">
        <w:rPr>
          <w:rFonts w:cstheme="minorHAnsi"/>
        </w:rPr>
        <w:t xml:space="preserve">valuations in the same program? </w:t>
      </w:r>
      <w:r w:rsidR="00E95A12" w:rsidRPr="006A6777">
        <w:rPr>
          <w:rFonts w:cstheme="minorHAnsi"/>
        </w:rPr>
        <w:t xml:space="preserve">  T</w:t>
      </w:r>
      <w:r w:rsidRPr="006A6777">
        <w:rPr>
          <w:rFonts w:cstheme="minorHAnsi"/>
        </w:rPr>
        <w:t>he answer is no, you</w:t>
      </w:r>
      <w:r w:rsidR="00E95A12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must set measurements for all students in the same program</w:t>
      </w:r>
      <w:r w:rsidR="00E95A12" w:rsidRPr="006A6777">
        <w:rPr>
          <w:rFonts w:cstheme="minorHAnsi"/>
        </w:rPr>
        <w:t xml:space="preserve"> </w:t>
      </w:r>
      <w:r w:rsidR="00EB207E" w:rsidRPr="006A6777">
        <w:rPr>
          <w:rFonts w:cstheme="minorHAnsi"/>
        </w:rPr>
        <w:t>and</w:t>
      </w:r>
      <w:r w:rsidRPr="006A6777">
        <w:rPr>
          <w:rFonts w:cstheme="minorHAnsi"/>
        </w:rPr>
        <w:t xml:space="preserve"> very important</w:t>
      </w:r>
      <w:r w:rsidR="00812B9C" w:rsidRPr="006A6777">
        <w:rPr>
          <w:rFonts w:cstheme="minorHAnsi"/>
        </w:rPr>
        <w:t>.</w:t>
      </w:r>
      <w:r w:rsidR="00D0109B" w:rsidRPr="006A6777">
        <w:rPr>
          <w:rFonts w:cstheme="minorHAnsi"/>
        </w:rPr>
        <w:t xml:space="preserve">  </w:t>
      </w:r>
    </w:p>
    <w:p w14:paraId="4AEF390C" w14:textId="48ADC38D" w:rsidR="008776DD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 probably say that a lot throughout the presentation</w:t>
      </w:r>
      <w:r w:rsidR="00812B9C" w:rsidRPr="006A6777">
        <w:rPr>
          <w:rFonts w:cstheme="minorHAnsi"/>
        </w:rPr>
        <w:t>.</w:t>
      </w:r>
      <w:r w:rsidR="00D0109B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This is very important to know, but it is important to know that</w:t>
      </w:r>
      <w:r w:rsidR="00D0109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calendar</w:t>
      </w:r>
      <w:r w:rsidR="00D0109B" w:rsidRPr="006A6777">
        <w:rPr>
          <w:rFonts w:cstheme="minorHAnsi"/>
        </w:rPr>
        <w:t>-t</w:t>
      </w:r>
      <w:r w:rsidRPr="006A6777">
        <w:rPr>
          <w:rFonts w:cstheme="minorHAnsi"/>
        </w:rPr>
        <w:t>ime does not account for individual</w:t>
      </w:r>
      <w:r w:rsidR="00D0109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student enrollment status changes</w:t>
      </w:r>
      <w:r w:rsidR="00812B9C" w:rsidRPr="006A6777">
        <w:rPr>
          <w:rFonts w:cstheme="minorHAnsi"/>
        </w:rPr>
        <w:t>.</w:t>
      </w:r>
      <w:r w:rsidR="002F624D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The</w:t>
      </w:r>
      <w:r w:rsidR="00D0109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credit</w:t>
      </w:r>
      <w:r w:rsidR="00D0109B" w:rsidRPr="006A6777">
        <w:rPr>
          <w:rFonts w:cstheme="minorHAnsi"/>
        </w:rPr>
        <w:t>-</w:t>
      </w:r>
      <w:r w:rsidRPr="006A6777">
        <w:rPr>
          <w:rFonts w:cstheme="minorHAnsi"/>
        </w:rPr>
        <w:t xml:space="preserve">hour </w:t>
      </w:r>
      <w:r w:rsidR="00D0109B" w:rsidRPr="006A6777">
        <w:rPr>
          <w:rFonts w:cstheme="minorHAnsi"/>
        </w:rPr>
        <w:t>s</w:t>
      </w:r>
      <w:r w:rsidRPr="006A6777">
        <w:rPr>
          <w:rFonts w:cstheme="minorHAnsi"/>
        </w:rPr>
        <w:t>pace completion does</w:t>
      </w:r>
      <w:r w:rsidR="00D0109B" w:rsidRPr="006A6777">
        <w:rPr>
          <w:rFonts w:cstheme="minorHAnsi"/>
        </w:rPr>
        <w:t>, b</w:t>
      </w:r>
      <w:r w:rsidRPr="006A6777">
        <w:rPr>
          <w:rFonts w:cstheme="minorHAnsi"/>
        </w:rPr>
        <w:t>ut the calendar</w:t>
      </w:r>
      <w:r w:rsidR="00EF5B17" w:rsidRPr="006A6777">
        <w:rPr>
          <w:rFonts w:cstheme="minorHAnsi"/>
        </w:rPr>
        <w:t>-</w:t>
      </w:r>
      <w:r w:rsidRPr="006A6777">
        <w:rPr>
          <w:rFonts w:cstheme="minorHAnsi"/>
        </w:rPr>
        <w:t>time does not</w:t>
      </w:r>
      <w:r w:rsidR="00EF5B1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last</w:t>
      </w:r>
      <w:r w:rsidR="008776DD" w:rsidRPr="006A6777">
        <w:rPr>
          <w:rFonts w:cstheme="minorHAnsi"/>
        </w:rPr>
        <w:t xml:space="preserve">.  The </w:t>
      </w:r>
      <w:r w:rsidRPr="006A6777">
        <w:rPr>
          <w:rFonts w:cstheme="minorHAnsi"/>
        </w:rPr>
        <w:t xml:space="preserve">thing </w:t>
      </w:r>
      <w:r w:rsidR="00EB207E" w:rsidRPr="006A6777">
        <w:rPr>
          <w:rFonts w:cstheme="minorHAnsi"/>
        </w:rPr>
        <w:t>to know</w:t>
      </w:r>
      <w:r w:rsidRPr="006A6777">
        <w:rPr>
          <w:rFonts w:cstheme="minorHAnsi"/>
        </w:rPr>
        <w:t xml:space="preserve"> on this slide </w:t>
      </w:r>
      <w:r w:rsidRPr="006A6777">
        <w:rPr>
          <w:rFonts w:cstheme="minorHAnsi"/>
        </w:rPr>
        <w:lastRenderedPageBreak/>
        <w:t>is just</w:t>
      </w:r>
      <w:r w:rsidR="008776D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emphasizing that while we no longer require</w:t>
      </w:r>
      <w:r w:rsidR="008776D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 </w:t>
      </w:r>
      <w:r w:rsidR="008776DD" w:rsidRPr="006A6777">
        <w:rPr>
          <w:rFonts w:cstheme="minorHAnsi"/>
        </w:rPr>
        <w:t>s</w:t>
      </w:r>
      <w:r w:rsidRPr="006A6777">
        <w:rPr>
          <w:rFonts w:cstheme="minorHAnsi"/>
        </w:rPr>
        <w:t>pace review for non</w:t>
      </w:r>
      <w:r w:rsidR="008776DD" w:rsidRPr="006A6777">
        <w:rPr>
          <w:rFonts w:cstheme="minorHAnsi"/>
        </w:rPr>
        <w:t>-</w:t>
      </w:r>
      <w:r w:rsidRPr="006A6777">
        <w:rPr>
          <w:rFonts w:cstheme="minorHAnsi"/>
        </w:rPr>
        <w:t>term programs, the max</w:t>
      </w:r>
      <w:r w:rsidR="008776DD" w:rsidRPr="006A6777">
        <w:rPr>
          <w:rFonts w:cstheme="minorHAnsi"/>
        </w:rPr>
        <w:t>-</w:t>
      </w:r>
      <w:r w:rsidRPr="006A6777">
        <w:rPr>
          <w:rFonts w:cstheme="minorHAnsi"/>
        </w:rPr>
        <w:t>time</w:t>
      </w:r>
      <w:r w:rsidR="008776D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frame still exists for all programs</w:t>
      </w:r>
      <w:r w:rsidR="00812B9C" w:rsidRPr="006A6777">
        <w:rPr>
          <w:rFonts w:cstheme="minorHAnsi"/>
        </w:rPr>
        <w:t>.</w:t>
      </w:r>
      <w:r w:rsidR="008776DD" w:rsidRPr="006A6777">
        <w:rPr>
          <w:rFonts w:cstheme="minorHAnsi"/>
        </w:rPr>
        <w:t xml:space="preserve">  Co</w:t>
      </w:r>
      <w:r w:rsidRPr="006A6777">
        <w:rPr>
          <w:rFonts w:cstheme="minorHAnsi"/>
        </w:rPr>
        <w:t>ntinuing with max</w:t>
      </w:r>
      <w:r w:rsidR="008776DD" w:rsidRPr="006A6777">
        <w:rPr>
          <w:rFonts w:cstheme="minorHAnsi"/>
        </w:rPr>
        <w:t>-</w:t>
      </w:r>
      <w:r w:rsidRPr="006A6777">
        <w:rPr>
          <w:rFonts w:cstheme="minorHAnsi"/>
        </w:rPr>
        <w:t>time</w:t>
      </w:r>
      <w:r w:rsidR="008776DD" w:rsidRPr="006A6777">
        <w:rPr>
          <w:rFonts w:cstheme="minorHAnsi"/>
        </w:rPr>
        <w:t xml:space="preserve"> f</w:t>
      </w:r>
      <w:r w:rsidRPr="006A6777">
        <w:rPr>
          <w:rFonts w:cstheme="minorHAnsi"/>
        </w:rPr>
        <w:t>rame your school</w:t>
      </w:r>
      <w:r w:rsidR="008776DD" w:rsidRPr="006A6777">
        <w:rPr>
          <w:rFonts w:cstheme="minorHAnsi"/>
        </w:rPr>
        <w:t xml:space="preserve"> </w:t>
      </w:r>
      <w:r w:rsidR="00EB207E" w:rsidRPr="006A6777">
        <w:rPr>
          <w:rFonts w:cstheme="minorHAnsi"/>
        </w:rPr>
        <w:t>must</w:t>
      </w:r>
      <w:r w:rsidRPr="006A6777">
        <w:rPr>
          <w:rFonts w:cstheme="minorHAnsi"/>
        </w:rPr>
        <w:t xml:space="preserve"> have a policy for addressing how</w:t>
      </w:r>
      <w:r w:rsidR="008776D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not attending a payment period or multiple payment periods</w:t>
      </w:r>
      <w:r w:rsidR="008776D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impact the max</w:t>
      </w:r>
      <w:r w:rsidR="008776DD" w:rsidRPr="006A6777">
        <w:rPr>
          <w:rFonts w:cstheme="minorHAnsi"/>
        </w:rPr>
        <w:t>-</w:t>
      </w:r>
      <w:r w:rsidRPr="006A6777">
        <w:rPr>
          <w:rFonts w:cstheme="minorHAnsi"/>
        </w:rPr>
        <w:t>time frame</w:t>
      </w:r>
      <w:r w:rsidR="00812B9C" w:rsidRPr="006A6777">
        <w:rPr>
          <w:rFonts w:cstheme="minorHAnsi"/>
        </w:rPr>
        <w:t>.</w:t>
      </w:r>
    </w:p>
    <w:p w14:paraId="170778C9" w14:textId="77777777" w:rsidR="008776DD" w:rsidRPr="006A6777" w:rsidRDefault="008776DD" w:rsidP="00F213DA">
      <w:pPr>
        <w:spacing w:after="0" w:line="240" w:lineRule="auto"/>
        <w:rPr>
          <w:rFonts w:cstheme="minorHAnsi"/>
        </w:rPr>
      </w:pPr>
    </w:p>
    <w:p w14:paraId="7A0CA9F5" w14:textId="6DAD81A2" w:rsidR="00877DD8" w:rsidRPr="006A6777" w:rsidRDefault="004C6639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Le</w:t>
      </w:r>
      <w:r w:rsidR="00B83C1A" w:rsidRPr="006A6777">
        <w:rPr>
          <w:rFonts w:cstheme="minorHAnsi"/>
        </w:rPr>
        <w:t>t's say your school</w:t>
      </w:r>
      <w:r w:rsidRPr="006A6777">
        <w:rPr>
          <w:rFonts w:cstheme="minorHAnsi"/>
        </w:rPr>
        <w:t>’</w:t>
      </w:r>
      <w:r w:rsidR="00B83C1A" w:rsidRPr="006A6777">
        <w:rPr>
          <w:rFonts w:cstheme="minorHAnsi"/>
        </w:rPr>
        <w:t>s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policy is to not alter the max</w:t>
      </w:r>
      <w:r w:rsidRPr="006A6777">
        <w:rPr>
          <w:rFonts w:cstheme="minorHAnsi"/>
        </w:rPr>
        <w:t>-</w:t>
      </w:r>
      <w:r w:rsidR="00B83C1A" w:rsidRPr="006A6777">
        <w:rPr>
          <w:rFonts w:cstheme="minorHAnsi"/>
        </w:rPr>
        <w:t>time frame</w:t>
      </w:r>
      <w:r w:rsidRPr="006A6777">
        <w:rPr>
          <w:rFonts w:cstheme="minorHAnsi"/>
        </w:rPr>
        <w:t xml:space="preserve">, </w:t>
      </w:r>
      <w:r w:rsidR="00B83C1A" w:rsidRPr="006A6777">
        <w:rPr>
          <w:rFonts w:cstheme="minorHAnsi"/>
        </w:rPr>
        <w:t>the students</w:t>
      </w:r>
      <w:r w:rsidRPr="006A6777">
        <w:rPr>
          <w:rFonts w:cstheme="minorHAnsi"/>
        </w:rPr>
        <w:t xml:space="preserve"> r</w:t>
      </w:r>
      <w:r w:rsidR="00B83C1A" w:rsidRPr="006A6777">
        <w:rPr>
          <w:rFonts w:cstheme="minorHAnsi"/>
        </w:rPr>
        <w:t>equired hours for program completion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>Completion will then need to be adjusted</w:t>
      </w:r>
      <w:r w:rsidR="001C253B" w:rsidRPr="006A6777">
        <w:rPr>
          <w:rFonts w:cstheme="minorHAnsi"/>
        </w:rPr>
        <w:t xml:space="preserve"> i</w:t>
      </w:r>
      <w:r w:rsidR="00B83C1A" w:rsidRPr="006A6777">
        <w:rPr>
          <w:rFonts w:cstheme="minorHAnsi"/>
        </w:rPr>
        <w:t>f your school’s policy could be to exclude none attended</w:t>
      </w:r>
      <w:r w:rsidR="001C253B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payment periods which would not require</w:t>
      </w:r>
      <w:r w:rsidR="00577B1E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any adjustments to required hours</w:t>
      </w:r>
      <w:r w:rsidR="00812B9C" w:rsidRPr="006A6777">
        <w:rPr>
          <w:rFonts w:cstheme="minorHAnsi"/>
        </w:rPr>
        <w:t xml:space="preserve">.  </w:t>
      </w:r>
      <w:r w:rsidR="00577B1E" w:rsidRPr="006A6777">
        <w:rPr>
          <w:rFonts w:cstheme="minorHAnsi"/>
        </w:rPr>
        <w:t>W</w:t>
      </w:r>
      <w:r w:rsidR="00B83C1A" w:rsidRPr="006A6777">
        <w:rPr>
          <w:rFonts w:cstheme="minorHAnsi"/>
        </w:rPr>
        <w:t xml:space="preserve">e'll see examples of </w:t>
      </w:r>
      <w:r w:rsidR="00EB207E" w:rsidRPr="006A6777">
        <w:rPr>
          <w:rFonts w:cstheme="minorHAnsi"/>
        </w:rPr>
        <w:t>all</w:t>
      </w:r>
      <w:r w:rsidR="00B83C1A" w:rsidRPr="006A6777">
        <w:rPr>
          <w:rFonts w:cstheme="minorHAnsi"/>
        </w:rPr>
        <w:t xml:space="preserve"> these things</w:t>
      </w:r>
      <w:r w:rsidR="00812B9C" w:rsidRPr="006A6777">
        <w:rPr>
          <w:rFonts w:cstheme="minorHAnsi"/>
        </w:rPr>
        <w:t xml:space="preserve">.  </w:t>
      </w:r>
      <w:r w:rsidR="00B83C1A" w:rsidRPr="006A6777">
        <w:rPr>
          <w:rFonts w:cstheme="minorHAnsi"/>
        </w:rPr>
        <w:t>I think hopefully all this will become clear to you when</w:t>
      </w:r>
      <w:r w:rsidR="0030121B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we get to the examples</w:t>
      </w:r>
      <w:r w:rsidR="00812B9C" w:rsidRPr="006A6777">
        <w:rPr>
          <w:rFonts w:cstheme="minorHAnsi"/>
        </w:rPr>
        <w:t>.</w:t>
      </w:r>
      <w:r w:rsidR="0030121B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>You must also have a transfer policy which outlines a reasonable</w:t>
      </w:r>
      <w:r w:rsidR="0030121B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approach to address how transfer hours </w:t>
      </w:r>
      <w:r w:rsidR="00EB207E" w:rsidRPr="006A6777">
        <w:rPr>
          <w:rFonts w:cstheme="minorHAnsi"/>
        </w:rPr>
        <w:t>impact</w:t>
      </w:r>
      <w:r w:rsidR="0030121B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app and max time frame</w:t>
      </w:r>
      <w:r w:rsidR="00812B9C" w:rsidRPr="006A6777">
        <w:rPr>
          <w:rFonts w:cstheme="minorHAnsi"/>
        </w:rPr>
        <w:t xml:space="preserve">.  </w:t>
      </w:r>
      <w:r w:rsidR="0030121B" w:rsidRPr="006A6777">
        <w:rPr>
          <w:rFonts w:cstheme="minorHAnsi"/>
        </w:rPr>
        <w:t>F</w:t>
      </w:r>
      <w:r w:rsidR="00B83C1A" w:rsidRPr="006A6777">
        <w:rPr>
          <w:rFonts w:cstheme="minorHAnsi"/>
        </w:rPr>
        <w:t>or example, your school</w:t>
      </w:r>
      <w:r w:rsidR="0030121B"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 xml:space="preserve">could have a policy that 12 semester </w:t>
      </w:r>
      <w:r w:rsidR="0030121B" w:rsidRPr="006A6777">
        <w:rPr>
          <w:rFonts w:cstheme="minorHAnsi"/>
        </w:rPr>
        <w:t>cr</w:t>
      </w:r>
      <w:r w:rsidR="00B83C1A" w:rsidRPr="006A6777">
        <w:rPr>
          <w:rFonts w:cstheme="minorHAnsi"/>
        </w:rPr>
        <w:t>edits</w:t>
      </w:r>
      <w:r w:rsidR="0030121B" w:rsidRPr="006A6777">
        <w:rPr>
          <w:rFonts w:cstheme="minorHAnsi"/>
        </w:rPr>
        <w:t xml:space="preserve"> t</w:t>
      </w:r>
      <w:r w:rsidR="00B83C1A" w:rsidRPr="006A6777">
        <w:rPr>
          <w:rFonts w:cstheme="minorHAnsi"/>
        </w:rPr>
        <w:t xml:space="preserve">ransferred in equal </w:t>
      </w:r>
      <w:r w:rsidR="0030121B" w:rsidRPr="006A6777">
        <w:rPr>
          <w:rFonts w:cstheme="minorHAnsi"/>
        </w:rPr>
        <w:t>one p</w:t>
      </w:r>
      <w:r w:rsidR="00B83C1A" w:rsidRPr="006A6777">
        <w:rPr>
          <w:rFonts w:cstheme="minorHAnsi"/>
        </w:rPr>
        <w:t>ayment period and this</w:t>
      </w:r>
      <w:r w:rsidR="0030121B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scenario</w:t>
      </w:r>
      <w:r w:rsidR="0030121B" w:rsidRPr="006A6777">
        <w:rPr>
          <w:rFonts w:cstheme="minorHAnsi"/>
        </w:rPr>
        <w:t>.  I</w:t>
      </w:r>
      <w:r w:rsidR="00B83C1A" w:rsidRPr="006A6777">
        <w:rPr>
          <w:rFonts w:cstheme="minorHAnsi"/>
        </w:rPr>
        <w:t>f a student in a 2</w:t>
      </w:r>
      <w:r w:rsidR="0030121B" w:rsidRPr="006A6777">
        <w:rPr>
          <w:rFonts w:cstheme="minorHAnsi"/>
        </w:rPr>
        <w:t>-</w:t>
      </w:r>
      <w:r w:rsidR="00B83C1A" w:rsidRPr="006A6777">
        <w:rPr>
          <w:rFonts w:cstheme="minorHAnsi"/>
        </w:rPr>
        <w:t>year program with the max</w:t>
      </w:r>
      <w:r w:rsidR="0030121B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time frame of three years transferring 12 credits</w:t>
      </w:r>
      <w:r w:rsidR="00877DD8" w:rsidRPr="006A6777">
        <w:rPr>
          <w:rFonts w:cstheme="minorHAnsi"/>
        </w:rPr>
        <w:t xml:space="preserve"> to </w:t>
      </w:r>
      <w:r w:rsidR="00B83C1A" w:rsidRPr="006A6777">
        <w:rPr>
          <w:rFonts w:cstheme="minorHAnsi"/>
        </w:rPr>
        <w:t>your institution would reduce the max time frame by</w:t>
      </w:r>
      <w:r w:rsidR="00877DD8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one payment period and determine the structure of the remaining number</w:t>
      </w:r>
      <w:r w:rsidR="00877DD8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of credits required at each valuation point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 </w:t>
      </w:r>
    </w:p>
    <w:p w14:paraId="1E3DEEDF" w14:textId="77777777" w:rsidR="00877DD8" w:rsidRPr="006A6777" w:rsidRDefault="00877DD8" w:rsidP="00F213DA">
      <w:pPr>
        <w:spacing w:after="0" w:line="240" w:lineRule="auto"/>
        <w:rPr>
          <w:rFonts w:cstheme="minorHAnsi"/>
        </w:rPr>
      </w:pPr>
    </w:p>
    <w:p w14:paraId="544008BD" w14:textId="1EC75C3C" w:rsidR="00BC3A10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Based on 2 1/2 years to complete versus three years</w:t>
      </w:r>
      <w:r w:rsidR="00877DD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again, we'll see an example of this as well</w:t>
      </w:r>
      <w:r w:rsidR="00812B9C" w:rsidRPr="006A6777">
        <w:rPr>
          <w:rFonts w:cstheme="minorHAnsi"/>
        </w:rPr>
        <w:t>.</w:t>
      </w:r>
      <w:r w:rsidR="00877DD8" w:rsidRPr="006A6777">
        <w:rPr>
          <w:rFonts w:cstheme="minorHAnsi"/>
        </w:rPr>
        <w:t xml:space="preserve">  To</w:t>
      </w:r>
      <w:r w:rsidRPr="006A6777">
        <w:rPr>
          <w:rFonts w:cstheme="minorHAnsi"/>
        </w:rPr>
        <w:t xml:space="preserve"> review, currently many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schools that offer credit</w:t>
      </w:r>
      <w:r w:rsidR="00BC3A10" w:rsidRPr="006A6777">
        <w:rPr>
          <w:rFonts w:cstheme="minorHAnsi"/>
        </w:rPr>
        <w:t>-</w:t>
      </w:r>
      <w:r w:rsidRPr="006A6777">
        <w:rPr>
          <w:rFonts w:cstheme="minorHAnsi"/>
        </w:rPr>
        <w:t>hour programs divide the cumulative number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hours a student successfully completed by the cumulative number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hours the student has attempted</w:t>
      </w:r>
      <w:r w:rsidR="00BC3A10" w:rsidRPr="006A6777">
        <w:rPr>
          <w:rFonts w:cstheme="minorHAnsi"/>
        </w:rPr>
        <w:t>.  T</w:t>
      </w:r>
      <w:r w:rsidRPr="006A6777">
        <w:rPr>
          <w:rFonts w:cstheme="minorHAnsi"/>
        </w:rPr>
        <w:t>he new regulations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allow you to express SAP </w:t>
      </w:r>
      <w:r w:rsidR="00BC3A10" w:rsidRPr="006A6777">
        <w:rPr>
          <w:rFonts w:cstheme="minorHAnsi"/>
        </w:rPr>
        <w:t>s</w:t>
      </w:r>
      <w:r w:rsidRPr="006A6777">
        <w:rPr>
          <w:rFonts w:cstheme="minorHAnsi"/>
        </w:rPr>
        <w:t>pace in calendar time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by determining the number of hours that the student should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have completed at each evaluation poin</w:t>
      </w:r>
      <w:r w:rsidR="00BC3A10" w:rsidRPr="006A6777">
        <w:rPr>
          <w:rFonts w:cstheme="minorHAnsi"/>
        </w:rPr>
        <w:t>t.  I</w:t>
      </w:r>
      <w:r w:rsidRPr="006A6777">
        <w:rPr>
          <w:rFonts w:cstheme="minorHAnsi"/>
        </w:rPr>
        <w:t>f you're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using calendar time, your school determines the number of hours to</w:t>
      </w:r>
      <w:r w:rsidR="00BC3A10" w:rsidRPr="006A6777">
        <w:rPr>
          <w:rFonts w:cstheme="minorHAnsi"/>
        </w:rPr>
        <w:t xml:space="preserve"> c</w:t>
      </w:r>
      <w:r w:rsidRPr="006A6777">
        <w:rPr>
          <w:rFonts w:cstheme="minorHAnsi"/>
        </w:rPr>
        <w:t>omplete each payment period based on the published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length of the program and this is part of your schools on policy</w:t>
      </w:r>
      <w:r w:rsidR="00BC3A10" w:rsidRPr="006A6777">
        <w:rPr>
          <w:rFonts w:cstheme="minorHAnsi"/>
        </w:rPr>
        <w:t xml:space="preserve">.  In </w:t>
      </w:r>
      <w:r w:rsidRPr="006A6777">
        <w:rPr>
          <w:rFonts w:cstheme="minorHAnsi"/>
        </w:rPr>
        <w:t>all of the upcoming examples</w:t>
      </w:r>
      <w:r w:rsidR="00BC3A10" w:rsidRPr="006A6777">
        <w:rPr>
          <w:rFonts w:cstheme="minorHAnsi"/>
        </w:rPr>
        <w:t>, e</w:t>
      </w:r>
      <w:r w:rsidRPr="006A6777">
        <w:rPr>
          <w:rFonts w:cstheme="minorHAnsi"/>
        </w:rPr>
        <w:t xml:space="preserve">very single one of them, the </w:t>
      </w:r>
      <w:r w:rsidR="00BC3A10" w:rsidRPr="006A6777">
        <w:rPr>
          <w:rFonts w:cstheme="minorHAnsi"/>
        </w:rPr>
        <w:t>D</w:t>
      </w:r>
      <w:r w:rsidRPr="006A6777">
        <w:rPr>
          <w:rFonts w:cstheme="minorHAnsi"/>
        </w:rPr>
        <w:t>epartment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has reasonably </w:t>
      </w:r>
      <w:r w:rsidR="00EB207E" w:rsidRPr="006A6777">
        <w:rPr>
          <w:rFonts w:cstheme="minorHAnsi"/>
        </w:rPr>
        <w:t>determined</w:t>
      </w:r>
      <w:r w:rsidRPr="006A6777">
        <w:rPr>
          <w:rFonts w:cstheme="minorHAnsi"/>
        </w:rPr>
        <w:t xml:space="preserve"> the number of required hours</w:t>
      </w:r>
      <w:r w:rsidR="00BC3A10" w:rsidRPr="006A6777">
        <w:rPr>
          <w:rFonts w:cstheme="minorHAnsi"/>
        </w:rPr>
        <w:t xml:space="preserve"> f</w:t>
      </w:r>
      <w:r w:rsidRPr="006A6777">
        <w:rPr>
          <w:rFonts w:cstheme="minorHAnsi"/>
        </w:rPr>
        <w:t xml:space="preserve">or each evaluation point, but your </w:t>
      </w:r>
      <w:proofErr w:type="gramStart"/>
      <w:r w:rsidRPr="006A6777">
        <w:rPr>
          <w:rFonts w:cstheme="minorHAnsi"/>
        </w:rPr>
        <w:t>schools</w:t>
      </w:r>
      <w:proofErr w:type="gramEnd"/>
      <w:r w:rsidRPr="006A6777">
        <w:rPr>
          <w:rFonts w:cstheme="minorHAnsi"/>
        </w:rPr>
        <w:t xml:space="preserve"> policy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relating to the reasonable number of hours required</w:t>
      </w:r>
      <w:r w:rsidR="00BC3A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could differ from </w:t>
      </w:r>
      <w:r w:rsidR="00BC3A10" w:rsidRPr="006A6777">
        <w:rPr>
          <w:rFonts w:cstheme="minorHAnsi"/>
        </w:rPr>
        <w:t>w</w:t>
      </w:r>
      <w:r w:rsidRPr="006A6777">
        <w:rPr>
          <w:rFonts w:cstheme="minorHAnsi"/>
        </w:rPr>
        <w:t>hat Department shows</w:t>
      </w:r>
      <w:r w:rsidR="00BC3A10" w:rsidRPr="006A6777">
        <w:rPr>
          <w:rFonts w:cstheme="minorHAnsi"/>
        </w:rPr>
        <w:t xml:space="preserve">.  </w:t>
      </w:r>
    </w:p>
    <w:p w14:paraId="7D299D5F" w14:textId="77777777" w:rsidR="00BC3A10" w:rsidRPr="006A6777" w:rsidRDefault="00BC3A10" w:rsidP="00F213DA">
      <w:pPr>
        <w:spacing w:after="0" w:line="240" w:lineRule="auto"/>
        <w:rPr>
          <w:rFonts w:cstheme="minorHAnsi"/>
        </w:rPr>
      </w:pPr>
    </w:p>
    <w:p w14:paraId="71D787B1" w14:textId="77777777" w:rsidR="00E263E0" w:rsidRPr="006A6777" w:rsidRDefault="00BC3A10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</w:t>
      </w:r>
      <w:r w:rsidR="00B83C1A" w:rsidRPr="006A6777">
        <w:rPr>
          <w:rFonts w:cstheme="minorHAnsi"/>
        </w:rPr>
        <w:t>n our examples, and this could differ because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you might have different term structures or different coursework requirements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or different other program requirements that we haven't accounted for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 xml:space="preserve">These are just examples in your schools </w:t>
      </w:r>
      <w:r w:rsidRPr="006A6777">
        <w:rPr>
          <w:rFonts w:cstheme="minorHAnsi"/>
        </w:rPr>
        <w:t xml:space="preserve">that </w:t>
      </w:r>
      <w:r w:rsidR="00B83C1A" w:rsidRPr="006A6777">
        <w:rPr>
          <w:rFonts w:cstheme="minorHAnsi"/>
        </w:rPr>
        <w:t>could have different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reasonable number of hours required</w:t>
      </w:r>
      <w:r w:rsidRPr="006A6777">
        <w:rPr>
          <w:rFonts w:cstheme="minorHAnsi"/>
        </w:rPr>
        <w:t xml:space="preserve"> p</w:t>
      </w:r>
      <w:r w:rsidR="00B83C1A" w:rsidRPr="006A6777">
        <w:rPr>
          <w:rFonts w:cstheme="minorHAnsi"/>
        </w:rPr>
        <w:t>er your policy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L</w:t>
      </w:r>
      <w:r w:rsidR="00B83C1A" w:rsidRPr="006A6777">
        <w:rPr>
          <w:rFonts w:cstheme="minorHAnsi"/>
        </w:rPr>
        <w:t>et's dive into some examples</w:t>
      </w:r>
      <w:r w:rsidR="00812B9C" w:rsidRPr="006A6777">
        <w:rPr>
          <w:rFonts w:cstheme="minorHAnsi"/>
        </w:rPr>
        <w:t xml:space="preserve">.  </w:t>
      </w:r>
      <w:r w:rsidR="00B83C1A" w:rsidRPr="006A6777">
        <w:rPr>
          <w:rFonts w:cstheme="minorHAnsi"/>
        </w:rPr>
        <w:t>Here you can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see we have a straight</w:t>
      </w:r>
      <w:r w:rsidR="00E263E0" w:rsidRPr="006A6777">
        <w:rPr>
          <w:rFonts w:cstheme="minorHAnsi"/>
        </w:rPr>
        <w:t>-</w:t>
      </w:r>
      <w:r w:rsidR="00B83C1A" w:rsidRPr="006A6777">
        <w:rPr>
          <w:rFonts w:cstheme="minorHAnsi"/>
        </w:rPr>
        <w:t>forward example of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 four</w:t>
      </w:r>
      <w:r w:rsidRPr="006A6777">
        <w:rPr>
          <w:rFonts w:cstheme="minorHAnsi"/>
        </w:rPr>
        <w:t>-</w:t>
      </w:r>
      <w:r w:rsidR="00B83C1A" w:rsidRPr="006A6777">
        <w:rPr>
          <w:rFonts w:cstheme="minorHAnsi"/>
        </w:rPr>
        <w:t>year program</w:t>
      </w:r>
      <w:r w:rsidR="00812B9C" w:rsidRPr="006A6777">
        <w:rPr>
          <w:rFonts w:cstheme="minorHAnsi"/>
        </w:rPr>
        <w:t xml:space="preserve">.  </w:t>
      </w:r>
      <w:r w:rsidR="00B83C1A" w:rsidRPr="006A6777">
        <w:rPr>
          <w:rFonts w:cstheme="minorHAnsi"/>
        </w:rPr>
        <w:t>We've multiplied the four years</w:t>
      </w:r>
      <w:r w:rsidR="00E263E0" w:rsidRPr="006A6777">
        <w:rPr>
          <w:rFonts w:cstheme="minorHAnsi"/>
        </w:rPr>
        <w:t xml:space="preserve"> w</w:t>
      </w:r>
      <w:r w:rsidR="00B83C1A" w:rsidRPr="006A6777">
        <w:rPr>
          <w:rFonts w:cstheme="minorHAnsi"/>
        </w:rPr>
        <w:t>hich is the published limited length of the program</w:t>
      </w:r>
      <w:r w:rsidR="00E263E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times 150%</w:t>
      </w:r>
      <w:r w:rsidR="00E263E0" w:rsidRPr="006A6777">
        <w:rPr>
          <w:rFonts w:cstheme="minorHAnsi"/>
        </w:rPr>
        <w:t xml:space="preserve"> t</w:t>
      </w:r>
      <w:r w:rsidR="00B83C1A" w:rsidRPr="006A6777">
        <w:rPr>
          <w:rFonts w:cstheme="minorHAnsi"/>
        </w:rPr>
        <w:t xml:space="preserve">hat results in the student having </w:t>
      </w:r>
      <w:r w:rsidR="00E263E0" w:rsidRPr="006A6777">
        <w:rPr>
          <w:rFonts w:cstheme="minorHAnsi"/>
        </w:rPr>
        <w:t xml:space="preserve">six </w:t>
      </w:r>
      <w:r w:rsidR="00B83C1A" w:rsidRPr="006A6777">
        <w:rPr>
          <w:rFonts w:cstheme="minorHAnsi"/>
        </w:rPr>
        <w:t>years to complete a four</w:t>
      </w:r>
      <w:r w:rsidR="00E263E0" w:rsidRPr="006A6777">
        <w:rPr>
          <w:rFonts w:cstheme="minorHAnsi"/>
        </w:rPr>
        <w:t>-</w:t>
      </w:r>
      <w:r w:rsidR="00B83C1A" w:rsidRPr="006A6777">
        <w:rPr>
          <w:rFonts w:cstheme="minorHAnsi"/>
        </w:rPr>
        <w:t xml:space="preserve">year program to maintain </w:t>
      </w:r>
      <w:r w:rsidR="00E263E0" w:rsidRPr="006A6777">
        <w:rPr>
          <w:rFonts w:cstheme="minorHAnsi"/>
        </w:rPr>
        <w:t>F</w:t>
      </w:r>
      <w:r w:rsidR="00B83C1A" w:rsidRPr="006A6777">
        <w:rPr>
          <w:rFonts w:cstheme="minorHAnsi"/>
        </w:rPr>
        <w:t>ederal student aid eligibility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 xml:space="preserve">For example, we've broken out the least </w:t>
      </w:r>
      <w:proofErr w:type="gramStart"/>
      <w:r w:rsidR="00B83C1A" w:rsidRPr="006A6777">
        <w:rPr>
          <w:rFonts w:cstheme="minorHAnsi"/>
        </w:rPr>
        <w:t>amount</w:t>
      </w:r>
      <w:proofErr w:type="gramEnd"/>
      <w:r w:rsidR="00B83C1A" w:rsidRPr="006A6777">
        <w:rPr>
          <w:rFonts w:cstheme="minorHAnsi"/>
        </w:rPr>
        <w:t xml:space="preserve"> of credits that the student would need to</w:t>
      </w:r>
      <w:r w:rsidR="00E263E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achieve at the end of each</w:t>
      </w:r>
      <w:r w:rsidR="00E263E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award year</w:t>
      </w:r>
      <w:r w:rsidR="00812B9C" w:rsidRPr="006A6777">
        <w:rPr>
          <w:rFonts w:cstheme="minorHAnsi"/>
        </w:rPr>
        <w:t xml:space="preserve">.  </w:t>
      </w:r>
      <w:r w:rsidR="00E263E0" w:rsidRPr="006A6777">
        <w:rPr>
          <w:rFonts w:cstheme="minorHAnsi"/>
        </w:rPr>
        <w:t>I</w:t>
      </w:r>
      <w:r w:rsidR="00B83C1A" w:rsidRPr="006A6777">
        <w:rPr>
          <w:rFonts w:cstheme="minorHAnsi"/>
        </w:rPr>
        <w:t xml:space="preserve">f your institution has </w:t>
      </w:r>
      <w:r w:rsidR="00E263E0" w:rsidRPr="006A6777">
        <w:rPr>
          <w:rFonts w:cstheme="minorHAnsi"/>
        </w:rPr>
        <w:t xml:space="preserve">four </w:t>
      </w:r>
      <w:r w:rsidR="00B83C1A" w:rsidRPr="006A6777">
        <w:rPr>
          <w:rFonts w:cstheme="minorHAnsi"/>
        </w:rPr>
        <w:t>credit hour program</w:t>
      </w:r>
      <w:r w:rsidR="00E263E0" w:rsidRPr="006A6777">
        <w:rPr>
          <w:rFonts w:cstheme="minorHAnsi"/>
        </w:rPr>
        <w:t>s</w:t>
      </w:r>
      <w:r w:rsidR="00B83C1A" w:rsidRPr="006A6777">
        <w:rPr>
          <w:rFonts w:cstheme="minorHAnsi"/>
        </w:rPr>
        <w:t>, you're not required to break out the</w:t>
      </w:r>
      <w:r w:rsidR="00E263E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credits</w:t>
      </w:r>
      <w:r w:rsidR="00812B9C" w:rsidRPr="006A6777">
        <w:rPr>
          <w:rFonts w:cstheme="minorHAnsi"/>
        </w:rPr>
        <w:t>.</w:t>
      </w:r>
      <w:r w:rsidR="00E263E0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 xml:space="preserve">I've seen on the slide </w:t>
      </w:r>
      <w:r w:rsidR="00E263E0" w:rsidRPr="006A6777">
        <w:rPr>
          <w:rFonts w:cstheme="minorHAnsi"/>
        </w:rPr>
        <w:t xml:space="preserve">that </w:t>
      </w:r>
      <w:r w:rsidR="00B83C1A" w:rsidRPr="006A6777">
        <w:rPr>
          <w:rFonts w:cstheme="minorHAnsi"/>
        </w:rPr>
        <w:t>your institution</w:t>
      </w:r>
      <w:r w:rsidR="00E263E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can elect to have its own policy on the least </w:t>
      </w:r>
      <w:proofErr w:type="gramStart"/>
      <w:r w:rsidR="00B83C1A" w:rsidRPr="006A6777">
        <w:rPr>
          <w:rFonts w:cstheme="minorHAnsi"/>
        </w:rPr>
        <w:t>amount</w:t>
      </w:r>
      <w:proofErr w:type="gramEnd"/>
      <w:r w:rsidR="00B83C1A" w:rsidRPr="006A6777">
        <w:rPr>
          <w:rFonts w:cstheme="minorHAnsi"/>
        </w:rPr>
        <w:t xml:space="preserve"> of credits</w:t>
      </w:r>
      <w:r w:rsidR="00E263E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per award year that </w:t>
      </w:r>
      <w:r w:rsidR="00E263E0" w:rsidRPr="006A6777">
        <w:rPr>
          <w:rFonts w:cstheme="minorHAnsi"/>
        </w:rPr>
        <w:t xml:space="preserve">fall </w:t>
      </w:r>
      <w:r w:rsidR="00B83C1A" w:rsidRPr="006A6777">
        <w:rPr>
          <w:rFonts w:cstheme="minorHAnsi"/>
        </w:rPr>
        <w:t>within the maximum time frame</w:t>
      </w:r>
      <w:r w:rsidR="00812B9C" w:rsidRPr="006A6777">
        <w:rPr>
          <w:rFonts w:cstheme="minorHAnsi"/>
        </w:rPr>
        <w:t>.</w:t>
      </w:r>
      <w:r w:rsidR="00E263E0" w:rsidRPr="006A6777">
        <w:rPr>
          <w:rFonts w:cstheme="minorHAnsi"/>
        </w:rPr>
        <w:t xml:space="preserve">  </w:t>
      </w:r>
    </w:p>
    <w:p w14:paraId="0D279783" w14:textId="77777777" w:rsidR="00E263E0" w:rsidRPr="006A6777" w:rsidRDefault="00E263E0" w:rsidP="00F213DA">
      <w:pPr>
        <w:spacing w:after="0" w:line="240" w:lineRule="auto"/>
        <w:rPr>
          <w:rFonts w:cstheme="minorHAnsi"/>
        </w:rPr>
      </w:pPr>
    </w:p>
    <w:p w14:paraId="478FCFCD" w14:textId="70A4475F" w:rsidR="00F927F1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Here's another example of measuring </w:t>
      </w:r>
      <w:r w:rsidR="00E263E0" w:rsidRPr="006A6777">
        <w:rPr>
          <w:rFonts w:cstheme="minorHAnsi"/>
        </w:rPr>
        <w:t>m</w:t>
      </w:r>
      <w:r w:rsidRPr="006A6777">
        <w:rPr>
          <w:rFonts w:cstheme="minorHAnsi"/>
        </w:rPr>
        <w:t>ax time frame</w:t>
      </w:r>
      <w:r w:rsidR="00D84D0B" w:rsidRPr="006A6777">
        <w:rPr>
          <w:rFonts w:cstheme="minorHAnsi"/>
        </w:rPr>
        <w:t xml:space="preserve"> and </w:t>
      </w:r>
      <w:r w:rsidRPr="006A6777">
        <w:rPr>
          <w:rFonts w:cstheme="minorHAnsi"/>
        </w:rPr>
        <w:t>calendar time</w:t>
      </w:r>
      <w:r w:rsidR="00E263E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by payment period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So instead of</w:t>
      </w:r>
      <w:r w:rsidR="00D84D0B" w:rsidRPr="006A6777">
        <w:rPr>
          <w:rFonts w:cstheme="minorHAnsi"/>
        </w:rPr>
        <w:t xml:space="preserve"> th</w:t>
      </w:r>
      <w:r w:rsidRPr="006A6777">
        <w:rPr>
          <w:rFonts w:cstheme="minorHAnsi"/>
        </w:rPr>
        <w:t xml:space="preserve">e year, we're going by the payment period and </w:t>
      </w:r>
      <w:r w:rsidR="00794238" w:rsidRPr="006A6777">
        <w:rPr>
          <w:rFonts w:cstheme="minorHAnsi"/>
        </w:rPr>
        <w:t xml:space="preserve">in </w:t>
      </w:r>
      <w:r w:rsidRPr="006A6777">
        <w:rPr>
          <w:rFonts w:cstheme="minorHAnsi"/>
        </w:rPr>
        <w:t>this</w:t>
      </w:r>
      <w:r w:rsidR="0079423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example</w:t>
      </w:r>
      <w:r w:rsidR="00794238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we have a two</w:t>
      </w:r>
      <w:r w:rsidR="00794238" w:rsidRPr="006A6777">
        <w:rPr>
          <w:rFonts w:cstheme="minorHAnsi"/>
        </w:rPr>
        <w:t>-</w:t>
      </w:r>
      <w:r w:rsidRPr="006A6777">
        <w:rPr>
          <w:rFonts w:cstheme="minorHAnsi"/>
        </w:rPr>
        <w:t>year program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We've multiplied the two</w:t>
      </w:r>
      <w:r w:rsidR="00794238" w:rsidRPr="006A6777">
        <w:rPr>
          <w:rFonts w:cstheme="minorHAnsi"/>
        </w:rPr>
        <w:t>-</w:t>
      </w:r>
      <w:r w:rsidRPr="006A6777">
        <w:rPr>
          <w:rFonts w:cstheme="minorHAnsi"/>
        </w:rPr>
        <w:t>year</w:t>
      </w:r>
      <w:r w:rsidR="00161447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published </w:t>
      </w:r>
      <w:r w:rsidR="00161447" w:rsidRPr="006A6777">
        <w:rPr>
          <w:rFonts w:cstheme="minorHAnsi"/>
        </w:rPr>
        <w:t xml:space="preserve">the </w:t>
      </w:r>
      <w:r w:rsidRPr="006A6777">
        <w:rPr>
          <w:rFonts w:cstheme="minorHAnsi"/>
        </w:rPr>
        <w:t>length</w:t>
      </w:r>
      <w:r w:rsidR="0016144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the program times 150% and the</w:t>
      </w:r>
      <w:r w:rsidR="0016144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student has three years to complete his program</w:t>
      </w:r>
      <w:r w:rsidR="00C06B8A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maintain that pace with this me</w:t>
      </w:r>
      <w:r w:rsidR="00C06B8A" w:rsidRPr="006A6777">
        <w:rPr>
          <w:rFonts w:cstheme="minorHAnsi"/>
        </w:rPr>
        <w:t xml:space="preserve">thod.  </w:t>
      </w:r>
      <w:r w:rsidRPr="006A6777">
        <w:rPr>
          <w:rFonts w:cstheme="minorHAnsi"/>
        </w:rPr>
        <w:t>With this method, that student has the benefit of</w:t>
      </w:r>
      <w:r w:rsidR="00C06B8A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being placed on a warning</w:t>
      </w:r>
      <w:r w:rsidR="00812B9C" w:rsidRPr="006A6777">
        <w:rPr>
          <w:rFonts w:cstheme="minorHAnsi"/>
        </w:rPr>
        <w:t>.</w:t>
      </w:r>
      <w:r w:rsidR="00C06B8A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 mean he is not maintaining </w:t>
      </w:r>
      <w:r w:rsidR="00EB207E" w:rsidRPr="006A6777">
        <w:rPr>
          <w:rFonts w:cstheme="minorHAnsi"/>
        </w:rPr>
        <w:t>SAP;</w:t>
      </w:r>
      <w:r w:rsidRPr="006A6777">
        <w:rPr>
          <w:rFonts w:cstheme="minorHAnsi"/>
        </w:rPr>
        <w:t xml:space="preserve"> a warning is a status</w:t>
      </w:r>
      <w:r w:rsidR="00F927F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 want to go to school assigned to a student who is failing</w:t>
      </w:r>
      <w:r w:rsidR="00F927F1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o make satisfactory academic progress</w:t>
      </w:r>
      <w:r w:rsidR="00F927F1" w:rsidRPr="006A6777">
        <w:rPr>
          <w:rFonts w:cstheme="minorHAnsi"/>
        </w:rPr>
        <w:t>.  T</w:t>
      </w:r>
      <w:r w:rsidRPr="006A6777">
        <w:rPr>
          <w:rFonts w:cstheme="minorHAnsi"/>
        </w:rPr>
        <w:t>he</w:t>
      </w:r>
      <w:r w:rsidR="00F927F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school reinstates eligibility for a</w:t>
      </w:r>
      <w:r w:rsidR="00F927F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one payment </w:t>
      </w:r>
      <w:r w:rsidR="00EB207E" w:rsidRPr="006A6777">
        <w:rPr>
          <w:rFonts w:cstheme="minorHAnsi"/>
        </w:rPr>
        <w:t>period,</w:t>
      </w:r>
      <w:r w:rsidRPr="006A6777">
        <w:rPr>
          <w:rFonts w:cstheme="minorHAnsi"/>
        </w:rPr>
        <w:t xml:space="preserve"> and they may do so without the student</w:t>
      </w:r>
      <w:r w:rsidR="00F927F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having to go through an appeal</w:t>
      </w:r>
      <w:r w:rsidR="00812B9C" w:rsidRPr="006A6777">
        <w:rPr>
          <w:rFonts w:cstheme="minorHAnsi"/>
        </w:rPr>
        <w:t>.</w:t>
      </w:r>
    </w:p>
    <w:p w14:paraId="3E669EF5" w14:textId="77777777" w:rsidR="00F927F1" w:rsidRPr="006A6777" w:rsidRDefault="00F927F1" w:rsidP="00F213DA">
      <w:pPr>
        <w:spacing w:after="0" w:line="240" w:lineRule="auto"/>
        <w:rPr>
          <w:rFonts w:cstheme="minorHAnsi"/>
        </w:rPr>
      </w:pPr>
    </w:p>
    <w:p w14:paraId="24EAD6DA" w14:textId="2F05E421" w:rsidR="00561F70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lastRenderedPageBreak/>
        <w:t>In this example</w:t>
      </w:r>
      <w:r w:rsidR="00F927F1" w:rsidRPr="006A6777">
        <w:rPr>
          <w:rFonts w:cstheme="minorHAnsi"/>
        </w:rPr>
        <w:t>, t</w:t>
      </w:r>
      <w:r w:rsidRPr="006A6777">
        <w:rPr>
          <w:rFonts w:cstheme="minorHAnsi"/>
        </w:rPr>
        <w:t xml:space="preserve">he program also </w:t>
      </w:r>
      <w:r w:rsidR="00EB207E" w:rsidRPr="006A6777">
        <w:rPr>
          <w:rFonts w:cstheme="minorHAnsi"/>
        </w:rPr>
        <w:t>has</w:t>
      </w:r>
      <w:r w:rsidRPr="006A6777">
        <w:rPr>
          <w:rFonts w:cstheme="minorHAnsi"/>
        </w:rPr>
        <w:t xml:space="preserve"> optional</w:t>
      </w:r>
      <w:r w:rsidR="00F927F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summers for national summer</w:t>
      </w:r>
      <w:r w:rsidR="00995B93" w:rsidRPr="006A6777">
        <w:rPr>
          <w:rFonts w:cstheme="minorHAnsi"/>
        </w:rPr>
        <w:t>.  T</w:t>
      </w:r>
      <w:r w:rsidRPr="006A6777">
        <w:rPr>
          <w:rFonts w:cstheme="minorHAnsi"/>
        </w:rPr>
        <w:t>here is</w:t>
      </w:r>
      <w:r w:rsidR="00995B9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no minimum number of hours required</w:t>
      </w:r>
      <w:r w:rsidR="00995B9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be completed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So here we have the same example from the previous slide except</w:t>
      </w:r>
      <w:r w:rsidR="00995B9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this time the summers are not optional</w:t>
      </w:r>
      <w:r w:rsidR="00995B93" w:rsidRPr="006A6777">
        <w:rPr>
          <w:rFonts w:cstheme="minorHAnsi"/>
        </w:rPr>
        <w:t>.</w:t>
      </w:r>
      <w:r w:rsidR="001D1799" w:rsidRPr="006A6777">
        <w:rPr>
          <w:rFonts w:cstheme="minorHAnsi"/>
        </w:rPr>
        <w:t xml:space="preserve">  </w:t>
      </w:r>
      <w:r w:rsidR="00995B93" w:rsidRPr="006A6777">
        <w:rPr>
          <w:rFonts w:cstheme="minorHAnsi"/>
        </w:rPr>
        <w:t>T</w:t>
      </w:r>
      <w:r w:rsidRPr="006A6777">
        <w:rPr>
          <w:rFonts w:cstheme="minorHAnsi"/>
        </w:rPr>
        <w:t>he program</w:t>
      </w:r>
      <w:r w:rsidR="00995B9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still has a max time frame of three years, but</w:t>
      </w:r>
      <w:r w:rsidR="00995B9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because the summer is required</w:t>
      </w:r>
      <w:r w:rsidR="00995B93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he school has assigned a smaller</w:t>
      </w:r>
      <w:r w:rsidR="00995B9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minimum number of credits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A student would need to complete each</w:t>
      </w:r>
      <w:r w:rsidR="00995B9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payment period to help with the visual we've also shown</w:t>
      </w:r>
      <w:r w:rsidR="00561F7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on the slide that each award year consists of three</w:t>
      </w:r>
      <w:r w:rsidR="00561F7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mandatory payment periods</w:t>
      </w:r>
      <w:r w:rsidR="00812B9C" w:rsidRPr="006A6777">
        <w:rPr>
          <w:rFonts w:cstheme="minorHAnsi"/>
        </w:rPr>
        <w:t>.</w:t>
      </w:r>
      <w:r w:rsidR="00561F70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And notice that the student completes the same number of minimum hours at</w:t>
      </w:r>
      <w:r w:rsidR="00561F7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end of each award year</w:t>
      </w:r>
      <w:r w:rsidR="00561F70" w:rsidRPr="006A6777">
        <w:rPr>
          <w:rFonts w:cstheme="minorHAnsi"/>
        </w:rPr>
        <w:t>.  A</w:t>
      </w:r>
      <w:r w:rsidRPr="006A6777">
        <w:rPr>
          <w:rFonts w:cstheme="minorHAnsi"/>
        </w:rPr>
        <w:t>s the previous slide</w:t>
      </w:r>
      <w:r w:rsidR="00561F70" w:rsidRPr="006A6777">
        <w:rPr>
          <w:rFonts w:cstheme="minorHAnsi"/>
        </w:rPr>
        <w:t>, t</w:t>
      </w:r>
      <w:r w:rsidRPr="006A6777">
        <w:rPr>
          <w:rFonts w:cstheme="minorHAnsi"/>
        </w:rPr>
        <w:t>his is a four</w:t>
      </w:r>
      <w:r w:rsidR="00561F70" w:rsidRPr="006A6777">
        <w:rPr>
          <w:rFonts w:cstheme="minorHAnsi"/>
        </w:rPr>
        <w:t>-</w:t>
      </w:r>
      <w:r w:rsidRPr="006A6777">
        <w:rPr>
          <w:rFonts w:cstheme="minorHAnsi"/>
        </w:rPr>
        <w:t>year program that</w:t>
      </w:r>
      <w:r w:rsidR="00561F7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is a stand</w:t>
      </w:r>
      <w:r w:rsidR="000E7E1E" w:rsidRPr="006A6777">
        <w:rPr>
          <w:rFonts w:cstheme="minorHAnsi"/>
        </w:rPr>
        <w:t>-</w:t>
      </w:r>
      <w:r w:rsidRPr="006A6777">
        <w:rPr>
          <w:rFonts w:cstheme="minorHAnsi"/>
        </w:rPr>
        <w:t>alone part</w:t>
      </w:r>
      <w:r w:rsidR="00561F70" w:rsidRPr="006A6777">
        <w:rPr>
          <w:rFonts w:cstheme="minorHAnsi"/>
        </w:rPr>
        <w:t>-</w:t>
      </w:r>
      <w:r w:rsidRPr="006A6777">
        <w:rPr>
          <w:rFonts w:cstheme="minorHAnsi"/>
        </w:rPr>
        <w:t>time version</w:t>
      </w:r>
      <w:r w:rsidR="00561F7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a two</w:t>
      </w:r>
      <w:r w:rsidR="00561F70" w:rsidRPr="006A6777">
        <w:rPr>
          <w:rFonts w:cstheme="minorHAnsi"/>
        </w:rPr>
        <w:t>-</w:t>
      </w:r>
      <w:r w:rsidRPr="006A6777">
        <w:rPr>
          <w:rFonts w:cstheme="minorHAnsi"/>
        </w:rPr>
        <w:t>year program</w:t>
      </w:r>
      <w:r w:rsidR="00812B9C" w:rsidRPr="006A6777">
        <w:rPr>
          <w:rFonts w:cstheme="minorHAnsi"/>
        </w:rPr>
        <w:t xml:space="preserve">.  </w:t>
      </w:r>
    </w:p>
    <w:p w14:paraId="41AA2DF8" w14:textId="77777777" w:rsidR="00561F70" w:rsidRPr="006A6777" w:rsidRDefault="00561F70" w:rsidP="00F213DA">
      <w:pPr>
        <w:spacing w:after="0" w:line="240" w:lineRule="auto"/>
        <w:rPr>
          <w:rFonts w:cstheme="minorHAnsi"/>
        </w:rPr>
      </w:pPr>
    </w:p>
    <w:p w14:paraId="69BA4CD9" w14:textId="77777777" w:rsidR="008A339D" w:rsidRPr="006A6777" w:rsidRDefault="00561F70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B83C1A" w:rsidRPr="006A6777">
        <w:rPr>
          <w:rFonts w:cstheme="minorHAnsi"/>
        </w:rPr>
        <w:t>his is not an example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of a student enrolled in a part</w:t>
      </w:r>
      <w:r w:rsidRPr="006A6777">
        <w:rPr>
          <w:rFonts w:cstheme="minorHAnsi"/>
        </w:rPr>
        <w:t>-</w:t>
      </w:r>
      <w:r w:rsidR="00B83C1A" w:rsidRPr="006A6777">
        <w:rPr>
          <w:rFonts w:cstheme="minorHAnsi"/>
        </w:rPr>
        <w:t xml:space="preserve">time program, </w:t>
      </w:r>
      <w:r w:rsidRPr="006A6777">
        <w:rPr>
          <w:rFonts w:cstheme="minorHAnsi"/>
        </w:rPr>
        <w:t>calendar ti</w:t>
      </w:r>
      <w:r w:rsidR="00B83C1A" w:rsidRPr="006A6777">
        <w:rPr>
          <w:rFonts w:cstheme="minorHAnsi"/>
        </w:rPr>
        <w:t>me, pace evaluation does not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account for individual student enrollment status changes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like the credit hour measurement does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I</w:t>
      </w:r>
      <w:r w:rsidR="00B83C1A" w:rsidRPr="006A6777">
        <w:rPr>
          <w:rFonts w:cstheme="minorHAnsi"/>
        </w:rPr>
        <w:t>'ll also continue to reiterate that your</w:t>
      </w:r>
      <w:r w:rsidR="00E64DFD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school can determine minimum number of hours per year</w:t>
      </w:r>
      <w:r w:rsidR="00E64DFD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to complete based on coursework</w:t>
      </w:r>
      <w:r w:rsidR="008334DD" w:rsidRPr="006A6777">
        <w:rPr>
          <w:rFonts w:cstheme="minorHAnsi"/>
        </w:rPr>
        <w:t>.  P</w:t>
      </w:r>
      <w:r w:rsidR="00B83C1A" w:rsidRPr="006A6777">
        <w:rPr>
          <w:rFonts w:cstheme="minorHAnsi"/>
        </w:rPr>
        <w:t>erhaps</w:t>
      </w:r>
      <w:r w:rsidR="008334DD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your school would develop a different configuration of</w:t>
      </w:r>
      <w:r w:rsidR="000B731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minimum number of credits per year within the six</w:t>
      </w:r>
      <w:r w:rsidR="000B731F" w:rsidRPr="006A6777">
        <w:rPr>
          <w:rFonts w:cstheme="minorHAnsi"/>
        </w:rPr>
        <w:t>-</w:t>
      </w:r>
      <w:r w:rsidR="00B83C1A" w:rsidRPr="006A6777">
        <w:rPr>
          <w:rFonts w:cstheme="minorHAnsi"/>
        </w:rPr>
        <w:t>year max time</w:t>
      </w:r>
      <w:r w:rsidR="000B731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frame that differ based on the</w:t>
      </w:r>
      <w:r w:rsidR="000B731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structure of the program, the coursework, or other program</w:t>
      </w:r>
      <w:r w:rsidR="000B731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requirements</w:t>
      </w:r>
      <w:r w:rsidR="00812B9C" w:rsidRPr="006A6777">
        <w:rPr>
          <w:rFonts w:cstheme="minorHAnsi"/>
        </w:rPr>
        <w:t>.</w:t>
      </w:r>
      <w:r w:rsidR="000B731F" w:rsidRPr="006A6777">
        <w:rPr>
          <w:rFonts w:cstheme="minorHAnsi"/>
        </w:rPr>
        <w:t xml:space="preserve">  R</w:t>
      </w:r>
      <w:r w:rsidR="00B83C1A" w:rsidRPr="006A6777">
        <w:rPr>
          <w:rFonts w:cstheme="minorHAnsi"/>
        </w:rPr>
        <w:t>emember that school must develop a reasonable</w:t>
      </w:r>
      <w:r w:rsidR="000B731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policy to account for the number of hours that transfer into</w:t>
      </w:r>
      <w:r w:rsidR="008A339D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calendar time</w:t>
      </w:r>
      <w:r w:rsidR="00812B9C" w:rsidRPr="006A6777">
        <w:rPr>
          <w:rFonts w:cstheme="minorHAnsi"/>
        </w:rPr>
        <w:t xml:space="preserve">.  </w:t>
      </w:r>
    </w:p>
    <w:p w14:paraId="7DEDC57B" w14:textId="77777777" w:rsidR="008A339D" w:rsidRPr="006A6777" w:rsidRDefault="008A339D" w:rsidP="00F213DA">
      <w:pPr>
        <w:spacing w:after="0" w:line="240" w:lineRule="auto"/>
        <w:rPr>
          <w:rFonts w:cstheme="minorHAnsi"/>
        </w:rPr>
      </w:pPr>
    </w:p>
    <w:p w14:paraId="3B43170E" w14:textId="72ED99E3" w:rsidR="008A339D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The </w:t>
      </w:r>
      <w:r w:rsidR="008A339D" w:rsidRPr="006A6777">
        <w:rPr>
          <w:rFonts w:cstheme="minorHAnsi"/>
        </w:rPr>
        <w:t>D</w:t>
      </w:r>
      <w:r w:rsidRPr="006A6777">
        <w:rPr>
          <w:rFonts w:cstheme="minorHAnsi"/>
        </w:rPr>
        <w:t>epartment will not prescribe a policy</w:t>
      </w:r>
      <w:r w:rsidR="008A339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this example of a student transfers into your institution</w:t>
      </w:r>
      <w:r w:rsidR="008A339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with 24 credit hours towards 120</w:t>
      </w:r>
      <w:r w:rsidR="008A339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credit hour program leaving 96 remaining</w:t>
      </w:r>
      <w:r w:rsidR="008A339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hours to complete</w:t>
      </w:r>
      <w:r w:rsidR="008A339D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he school's policy is that 12</w:t>
      </w:r>
      <w:r w:rsidR="008A339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semester credits </w:t>
      </w:r>
      <w:proofErr w:type="gramStart"/>
      <w:r w:rsidRPr="006A6777">
        <w:rPr>
          <w:rFonts w:cstheme="minorHAnsi"/>
        </w:rPr>
        <w:t>equals</w:t>
      </w:r>
      <w:proofErr w:type="gramEnd"/>
      <w:r w:rsidRPr="006A6777">
        <w:rPr>
          <w:rFonts w:cstheme="minorHAnsi"/>
        </w:rPr>
        <w:t xml:space="preserve"> one payment period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Your school could have a</w:t>
      </w:r>
      <w:r w:rsidR="008A339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policy that reasonably determines a different number of</w:t>
      </w:r>
      <w:r w:rsidR="008A339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credits</w:t>
      </w:r>
      <w:r w:rsidR="008A339D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hat equates to a payment period, but in this scenario</w:t>
      </w:r>
      <w:r w:rsidR="008A339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the student </w:t>
      </w:r>
      <w:r w:rsidR="00EB207E" w:rsidRPr="006A6777">
        <w:rPr>
          <w:rFonts w:cstheme="minorHAnsi"/>
        </w:rPr>
        <w:t>can</w:t>
      </w:r>
      <w:r w:rsidRPr="006A6777">
        <w:rPr>
          <w:rFonts w:cstheme="minorHAnsi"/>
        </w:rPr>
        <w:t xml:space="preserve"> transfer one full</w:t>
      </w:r>
      <w:r w:rsidR="008A339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award year worth of credits into the new program</w:t>
      </w:r>
      <w:r w:rsidR="00812B9C" w:rsidRPr="006A6777">
        <w:rPr>
          <w:rFonts w:cstheme="minorHAnsi"/>
        </w:rPr>
        <w:t>.</w:t>
      </w:r>
    </w:p>
    <w:p w14:paraId="5F29DAAA" w14:textId="77777777" w:rsidR="008A339D" w:rsidRPr="006A6777" w:rsidRDefault="008A339D" w:rsidP="00F213DA">
      <w:pPr>
        <w:spacing w:after="0" w:line="240" w:lineRule="auto"/>
        <w:rPr>
          <w:rFonts w:cstheme="minorHAnsi"/>
        </w:rPr>
      </w:pPr>
    </w:p>
    <w:p w14:paraId="339F85C6" w14:textId="77777777" w:rsidR="008A339D" w:rsidRPr="006A6777" w:rsidRDefault="008A339D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B83C1A" w:rsidRPr="006A6777">
        <w:rPr>
          <w:rFonts w:cstheme="minorHAnsi"/>
        </w:rPr>
        <w:t>he next school determines the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max time frame for the new program, which is 6 years</w:t>
      </w:r>
      <w:r w:rsidRPr="006A6777">
        <w:rPr>
          <w:rFonts w:cstheme="minorHAnsi"/>
        </w:rPr>
        <w:t xml:space="preserve">.  In </w:t>
      </w:r>
      <w:r w:rsidR="00B83C1A" w:rsidRPr="006A6777">
        <w:rPr>
          <w:rFonts w:cstheme="minorHAnsi"/>
        </w:rPr>
        <w:t>our example of a program</w:t>
      </w:r>
      <w:r w:rsidRPr="006A6777">
        <w:rPr>
          <w:rFonts w:cstheme="minorHAnsi"/>
        </w:rPr>
        <w:t>, t</w:t>
      </w:r>
      <w:r w:rsidR="00B83C1A" w:rsidRPr="006A6777">
        <w:rPr>
          <w:rFonts w:cstheme="minorHAnsi"/>
        </w:rPr>
        <w:t>he school, then subtracts the one year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from </w:t>
      </w:r>
      <w:r w:rsidRPr="006A6777">
        <w:rPr>
          <w:rFonts w:cstheme="minorHAnsi"/>
        </w:rPr>
        <w:t>m</w:t>
      </w:r>
      <w:r w:rsidR="00B83C1A" w:rsidRPr="006A6777">
        <w:rPr>
          <w:rFonts w:cstheme="minorHAnsi"/>
        </w:rPr>
        <w:t>ax time frame because it determined that the student transferred in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one</w:t>
      </w:r>
      <w:r w:rsidRPr="006A6777">
        <w:rPr>
          <w:rFonts w:cstheme="minorHAnsi"/>
        </w:rPr>
        <w:t>-</w:t>
      </w:r>
      <w:r w:rsidR="00B83C1A" w:rsidRPr="006A6777">
        <w:rPr>
          <w:rFonts w:cstheme="minorHAnsi"/>
        </w:rPr>
        <w:t>year credit hours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I</w:t>
      </w:r>
      <w:r w:rsidR="00B83C1A" w:rsidRPr="006A6777">
        <w:rPr>
          <w:rFonts w:cstheme="minorHAnsi"/>
        </w:rPr>
        <w:t>n several of our examples</w:t>
      </w:r>
      <w:r w:rsidRPr="006A6777">
        <w:rPr>
          <w:rFonts w:cstheme="minorHAnsi"/>
        </w:rPr>
        <w:t xml:space="preserve">, </w:t>
      </w:r>
      <w:r w:rsidR="00B83C1A" w:rsidRPr="006A6777">
        <w:rPr>
          <w:rFonts w:cstheme="minorHAnsi"/>
        </w:rPr>
        <w:t>we've been able to evenly divide remaining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credits by the remaining years</w:t>
      </w:r>
      <w:r w:rsidRPr="006A6777">
        <w:rPr>
          <w:rFonts w:cstheme="minorHAnsi"/>
        </w:rPr>
        <w:t>.  H</w:t>
      </w:r>
      <w:r w:rsidR="00B83C1A" w:rsidRPr="006A6777">
        <w:rPr>
          <w:rFonts w:cstheme="minorHAnsi"/>
        </w:rPr>
        <w:t>owever</w:t>
      </w:r>
      <w:r w:rsidRPr="006A6777">
        <w:rPr>
          <w:rFonts w:cstheme="minorHAnsi"/>
        </w:rPr>
        <w:t>, t</w:t>
      </w:r>
      <w:r w:rsidR="00B83C1A" w:rsidRPr="006A6777">
        <w:rPr>
          <w:rFonts w:cstheme="minorHAnsi"/>
        </w:rPr>
        <w:t>his example would yield fractions</w:t>
      </w:r>
      <w:r w:rsidRPr="006A6777">
        <w:rPr>
          <w:rFonts w:cstheme="minorHAnsi"/>
        </w:rPr>
        <w:t xml:space="preserve"> s</w:t>
      </w:r>
      <w:r w:rsidR="00B83C1A" w:rsidRPr="006A6777">
        <w:rPr>
          <w:rFonts w:cstheme="minorHAnsi"/>
        </w:rPr>
        <w:t>o unless</w:t>
      </w:r>
      <w:r w:rsidRPr="006A6777">
        <w:rPr>
          <w:rFonts w:cstheme="minorHAnsi"/>
        </w:rPr>
        <w:t xml:space="preserve"> y</w:t>
      </w:r>
      <w:r w:rsidR="00B83C1A" w:rsidRPr="006A6777">
        <w:rPr>
          <w:rFonts w:cstheme="minorHAnsi"/>
        </w:rPr>
        <w:t>ou're awarding fractions of credits required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credits must be in whole numbers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I</w:t>
      </w:r>
      <w:r w:rsidR="00B83C1A" w:rsidRPr="006A6777">
        <w:rPr>
          <w:rFonts w:cstheme="minorHAnsi"/>
        </w:rPr>
        <w:t>f a student stops attending for an academic year and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subsequently re</w:t>
      </w:r>
      <w:r w:rsidRPr="006A6777">
        <w:rPr>
          <w:rFonts w:cstheme="minorHAnsi"/>
        </w:rPr>
        <w:t>-</w:t>
      </w:r>
      <w:r w:rsidR="00B83C1A" w:rsidRPr="006A6777">
        <w:rPr>
          <w:rFonts w:cstheme="minorHAnsi"/>
        </w:rPr>
        <w:t>enrolls per your policy</w:t>
      </w:r>
      <w:r w:rsidRPr="006A6777">
        <w:rPr>
          <w:rFonts w:cstheme="minorHAnsi"/>
        </w:rPr>
        <w:t xml:space="preserve">, </w:t>
      </w:r>
      <w:r w:rsidR="00B83C1A" w:rsidRPr="006A6777">
        <w:rPr>
          <w:rFonts w:cstheme="minorHAnsi"/>
        </w:rPr>
        <w:t>you can take their approach on this slide or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 different approach on the next slide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>You will note on this slide that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each approach maintains a 6</w:t>
      </w:r>
      <w:r w:rsidRPr="006A6777">
        <w:rPr>
          <w:rFonts w:cstheme="minorHAnsi"/>
        </w:rPr>
        <w:t>-</w:t>
      </w:r>
      <w:r w:rsidR="00B83C1A" w:rsidRPr="006A6777">
        <w:rPr>
          <w:rFonts w:cstheme="minorHAnsi"/>
        </w:rPr>
        <w:t>year maximum timeframe</w:t>
      </w:r>
      <w:r w:rsidRPr="006A6777">
        <w:rPr>
          <w:rFonts w:cstheme="minorHAnsi"/>
        </w:rPr>
        <w:t xml:space="preserve">.  </w:t>
      </w:r>
    </w:p>
    <w:p w14:paraId="52664E41" w14:textId="77777777" w:rsidR="008A339D" w:rsidRPr="006A6777" w:rsidRDefault="008A339D" w:rsidP="00F213DA">
      <w:pPr>
        <w:spacing w:after="0" w:line="240" w:lineRule="auto"/>
        <w:rPr>
          <w:rFonts w:cstheme="minorHAnsi"/>
        </w:rPr>
      </w:pPr>
    </w:p>
    <w:p w14:paraId="0157DA8F" w14:textId="41753F8E" w:rsidR="00D446B0" w:rsidRPr="006A6777" w:rsidRDefault="008A339D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</w:t>
      </w:r>
      <w:r w:rsidR="00B83C1A" w:rsidRPr="006A6777">
        <w:rPr>
          <w:rFonts w:cstheme="minorHAnsi"/>
        </w:rPr>
        <w:t>n this example</w:t>
      </w:r>
      <w:r w:rsidR="00437D7F" w:rsidRPr="006A6777">
        <w:rPr>
          <w:rFonts w:cstheme="minorHAnsi"/>
        </w:rPr>
        <w:t>,</w:t>
      </w:r>
      <w:r w:rsidR="00B83C1A" w:rsidRPr="006A6777">
        <w:rPr>
          <w:rFonts w:cstheme="minorHAnsi"/>
        </w:rPr>
        <w:t xml:space="preserve"> the student leaves for at</w:t>
      </w:r>
      <w:r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least two</w:t>
      </w:r>
      <w:r w:rsidR="00437D7F" w:rsidRPr="006A6777">
        <w:rPr>
          <w:rFonts w:cstheme="minorHAnsi"/>
        </w:rPr>
        <w:t xml:space="preserve"> semesters </w:t>
      </w:r>
      <w:r w:rsidR="00B83C1A" w:rsidRPr="006A6777">
        <w:rPr>
          <w:rFonts w:cstheme="minorHAnsi"/>
        </w:rPr>
        <w:t>and the student decides to not extend</w:t>
      </w:r>
      <w:r w:rsidR="00437D7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the max time frame in the school</w:t>
      </w:r>
      <w:r w:rsidR="00437D7F" w:rsidRPr="006A6777">
        <w:rPr>
          <w:rFonts w:cstheme="minorHAnsi"/>
        </w:rPr>
        <w:t xml:space="preserve">.  </w:t>
      </w:r>
      <w:r w:rsidR="00EB207E" w:rsidRPr="006A6777">
        <w:rPr>
          <w:rFonts w:cstheme="minorHAnsi"/>
        </w:rPr>
        <w:t>So,</w:t>
      </w:r>
      <w:r w:rsidR="00B83C1A" w:rsidRPr="006A6777">
        <w:rPr>
          <w:rFonts w:cstheme="minorHAnsi"/>
        </w:rPr>
        <w:t xml:space="preserve"> the student here </w:t>
      </w:r>
      <w:r w:rsidR="00CF2BFD" w:rsidRPr="006A6777">
        <w:rPr>
          <w:rFonts w:cstheme="minorHAnsi"/>
        </w:rPr>
        <w:t>must</w:t>
      </w:r>
      <w:r w:rsidR="00B83C1A" w:rsidRPr="006A6777">
        <w:rPr>
          <w:rFonts w:cstheme="minorHAnsi"/>
        </w:rPr>
        <w:t xml:space="preserve"> make up</w:t>
      </w:r>
      <w:r w:rsidR="00437D7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the credit hours </w:t>
      </w:r>
      <w:r w:rsidR="00437D7F" w:rsidRPr="006A6777">
        <w:rPr>
          <w:rFonts w:cstheme="minorHAnsi"/>
        </w:rPr>
        <w:t>f</w:t>
      </w:r>
      <w:r w:rsidR="00B83C1A" w:rsidRPr="006A6777">
        <w:rPr>
          <w:rFonts w:cstheme="minorHAnsi"/>
        </w:rPr>
        <w:t>rom not attending the second year</w:t>
      </w:r>
      <w:r w:rsidR="00437D7F" w:rsidRPr="006A6777">
        <w:rPr>
          <w:rFonts w:cstheme="minorHAnsi"/>
        </w:rPr>
        <w:t xml:space="preserve"> </w:t>
      </w:r>
      <w:r w:rsidR="00CF2BFD" w:rsidRPr="006A6777">
        <w:rPr>
          <w:rFonts w:cstheme="minorHAnsi"/>
        </w:rPr>
        <w:t>to</w:t>
      </w:r>
      <w:r w:rsidR="00B83C1A" w:rsidRPr="006A6777">
        <w:rPr>
          <w:rFonts w:cstheme="minorHAnsi"/>
        </w:rPr>
        <w:t xml:space="preserve"> keep that pace</w:t>
      </w:r>
      <w:r w:rsidR="00437D7F" w:rsidRPr="006A6777">
        <w:rPr>
          <w:rFonts w:cstheme="minorHAnsi"/>
        </w:rPr>
        <w:t xml:space="preserve"> and</w:t>
      </w:r>
      <w:r w:rsidR="00B83C1A" w:rsidRPr="006A6777">
        <w:rPr>
          <w:rFonts w:cstheme="minorHAnsi"/>
        </w:rPr>
        <w:t xml:space="preserve"> the minimum hours </w:t>
      </w:r>
      <w:r w:rsidR="00437D7F" w:rsidRPr="006A6777">
        <w:rPr>
          <w:rFonts w:cstheme="minorHAnsi"/>
        </w:rPr>
        <w:t xml:space="preserve">would </w:t>
      </w:r>
      <w:r w:rsidR="00B83C1A" w:rsidRPr="006A6777">
        <w:rPr>
          <w:rFonts w:cstheme="minorHAnsi"/>
        </w:rPr>
        <w:t xml:space="preserve">have </w:t>
      </w:r>
      <w:r w:rsidR="00437D7F" w:rsidRPr="006A6777">
        <w:rPr>
          <w:rFonts w:cstheme="minorHAnsi"/>
        </w:rPr>
        <w:t xml:space="preserve">to be </w:t>
      </w:r>
      <w:r w:rsidR="00B83C1A" w:rsidRPr="006A6777">
        <w:rPr>
          <w:rFonts w:cstheme="minorHAnsi"/>
        </w:rPr>
        <w:t>adjusted to</w:t>
      </w:r>
      <w:r w:rsidR="00437D7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account for the </w:t>
      </w:r>
      <w:r w:rsidR="00CF2BFD" w:rsidRPr="006A6777">
        <w:rPr>
          <w:rFonts w:cstheme="minorHAnsi"/>
        </w:rPr>
        <w:t>student’s</w:t>
      </w:r>
      <w:r w:rsidR="00B83C1A" w:rsidRPr="006A6777">
        <w:rPr>
          <w:rFonts w:cstheme="minorHAnsi"/>
        </w:rPr>
        <w:t xml:space="preserve"> new pace requirement</w:t>
      </w:r>
      <w:r w:rsidR="00812B9C" w:rsidRPr="006A6777">
        <w:rPr>
          <w:rFonts w:cstheme="minorHAnsi"/>
        </w:rPr>
        <w:t>.</w:t>
      </w:r>
      <w:r w:rsidR="00437D7F" w:rsidRPr="006A6777">
        <w:rPr>
          <w:rFonts w:cstheme="minorHAnsi"/>
        </w:rPr>
        <w:t xml:space="preserve">  </w:t>
      </w:r>
      <w:r w:rsidR="00B83C1A" w:rsidRPr="006A6777">
        <w:rPr>
          <w:rFonts w:cstheme="minorHAnsi"/>
        </w:rPr>
        <w:t>The school</w:t>
      </w:r>
      <w:r w:rsidR="00437D7F" w:rsidRPr="006A6777">
        <w:rPr>
          <w:rFonts w:cstheme="minorHAnsi"/>
        </w:rPr>
        <w:t xml:space="preserve"> ch</w:t>
      </w:r>
      <w:r w:rsidR="00B83C1A" w:rsidRPr="006A6777">
        <w:rPr>
          <w:rFonts w:cstheme="minorHAnsi"/>
        </w:rPr>
        <w:t>ose for</w:t>
      </w:r>
      <w:r w:rsidR="00437D7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its SAP policy</w:t>
      </w:r>
      <w:r w:rsidR="00437D7F" w:rsidRPr="006A6777">
        <w:rPr>
          <w:rFonts w:cstheme="minorHAnsi"/>
        </w:rPr>
        <w:t xml:space="preserve">, </w:t>
      </w:r>
      <w:r w:rsidR="00B83C1A" w:rsidRPr="006A6777">
        <w:rPr>
          <w:rFonts w:cstheme="minorHAnsi"/>
        </w:rPr>
        <w:t>a different approach in which the second year was</w:t>
      </w:r>
      <w:r w:rsidR="00437D7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excluded from the max time frame and the students required</w:t>
      </w:r>
      <w:r w:rsidR="00437D7F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hours were not altered by his absence</w:t>
      </w:r>
      <w:r w:rsidR="00812B9C" w:rsidRPr="006A6777">
        <w:rPr>
          <w:rFonts w:cstheme="minorHAnsi"/>
        </w:rPr>
        <w:t>.</w:t>
      </w:r>
      <w:r w:rsidR="00D446B0" w:rsidRPr="006A6777">
        <w:rPr>
          <w:rFonts w:cstheme="minorHAnsi"/>
        </w:rPr>
        <w:t xml:space="preserve">  E</w:t>
      </w:r>
      <w:r w:rsidR="00B83C1A" w:rsidRPr="006A6777">
        <w:rPr>
          <w:rFonts w:cstheme="minorHAnsi"/>
        </w:rPr>
        <w:t>verything discussed in this section provides</w:t>
      </w:r>
      <w:r w:rsidR="00D446B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additional SAP flexibility, so your school</w:t>
      </w:r>
      <w:r w:rsidR="00D446B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does not have to adopt these options that </w:t>
      </w:r>
      <w:r w:rsidR="00D446B0" w:rsidRPr="006A6777">
        <w:rPr>
          <w:rFonts w:cstheme="minorHAnsi"/>
        </w:rPr>
        <w:t>t</w:t>
      </w:r>
      <w:r w:rsidR="00B83C1A" w:rsidRPr="006A6777">
        <w:rPr>
          <w:rFonts w:cstheme="minorHAnsi"/>
        </w:rPr>
        <w:t>hese policies</w:t>
      </w:r>
      <w:r w:rsidR="00D446B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serve as a </w:t>
      </w:r>
      <w:r w:rsidR="00D446B0" w:rsidRPr="006A6777">
        <w:rPr>
          <w:rFonts w:cstheme="minorHAnsi"/>
        </w:rPr>
        <w:t>F</w:t>
      </w:r>
      <w:r w:rsidR="00B83C1A" w:rsidRPr="006A6777">
        <w:rPr>
          <w:rFonts w:cstheme="minorHAnsi"/>
        </w:rPr>
        <w:t>ederal minimum and your policies could be more restrictive</w:t>
      </w:r>
      <w:r w:rsidR="00D446B0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so everything that we've discussed is optional</w:t>
      </w:r>
      <w:r w:rsidR="00812B9C" w:rsidRPr="006A6777">
        <w:rPr>
          <w:rFonts w:cstheme="minorHAnsi"/>
        </w:rPr>
        <w:t>.</w:t>
      </w:r>
      <w:r w:rsidR="00D446B0" w:rsidRPr="006A6777">
        <w:rPr>
          <w:rFonts w:cstheme="minorHAnsi"/>
        </w:rPr>
        <w:t xml:space="preserve">  </w:t>
      </w:r>
    </w:p>
    <w:p w14:paraId="3DE1852E" w14:textId="77777777" w:rsidR="0062663A" w:rsidRPr="006A6777" w:rsidRDefault="00B83C1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Well SAP is not optional, but yeah, using</w:t>
      </w:r>
      <w:r w:rsidR="00D446B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calendar time is optional to measure SAP pace</w:t>
      </w:r>
      <w:r w:rsidR="00812B9C" w:rsidRPr="006A6777">
        <w:rPr>
          <w:rFonts w:cstheme="minorHAnsi"/>
        </w:rPr>
        <w:t>.</w:t>
      </w:r>
      <w:r w:rsidR="00D446B0" w:rsidRPr="006A6777">
        <w:rPr>
          <w:rFonts w:cstheme="minorHAnsi"/>
        </w:rPr>
        <w:t xml:space="preserve">  </w:t>
      </w:r>
    </w:p>
    <w:p w14:paraId="305F9EEA" w14:textId="77777777" w:rsidR="0062663A" w:rsidRPr="006A6777" w:rsidRDefault="0062663A" w:rsidP="00F213DA">
      <w:pPr>
        <w:spacing w:after="0" w:line="240" w:lineRule="auto"/>
        <w:rPr>
          <w:rFonts w:cstheme="minorHAnsi"/>
        </w:rPr>
      </w:pPr>
    </w:p>
    <w:p w14:paraId="0BF97E6D" w14:textId="6FF0F494" w:rsidR="008B0172" w:rsidRPr="006A6777" w:rsidRDefault="00D446B0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F</w:t>
      </w:r>
      <w:r w:rsidR="00B83C1A" w:rsidRPr="006A6777">
        <w:rPr>
          <w:rFonts w:cstheme="minorHAnsi"/>
        </w:rPr>
        <w:t>inally, the CARES Act provided additional</w:t>
      </w:r>
      <w:r w:rsidR="009D0023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flexibilities to institutions regarding the calculation</w:t>
      </w:r>
      <w:r w:rsidR="009D0023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of</w:t>
      </w:r>
      <w:r w:rsidR="00F44F4E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SAP</w:t>
      </w:r>
      <w:r w:rsidR="000A7ECC" w:rsidRPr="006A6777">
        <w:rPr>
          <w:rFonts w:cstheme="minorHAnsi"/>
        </w:rPr>
        <w:t>.</w:t>
      </w:r>
      <w:r w:rsidR="006E056C" w:rsidRPr="006A6777">
        <w:rPr>
          <w:rFonts w:cstheme="minorHAnsi"/>
        </w:rPr>
        <w:t xml:space="preserve">  As </w:t>
      </w:r>
      <w:r w:rsidR="00B83C1A" w:rsidRPr="006A6777">
        <w:rPr>
          <w:rFonts w:cstheme="minorHAnsi"/>
        </w:rPr>
        <w:t>a result</w:t>
      </w:r>
      <w:r w:rsidR="009D0023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of</w:t>
      </w:r>
      <w:r w:rsidR="006E056C" w:rsidRPr="006A6777">
        <w:rPr>
          <w:rFonts w:cstheme="minorHAnsi"/>
        </w:rPr>
        <w:t xml:space="preserve"> COVID</w:t>
      </w:r>
      <w:r w:rsidR="00B83C1A" w:rsidRPr="006A6777">
        <w:rPr>
          <w:rFonts w:cstheme="minorHAnsi"/>
        </w:rPr>
        <w:t>, to exclude from the quantitative</w:t>
      </w:r>
      <w:r w:rsidR="000A7ECC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component of the SAP calculation</w:t>
      </w:r>
      <w:r w:rsidR="006E056C" w:rsidRPr="006A6777">
        <w:rPr>
          <w:rFonts w:cstheme="minorHAnsi"/>
        </w:rPr>
        <w:t>,</w:t>
      </w:r>
      <w:r w:rsidR="00B83C1A" w:rsidRPr="006A6777">
        <w:rPr>
          <w:rFonts w:cstheme="minorHAnsi"/>
        </w:rPr>
        <w:t xml:space="preserve"> any </w:t>
      </w:r>
      <w:r w:rsidR="00CF2BFD" w:rsidRPr="006A6777">
        <w:rPr>
          <w:rFonts w:cstheme="minorHAnsi"/>
        </w:rPr>
        <w:t>attempted credits</w:t>
      </w:r>
      <w:r w:rsidR="008B0172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that were not completed by the student without requiring an appeal</w:t>
      </w:r>
      <w:r w:rsidR="00A10268" w:rsidRPr="006A6777">
        <w:rPr>
          <w:rFonts w:cstheme="minorHAnsi"/>
        </w:rPr>
        <w:t xml:space="preserve">.  We </w:t>
      </w:r>
      <w:r w:rsidR="00CF2BFD" w:rsidRPr="006A6777">
        <w:rPr>
          <w:rFonts w:cstheme="minorHAnsi"/>
        </w:rPr>
        <w:t>provided</w:t>
      </w:r>
      <w:r w:rsidR="00B83C1A" w:rsidRPr="006A6777">
        <w:rPr>
          <w:rFonts w:cstheme="minorHAnsi"/>
        </w:rPr>
        <w:t xml:space="preserve"> an example on how to calculate set pace when</w:t>
      </w:r>
      <w:r w:rsidR="008B0172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 xml:space="preserve">attempted credits are not completed due to </w:t>
      </w:r>
      <w:r w:rsidR="007F5B43" w:rsidRPr="006A6777">
        <w:rPr>
          <w:rFonts w:cstheme="minorHAnsi"/>
        </w:rPr>
        <w:t>COVID</w:t>
      </w:r>
      <w:r w:rsidR="008B0172" w:rsidRPr="006A6777">
        <w:rPr>
          <w:rFonts w:cstheme="minorHAnsi"/>
        </w:rPr>
        <w:t>.</w:t>
      </w:r>
    </w:p>
    <w:p w14:paraId="60A7C8E1" w14:textId="42400598" w:rsidR="008B0172" w:rsidRPr="006A6777" w:rsidRDefault="00670141" w:rsidP="00670141">
      <w:pPr>
        <w:tabs>
          <w:tab w:val="left" w:pos="5220"/>
        </w:tabs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ab/>
      </w:r>
    </w:p>
    <w:p w14:paraId="5F2C8B68" w14:textId="0411E7CF" w:rsidR="00C31FA8" w:rsidRPr="006A6777" w:rsidRDefault="008B0172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lastRenderedPageBreak/>
        <w:t>I</w:t>
      </w:r>
      <w:r w:rsidR="00B83C1A" w:rsidRPr="006A6777">
        <w:rPr>
          <w:rFonts w:cstheme="minorHAnsi"/>
        </w:rPr>
        <w:t>n the May 15</w:t>
      </w:r>
      <w:r w:rsidR="00B83C1A" w:rsidRPr="006A6777">
        <w:rPr>
          <w:rFonts w:cstheme="minorHAnsi"/>
          <w:vertAlign w:val="superscript"/>
        </w:rPr>
        <w:t>th</w:t>
      </w:r>
      <w:r w:rsidR="00F32B27" w:rsidRPr="006A6777">
        <w:rPr>
          <w:rFonts w:cstheme="minorHAnsi"/>
        </w:rPr>
        <w:t xml:space="preserve"> el</w:t>
      </w:r>
      <w:r w:rsidR="00B83C1A" w:rsidRPr="006A6777">
        <w:rPr>
          <w:rFonts w:cstheme="minorHAnsi"/>
        </w:rPr>
        <w:t>ectronic announcement</w:t>
      </w:r>
      <w:r w:rsidR="00F32B27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and</w:t>
      </w:r>
      <w:r w:rsidR="00F32B27" w:rsidRPr="006A6777">
        <w:rPr>
          <w:rFonts w:cstheme="minorHAnsi"/>
        </w:rPr>
        <w:t xml:space="preserve"> </w:t>
      </w:r>
      <w:r w:rsidR="00B83C1A" w:rsidRPr="006A6777">
        <w:rPr>
          <w:rFonts w:cstheme="minorHAnsi"/>
        </w:rPr>
        <w:t>now I'll turn it over to David Bartnicki to discuss</w:t>
      </w:r>
      <w:r w:rsidR="00F32B27" w:rsidRPr="006A6777">
        <w:rPr>
          <w:rFonts w:cstheme="minorHAnsi"/>
        </w:rPr>
        <w:t xml:space="preserve"> the r</w:t>
      </w:r>
      <w:r w:rsidR="00B83C1A" w:rsidRPr="006A6777">
        <w:rPr>
          <w:rFonts w:cstheme="minorHAnsi"/>
        </w:rPr>
        <w:t xml:space="preserve">eturn </w:t>
      </w:r>
      <w:r w:rsidR="00F44F4E" w:rsidRPr="006A6777">
        <w:rPr>
          <w:rFonts w:cstheme="minorHAnsi"/>
        </w:rPr>
        <w:t xml:space="preserve">of </w:t>
      </w:r>
      <w:r w:rsidR="00F32B27" w:rsidRPr="006A6777">
        <w:rPr>
          <w:rFonts w:cstheme="minorHAnsi"/>
        </w:rPr>
        <w:t>T</w:t>
      </w:r>
      <w:r w:rsidR="00F44F4E" w:rsidRPr="006A6777">
        <w:rPr>
          <w:rFonts w:cstheme="minorHAnsi"/>
        </w:rPr>
        <w:t>itle IV aid</w:t>
      </w:r>
      <w:r w:rsidR="00F32B27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Thank you</w:t>
      </w:r>
      <w:r w:rsidR="00670141"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Aaron for that great summary of</w:t>
      </w:r>
      <w:r w:rsidR="00F32B2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our new SAP regulations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As mentioned, my name is David Bartnicki, </w:t>
      </w:r>
      <w:r w:rsidR="00F32B27" w:rsidRPr="006A6777">
        <w:rPr>
          <w:rFonts w:cstheme="minorHAnsi"/>
        </w:rPr>
        <w:t>P</w:t>
      </w:r>
      <w:r w:rsidR="0076357C" w:rsidRPr="006A6777">
        <w:rPr>
          <w:rFonts w:cstheme="minorHAnsi"/>
        </w:rPr>
        <w:t>rogram</w:t>
      </w:r>
      <w:r w:rsidR="00F32B27" w:rsidRPr="006A6777">
        <w:rPr>
          <w:rFonts w:cstheme="minorHAnsi"/>
        </w:rPr>
        <w:tab/>
      </w:r>
      <w:r w:rsidR="0076357C" w:rsidRPr="006A6777">
        <w:rPr>
          <w:rFonts w:cstheme="minorHAnsi"/>
        </w:rPr>
        <w:t xml:space="preserve"> </w:t>
      </w:r>
      <w:r w:rsidR="00F32B27" w:rsidRPr="006A6777">
        <w:rPr>
          <w:rFonts w:cstheme="minorHAnsi"/>
        </w:rPr>
        <w:t>S</w:t>
      </w:r>
      <w:r w:rsidR="00670141" w:rsidRPr="006A6777">
        <w:rPr>
          <w:rFonts w:cstheme="minorHAnsi"/>
        </w:rPr>
        <w:t>p</w:t>
      </w:r>
      <w:r w:rsidR="0076357C" w:rsidRPr="006A6777">
        <w:rPr>
          <w:rFonts w:cstheme="minorHAnsi"/>
        </w:rPr>
        <w:t>ecialist</w:t>
      </w:r>
      <w:r w:rsidR="00F32B2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with </w:t>
      </w:r>
      <w:r w:rsidR="00F32B27" w:rsidRPr="006A6777">
        <w:rPr>
          <w:rFonts w:cstheme="minorHAnsi"/>
        </w:rPr>
        <w:t>P</w:t>
      </w:r>
      <w:r w:rsidR="0076357C" w:rsidRPr="006A6777">
        <w:rPr>
          <w:rFonts w:cstheme="minorHAnsi"/>
        </w:rPr>
        <w:t xml:space="preserve">olicy </w:t>
      </w:r>
      <w:r w:rsidR="00F32B27" w:rsidRPr="006A6777">
        <w:rPr>
          <w:rFonts w:cstheme="minorHAnsi"/>
        </w:rPr>
        <w:t>I</w:t>
      </w:r>
      <w:r w:rsidR="0076357C" w:rsidRPr="006A6777">
        <w:rPr>
          <w:rFonts w:cstheme="minorHAnsi"/>
        </w:rPr>
        <w:t>mplementation</w:t>
      </w:r>
      <w:r w:rsidR="00F32B27" w:rsidRPr="006A6777">
        <w:rPr>
          <w:rFonts w:cstheme="minorHAnsi"/>
        </w:rPr>
        <w:t xml:space="preserve"> and O</w:t>
      </w:r>
      <w:r w:rsidR="0076357C" w:rsidRPr="006A6777">
        <w:rPr>
          <w:rFonts w:cstheme="minorHAnsi"/>
        </w:rPr>
        <w:t>versight</w:t>
      </w:r>
      <w:r w:rsidR="00F32B27" w:rsidRPr="006A6777">
        <w:rPr>
          <w:rFonts w:cstheme="minorHAnsi"/>
        </w:rPr>
        <w:t xml:space="preserve"> and </w:t>
      </w:r>
      <w:r w:rsidR="0076357C" w:rsidRPr="006A6777">
        <w:rPr>
          <w:rFonts w:cstheme="minorHAnsi"/>
        </w:rPr>
        <w:t>I drew the short straw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I mean, I was given the honor</w:t>
      </w:r>
      <w:r w:rsidR="00F32B27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o talk about R2T4 today or</w:t>
      </w:r>
      <w:r w:rsidR="00670141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what we affectionately call return of Title</w:t>
      </w:r>
      <w:r w:rsidR="00670141" w:rsidRPr="006A6777">
        <w:rPr>
          <w:rFonts w:cstheme="minorHAnsi"/>
        </w:rPr>
        <w:t xml:space="preserve"> IV </w:t>
      </w:r>
      <w:r w:rsidR="0076357C" w:rsidRPr="006A6777">
        <w:rPr>
          <w:rFonts w:cstheme="minorHAnsi"/>
        </w:rPr>
        <w:t>funds as under the law</w:t>
      </w:r>
      <w:r w:rsidR="00670141" w:rsidRPr="006A6777">
        <w:rPr>
          <w:rFonts w:cstheme="minorHAnsi"/>
        </w:rPr>
        <w:t xml:space="preserve"> a</w:t>
      </w:r>
      <w:r w:rsidR="0076357C" w:rsidRPr="006A6777">
        <w:rPr>
          <w:rFonts w:cstheme="minorHAnsi"/>
        </w:rPr>
        <w:t>nd under Regulations 66</w:t>
      </w:r>
      <w:r w:rsidR="00022223" w:rsidRPr="006A6777">
        <w:rPr>
          <w:rFonts w:cstheme="minorHAnsi"/>
        </w:rPr>
        <w:t>8</w:t>
      </w:r>
      <w:r w:rsidR="00812B9C" w:rsidRPr="006A6777">
        <w:rPr>
          <w:rFonts w:cstheme="minorHAnsi"/>
        </w:rPr>
        <w:t>.</w:t>
      </w:r>
      <w:r w:rsidR="00670141" w:rsidRPr="006A6777">
        <w:rPr>
          <w:rFonts w:cstheme="minorHAnsi"/>
        </w:rPr>
        <w:t>2</w:t>
      </w:r>
      <w:r w:rsidR="0076357C" w:rsidRPr="006A6777">
        <w:rPr>
          <w:rFonts w:cstheme="minorHAnsi"/>
        </w:rPr>
        <w:t>2</w:t>
      </w:r>
      <w:r w:rsidR="00670141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If a </w:t>
      </w:r>
      <w:r w:rsidR="00670141" w:rsidRPr="006A6777">
        <w:rPr>
          <w:rFonts w:cstheme="minorHAnsi"/>
        </w:rPr>
        <w:t>T</w:t>
      </w:r>
      <w:r w:rsidR="0076357C" w:rsidRPr="006A6777">
        <w:rPr>
          <w:rFonts w:cstheme="minorHAnsi"/>
        </w:rPr>
        <w:t xml:space="preserve">itle </w:t>
      </w:r>
      <w:r w:rsidR="00670141" w:rsidRPr="006A6777">
        <w:rPr>
          <w:rFonts w:cstheme="minorHAnsi"/>
        </w:rPr>
        <w:t xml:space="preserve">IV </w:t>
      </w:r>
      <w:r w:rsidR="0076357C" w:rsidRPr="006A6777">
        <w:rPr>
          <w:rFonts w:cstheme="minorHAnsi"/>
        </w:rPr>
        <w:t>recipient</w:t>
      </w:r>
      <w:r w:rsidR="001C2F4D" w:rsidRPr="006A6777">
        <w:rPr>
          <w:rFonts w:cstheme="minorHAnsi"/>
        </w:rPr>
        <w:t xml:space="preserve"> w</w:t>
      </w:r>
      <w:r w:rsidR="0076357C" w:rsidRPr="006A6777">
        <w:rPr>
          <w:rFonts w:cstheme="minorHAnsi"/>
        </w:rPr>
        <w:t xml:space="preserve">ho </w:t>
      </w:r>
      <w:r w:rsidR="00CF2BFD" w:rsidRPr="006A6777">
        <w:rPr>
          <w:rFonts w:cstheme="minorHAnsi"/>
        </w:rPr>
        <w:t>started</w:t>
      </w:r>
      <w:r w:rsidR="0076357C" w:rsidRPr="006A6777">
        <w:rPr>
          <w:rFonts w:cstheme="minorHAnsi"/>
        </w:rPr>
        <w:t xml:space="preserve"> attendance within a payment period</w:t>
      </w:r>
      <w:r w:rsidR="001C2F4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 period of enrollment completely withdraws</w:t>
      </w:r>
      <w:r w:rsidR="001C2F4D" w:rsidRPr="006A6777">
        <w:rPr>
          <w:rFonts w:cstheme="minorHAnsi"/>
        </w:rPr>
        <w:t xml:space="preserve"> f</w:t>
      </w:r>
      <w:r w:rsidR="0076357C" w:rsidRPr="006A6777">
        <w:rPr>
          <w:rFonts w:cstheme="minorHAnsi"/>
        </w:rPr>
        <w:t>rom that institution</w:t>
      </w:r>
      <w:r w:rsidR="001C2F4D"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>he institution</w:t>
      </w:r>
      <w:r w:rsidR="001C2F4D" w:rsidRPr="006A6777">
        <w:rPr>
          <w:rFonts w:cstheme="minorHAnsi"/>
        </w:rPr>
        <w:t xml:space="preserve"> m</w:t>
      </w:r>
      <w:r w:rsidR="0076357C" w:rsidRPr="006A6777">
        <w:rPr>
          <w:rFonts w:cstheme="minorHAnsi"/>
        </w:rPr>
        <w:t xml:space="preserve">ust perform </w:t>
      </w:r>
      <w:r w:rsidR="00022223" w:rsidRPr="006A6777">
        <w:rPr>
          <w:rFonts w:cstheme="minorHAnsi"/>
        </w:rPr>
        <w:t>a</w:t>
      </w:r>
      <w:r w:rsidR="0076357C" w:rsidRPr="006A6777">
        <w:rPr>
          <w:rFonts w:cstheme="minorHAnsi"/>
        </w:rPr>
        <w:t>n R2T4 calculation to</w:t>
      </w:r>
      <w:r w:rsidR="001C2F4D" w:rsidRPr="006A6777">
        <w:rPr>
          <w:rFonts w:cstheme="minorHAnsi"/>
        </w:rPr>
        <w:t xml:space="preserve"> </w:t>
      </w:r>
      <w:r w:rsidR="00DF74CA" w:rsidRPr="006A6777">
        <w:rPr>
          <w:rFonts w:cstheme="minorHAnsi"/>
        </w:rPr>
        <w:t>d</w:t>
      </w:r>
      <w:r w:rsidR="0076357C" w:rsidRPr="006A6777">
        <w:rPr>
          <w:rFonts w:cstheme="minorHAnsi"/>
        </w:rPr>
        <w:t xml:space="preserve">etermine how much of the </w:t>
      </w:r>
      <w:r w:rsidR="00367547" w:rsidRPr="006A6777">
        <w:rPr>
          <w:rFonts w:cstheme="minorHAnsi"/>
        </w:rPr>
        <w:t>Title IV</w:t>
      </w:r>
      <w:r w:rsidR="0076357C" w:rsidRPr="006A6777">
        <w:rPr>
          <w:rFonts w:cstheme="minorHAnsi"/>
        </w:rPr>
        <w:t xml:space="preserve"> funds</w:t>
      </w:r>
      <w:r w:rsidR="00DF74CA" w:rsidRPr="006A6777">
        <w:rPr>
          <w:rFonts w:cstheme="minorHAnsi"/>
        </w:rPr>
        <w:t xml:space="preserve"> a</w:t>
      </w:r>
      <w:r w:rsidR="0076357C" w:rsidRPr="006A6777">
        <w:rPr>
          <w:rFonts w:cstheme="minorHAnsi"/>
        </w:rPr>
        <w:t xml:space="preserve"> student has earned and what, if any, </w:t>
      </w:r>
      <w:r w:rsidR="00DF74CA" w:rsidRPr="006A6777">
        <w:rPr>
          <w:rFonts w:cstheme="minorHAnsi"/>
        </w:rPr>
        <w:t>m</w:t>
      </w:r>
      <w:r w:rsidR="0076357C" w:rsidRPr="006A6777">
        <w:rPr>
          <w:rFonts w:cstheme="minorHAnsi"/>
        </w:rPr>
        <w:t>ay</w:t>
      </w:r>
      <w:r w:rsidR="00DF74C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have to be returned to the </w:t>
      </w:r>
      <w:r w:rsidR="00DF74CA" w:rsidRPr="006A6777">
        <w:rPr>
          <w:rFonts w:cstheme="minorHAnsi"/>
        </w:rPr>
        <w:t>D</w:t>
      </w:r>
      <w:r w:rsidR="0076357C" w:rsidRPr="006A6777">
        <w:rPr>
          <w:rFonts w:cstheme="minorHAnsi"/>
        </w:rPr>
        <w:t>epartment</w:t>
      </w:r>
      <w:r w:rsidR="00DF74CA" w:rsidRPr="006A6777">
        <w:rPr>
          <w:rFonts w:cstheme="minorHAnsi"/>
        </w:rPr>
        <w:t xml:space="preserve">.  If </w:t>
      </w:r>
      <w:r w:rsidR="0076357C" w:rsidRPr="006A6777">
        <w:rPr>
          <w:rFonts w:cstheme="minorHAnsi"/>
        </w:rPr>
        <w:t>a student earns more than 60%</w:t>
      </w:r>
      <w:r w:rsidR="00DF74C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within a payment period or period of enrollment</w:t>
      </w:r>
      <w:r w:rsidR="00DF74CA" w:rsidRPr="006A6777">
        <w:rPr>
          <w:rFonts w:cstheme="minorHAnsi"/>
        </w:rPr>
        <w:t>, t</w:t>
      </w:r>
      <w:r w:rsidR="0076357C" w:rsidRPr="006A6777">
        <w:rPr>
          <w:rFonts w:cstheme="minorHAnsi"/>
        </w:rPr>
        <w:t>he student</w:t>
      </w:r>
      <w:r w:rsidR="00C31FA8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has earned 100% of </w:t>
      </w:r>
      <w:r w:rsidR="00C31FA8" w:rsidRPr="006A6777">
        <w:rPr>
          <w:rFonts w:cstheme="minorHAnsi"/>
        </w:rPr>
        <w:t>T</w:t>
      </w:r>
      <w:r w:rsidR="0076357C" w:rsidRPr="006A6777">
        <w:rPr>
          <w:rFonts w:cstheme="minorHAnsi"/>
        </w:rPr>
        <w:t xml:space="preserve">itle </w:t>
      </w:r>
      <w:r w:rsidR="00C31FA8" w:rsidRPr="006A6777">
        <w:rPr>
          <w:rFonts w:cstheme="minorHAnsi"/>
        </w:rPr>
        <w:t xml:space="preserve">IV </w:t>
      </w:r>
      <w:r w:rsidR="0076357C" w:rsidRPr="006A6777">
        <w:rPr>
          <w:rFonts w:cstheme="minorHAnsi"/>
        </w:rPr>
        <w:t>aid</w:t>
      </w:r>
      <w:r w:rsidR="00812B9C" w:rsidRPr="006A6777">
        <w:rPr>
          <w:rFonts w:cstheme="minorHAnsi"/>
        </w:rPr>
        <w:t xml:space="preserve">.  </w:t>
      </w:r>
    </w:p>
    <w:p w14:paraId="7F4BB2C4" w14:textId="77777777" w:rsidR="00C31FA8" w:rsidRPr="006A6777" w:rsidRDefault="00C31FA8" w:rsidP="00F213DA">
      <w:pPr>
        <w:spacing w:after="0" w:line="240" w:lineRule="auto"/>
        <w:rPr>
          <w:rFonts w:cstheme="minorHAnsi"/>
        </w:rPr>
      </w:pPr>
    </w:p>
    <w:p w14:paraId="4E473F30" w14:textId="14904D9C" w:rsidR="001970E0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What we're going to discuss today</w:t>
      </w:r>
      <w:r w:rsidR="00C31FA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are some new regulations, some new options, some new</w:t>
      </w:r>
      <w:r w:rsidR="00C31FA8" w:rsidRPr="006A6777">
        <w:rPr>
          <w:rFonts w:cstheme="minorHAnsi"/>
        </w:rPr>
        <w:t xml:space="preserve"> </w:t>
      </w:r>
      <w:r w:rsidR="00CF2BFD" w:rsidRPr="006A6777">
        <w:rPr>
          <w:rFonts w:cstheme="minorHAnsi"/>
        </w:rPr>
        <w:t>flexibilities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Within 668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>22 and</w:t>
      </w:r>
      <w:r w:rsidR="00C31FA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as Aaron mentioned, these new regulations become</w:t>
      </w:r>
      <w:r w:rsidR="003962E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effective July 1, 2021</w:t>
      </w:r>
      <w:r w:rsidR="003962EC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or earlier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If your school chose to implement</w:t>
      </w:r>
      <w:r w:rsidR="003962E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the </w:t>
      </w:r>
      <w:r w:rsidR="003974E0" w:rsidRPr="006A6777">
        <w:rPr>
          <w:rFonts w:cstheme="minorHAnsi"/>
        </w:rPr>
        <w:t>R2T4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regulations early, </w:t>
      </w:r>
      <w:r w:rsidR="00D87752" w:rsidRPr="006A6777">
        <w:rPr>
          <w:rFonts w:cstheme="minorHAnsi"/>
        </w:rPr>
        <w:t xml:space="preserve">it is </w:t>
      </w:r>
      <w:r w:rsidRPr="006A6777">
        <w:rPr>
          <w:rFonts w:cstheme="minorHAnsi"/>
        </w:rPr>
        <w:t>perfectly fine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Note that the new regulations will apply</w:t>
      </w:r>
      <w:r w:rsidR="00D87752" w:rsidRPr="006A6777">
        <w:rPr>
          <w:rFonts w:cstheme="minorHAnsi"/>
        </w:rPr>
        <w:t xml:space="preserve"> to</w:t>
      </w:r>
      <w:r w:rsidRPr="006A6777">
        <w:rPr>
          <w:rFonts w:cstheme="minorHAnsi"/>
        </w:rPr>
        <w:t xml:space="preserve"> students who withdraw or otherwise</w:t>
      </w:r>
      <w:r w:rsidR="00D87752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cease attendance </w:t>
      </w:r>
      <w:r w:rsidR="003974E0" w:rsidRPr="006A6777">
        <w:rPr>
          <w:rFonts w:cstheme="minorHAnsi"/>
        </w:rPr>
        <w:t xml:space="preserve">and </w:t>
      </w:r>
      <w:r w:rsidRPr="006A6777">
        <w:rPr>
          <w:rFonts w:cstheme="minorHAnsi"/>
        </w:rPr>
        <w:t>that</w:t>
      </w:r>
      <w:r w:rsidR="00812B9C" w:rsidRPr="006A6777">
        <w:rPr>
          <w:rFonts w:cstheme="minorHAnsi"/>
        </w:rPr>
        <w:t xml:space="preserve"> </w:t>
      </w:r>
      <w:r w:rsidR="00D87752" w:rsidRPr="006A6777">
        <w:rPr>
          <w:rFonts w:cstheme="minorHAnsi"/>
        </w:rPr>
        <w:t>i</w:t>
      </w:r>
      <w:r w:rsidRPr="006A6777">
        <w:rPr>
          <w:rFonts w:cstheme="minorHAnsi"/>
        </w:rPr>
        <w:t>ncludes graduate</w:t>
      </w:r>
      <w:r w:rsidR="00D87752" w:rsidRPr="006A6777">
        <w:rPr>
          <w:rFonts w:cstheme="minorHAnsi"/>
        </w:rPr>
        <w:t>s</w:t>
      </w:r>
      <w:r w:rsidRPr="006A6777">
        <w:rPr>
          <w:rFonts w:cstheme="minorHAnsi"/>
        </w:rPr>
        <w:t xml:space="preserve"> from a program and</w:t>
      </w:r>
      <w:r w:rsidR="00D87752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hat's because one of our exemptions focuses on graduates</w:t>
      </w:r>
      <w:r w:rsidR="00812B9C" w:rsidRPr="006A6777">
        <w:rPr>
          <w:rFonts w:cstheme="minorHAnsi"/>
        </w:rPr>
        <w:t>.</w:t>
      </w:r>
      <w:r w:rsidR="00D87752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If they would draw or otherwise cease attendants on or</w:t>
      </w:r>
      <w:r w:rsidR="00FB498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after July 1st, 2021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I stress this because these new</w:t>
      </w:r>
      <w:r w:rsidR="00707A12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regulation time frames are not based on</w:t>
      </w:r>
      <w:r w:rsidR="00707A12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when the student</w:t>
      </w:r>
      <w:r w:rsidR="001970E0" w:rsidRPr="006A6777">
        <w:rPr>
          <w:rFonts w:cstheme="minorHAnsi"/>
        </w:rPr>
        <w:t>’</w:t>
      </w:r>
      <w:r w:rsidRPr="006A6777">
        <w:rPr>
          <w:rFonts w:cstheme="minorHAnsi"/>
        </w:rPr>
        <w:t>s payment period starts or ends</w:t>
      </w:r>
      <w:r w:rsidR="00707A12" w:rsidRPr="006A6777">
        <w:rPr>
          <w:rFonts w:cstheme="minorHAnsi"/>
        </w:rPr>
        <w:t>, b</w:t>
      </w:r>
      <w:r w:rsidRPr="006A6777">
        <w:rPr>
          <w:rFonts w:cstheme="minorHAnsi"/>
        </w:rPr>
        <w:t>ut instead focuses on the</w:t>
      </w:r>
      <w:r w:rsidR="00707A12" w:rsidRPr="006A6777">
        <w:rPr>
          <w:rFonts w:cstheme="minorHAnsi"/>
        </w:rPr>
        <w:t xml:space="preserve"> ti</w:t>
      </w:r>
      <w:r w:rsidRPr="006A6777">
        <w:rPr>
          <w:rFonts w:cstheme="minorHAnsi"/>
        </w:rPr>
        <w:t>ming of when</w:t>
      </w:r>
      <w:r w:rsidR="00707A12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 xml:space="preserve">he student </w:t>
      </w:r>
      <w:r w:rsidR="00CF2BFD" w:rsidRPr="006A6777">
        <w:rPr>
          <w:rFonts w:cstheme="minorHAnsi"/>
        </w:rPr>
        <w:t>withdraws</w:t>
      </w:r>
      <w:r w:rsidRPr="006A6777">
        <w:rPr>
          <w:rFonts w:cstheme="minorHAnsi"/>
        </w:rPr>
        <w:t xml:space="preserve"> or ceases attendance</w:t>
      </w:r>
      <w:r w:rsidR="00812B9C" w:rsidRPr="006A6777">
        <w:rPr>
          <w:rFonts w:cstheme="minorHAnsi"/>
        </w:rPr>
        <w:t xml:space="preserve">. </w:t>
      </w:r>
      <w:r w:rsidR="00707A12" w:rsidRPr="006A6777">
        <w:rPr>
          <w:rFonts w:cstheme="minorHAnsi"/>
        </w:rPr>
        <w:t>P</w:t>
      </w:r>
      <w:r w:rsidR="003961FB" w:rsidRPr="006A6777">
        <w:rPr>
          <w:rFonts w:cstheme="minorHAnsi"/>
        </w:rPr>
        <w:t>lease keep that in mind</w:t>
      </w:r>
      <w:r w:rsidR="001970E0" w:rsidRPr="006A6777">
        <w:rPr>
          <w:rFonts w:cstheme="minorHAnsi"/>
        </w:rPr>
        <w:t xml:space="preserve">.  </w:t>
      </w:r>
    </w:p>
    <w:p w14:paraId="799D80AC" w14:textId="77777777" w:rsidR="001970E0" w:rsidRPr="006A6777" w:rsidRDefault="001970E0" w:rsidP="00F213DA">
      <w:pPr>
        <w:spacing w:after="0" w:line="240" w:lineRule="auto"/>
        <w:rPr>
          <w:rFonts w:cstheme="minorHAnsi"/>
        </w:rPr>
      </w:pPr>
    </w:p>
    <w:p w14:paraId="54E42E34" w14:textId="7570D79B" w:rsidR="00C94387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Now we had various areas within our regulations that we have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enhanced, updated, modified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One of them was the order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return when a student withdraws</w:t>
      </w:r>
      <w:r w:rsidR="00257764" w:rsidRPr="006A6777">
        <w:rPr>
          <w:rFonts w:cstheme="minorHAnsi"/>
        </w:rPr>
        <w:t>.  As</w:t>
      </w:r>
      <w:r w:rsidRPr="006A6777">
        <w:rPr>
          <w:rFonts w:cstheme="minorHAnsi"/>
        </w:rPr>
        <w:t xml:space="preserve"> you can</w:t>
      </w:r>
      <w:r w:rsidR="00257764" w:rsidRPr="006A6777">
        <w:rPr>
          <w:rFonts w:cstheme="minorHAnsi"/>
        </w:rPr>
        <w:t xml:space="preserve"> n</w:t>
      </w:r>
      <w:r w:rsidRPr="006A6777">
        <w:rPr>
          <w:rFonts w:cstheme="minorHAnsi"/>
        </w:rPr>
        <w:t>ote on this slide</w:t>
      </w:r>
      <w:r w:rsidR="00257764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we have moved the Iraq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Afghanistan service grant up into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number 5 slot within the Order of return</w:t>
      </w:r>
      <w:r w:rsidR="00257764" w:rsidRPr="006A6777">
        <w:rPr>
          <w:rFonts w:cstheme="minorHAnsi"/>
        </w:rPr>
        <w:t xml:space="preserve"> n</w:t>
      </w:r>
      <w:r w:rsidRPr="006A6777">
        <w:rPr>
          <w:rFonts w:cstheme="minorHAnsi"/>
        </w:rPr>
        <w:t xml:space="preserve">ow ahead of </w:t>
      </w:r>
      <w:r w:rsidR="00D12077" w:rsidRPr="006A6777">
        <w:rPr>
          <w:rFonts w:cstheme="minorHAnsi"/>
        </w:rPr>
        <w:t>FSEOG</w:t>
      </w:r>
      <w:r w:rsidRPr="006A6777">
        <w:rPr>
          <w:rFonts w:cstheme="minorHAnsi"/>
        </w:rPr>
        <w:t xml:space="preserve"> and teach grants</w:t>
      </w:r>
      <w:r w:rsidR="00257764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As you can see on this </w:t>
      </w:r>
      <w:r w:rsidR="00CF2BFD" w:rsidRPr="006A6777">
        <w:rPr>
          <w:rFonts w:cstheme="minorHAnsi"/>
        </w:rPr>
        <w:t>slide</w:t>
      </w:r>
      <w:r w:rsidR="00257764" w:rsidRPr="006A6777">
        <w:rPr>
          <w:rFonts w:cstheme="minorHAnsi"/>
        </w:rPr>
        <w:t xml:space="preserve">, our </w:t>
      </w:r>
      <w:r w:rsidRPr="006A6777">
        <w:rPr>
          <w:rFonts w:cstheme="minorHAnsi"/>
        </w:rPr>
        <w:t>current regulations ha</w:t>
      </w:r>
      <w:r w:rsidR="00257764" w:rsidRPr="006A6777">
        <w:rPr>
          <w:rFonts w:cstheme="minorHAnsi"/>
        </w:rPr>
        <w:t xml:space="preserve">ve </w:t>
      </w:r>
      <w:r w:rsidRPr="006A6777">
        <w:rPr>
          <w:rFonts w:cstheme="minorHAnsi"/>
        </w:rPr>
        <w:t>a different order</w:t>
      </w:r>
      <w:r w:rsidR="00257764" w:rsidRPr="006A6777">
        <w:rPr>
          <w:rFonts w:cstheme="minorHAnsi"/>
        </w:rPr>
        <w:t xml:space="preserve">.  In </w:t>
      </w:r>
      <w:r w:rsidRPr="006A6777">
        <w:rPr>
          <w:rFonts w:cstheme="minorHAnsi"/>
        </w:rPr>
        <w:t>fact</w:t>
      </w:r>
      <w:r w:rsidR="00257764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the new regulations remove outdated</w:t>
      </w:r>
      <w:r w:rsidR="00257764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 xml:space="preserve">itle </w:t>
      </w:r>
      <w:r w:rsidR="00257764" w:rsidRPr="006A6777">
        <w:rPr>
          <w:rFonts w:cstheme="minorHAnsi"/>
        </w:rPr>
        <w:t>IV p</w:t>
      </w:r>
      <w:r w:rsidRPr="006A6777">
        <w:rPr>
          <w:rFonts w:cstheme="minorHAnsi"/>
        </w:rPr>
        <w:t xml:space="preserve">rograms that are no longer in </w:t>
      </w:r>
      <w:r w:rsidR="00257764" w:rsidRPr="006A6777">
        <w:rPr>
          <w:rFonts w:cstheme="minorHAnsi"/>
        </w:rPr>
        <w:t>e</w:t>
      </w:r>
      <w:r w:rsidRPr="006A6777">
        <w:rPr>
          <w:rFonts w:cstheme="minorHAnsi"/>
        </w:rPr>
        <w:t>ffect</w:t>
      </w:r>
      <w:r w:rsidR="00257764" w:rsidRPr="006A6777">
        <w:rPr>
          <w:rFonts w:cstheme="minorHAnsi"/>
        </w:rPr>
        <w:t>.  Y</w:t>
      </w:r>
      <w:r w:rsidRPr="006A6777">
        <w:rPr>
          <w:rFonts w:cstheme="minorHAnsi"/>
        </w:rPr>
        <w:t>ou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can see Perkins, ACG and smart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have been removed from our order of return</w:t>
      </w:r>
      <w:r w:rsidR="00812B9C" w:rsidRPr="006A6777">
        <w:rPr>
          <w:rFonts w:cstheme="minorHAnsi"/>
        </w:rPr>
        <w:t>.</w:t>
      </w:r>
      <w:r w:rsidR="00257764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We also updated or modified various definitions</w:t>
      </w:r>
      <w:r w:rsidR="00257764" w:rsidRPr="006A6777">
        <w:rPr>
          <w:rFonts w:cstheme="minorHAnsi"/>
        </w:rPr>
        <w:t xml:space="preserve"> u</w:t>
      </w:r>
      <w:r w:rsidRPr="006A6777">
        <w:rPr>
          <w:rFonts w:cstheme="minorHAnsi"/>
        </w:rPr>
        <w:t>nder 668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>22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One of those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was the approved leave of absence or </w:t>
      </w:r>
      <w:r w:rsidR="00D12077" w:rsidRPr="006A6777">
        <w:rPr>
          <w:rFonts w:cstheme="minorHAnsi"/>
        </w:rPr>
        <w:t>LOA</w:t>
      </w:r>
      <w:r w:rsidR="00257764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This specific definition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 part of the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definition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expanded the </w:t>
      </w:r>
      <w:r w:rsidR="00D12077" w:rsidRPr="006A6777">
        <w:rPr>
          <w:rFonts w:cstheme="minorHAnsi"/>
        </w:rPr>
        <w:t xml:space="preserve">LOA </w:t>
      </w:r>
      <w:r w:rsidRPr="006A6777">
        <w:rPr>
          <w:rFonts w:cstheme="minorHAnsi"/>
        </w:rPr>
        <w:t>requirements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subscription</w:t>
      </w:r>
      <w:r w:rsidR="00257764" w:rsidRPr="006A6777">
        <w:rPr>
          <w:rFonts w:cstheme="minorHAnsi"/>
        </w:rPr>
        <w:t>-</w:t>
      </w:r>
      <w:r w:rsidRPr="006A6777">
        <w:rPr>
          <w:rFonts w:cstheme="minorHAnsi"/>
        </w:rPr>
        <w:t>based programs</w:t>
      </w:r>
      <w:r w:rsidR="00C94387" w:rsidRPr="006A6777">
        <w:rPr>
          <w:rFonts w:cstheme="minorHAnsi"/>
        </w:rPr>
        <w:t>.  A</w:t>
      </w:r>
      <w:r w:rsidRPr="006A6777">
        <w:rPr>
          <w:rFonts w:cstheme="minorHAnsi"/>
        </w:rPr>
        <w:t>s Aaron mentioned, the subscription</w:t>
      </w:r>
      <w:r w:rsidR="00257764" w:rsidRPr="006A6777">
        <w:rPr>
          <w:rFonts w:cstheme="minorHAnsi"/>
        </w:rPr>
        <w:t>-</w:t>
      </w:r>
      <w:r w:rsidRPr="006A6777">
        <w:rPr>
          <w:rFonts w:cstheme="minorHAnsi"/>
        </w:rPr>
        <w:t>based programs</w:t>
      </w:r>
      <w:r w:rsidR="00257764" w:rsidRPr="006A6777">
        <w:rPr>
          <w:rFonts w:cstheme="minorHAnsi"/>
        </w:rPr>
        <w:t xml:space="preserve"> </w:t>
      </w:r>
      <w:r w:rsidR="00CF2BFD" w:rsidRPr="006A6777">
        <w:rPr>
          <w:rFonts w:cstheme="minorHAnsi"/>
        </w:rPr>
        <w:t>are</w:t>
      </w:r>
      <w:r w:rsidRPr="006A6777">
        <w:rPr>
          <w:rFonts w:cstheme="minorHAnsi"/>
        </w:rPr>
        <w:t xml:space="preserve"> a new defined program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we discuss in various</w:t>
      </w:r>
      <w:r w:rsidR="00257764" w:rsidRPr="006A6777">
        <w:rPr>
          <w:rFonts w:cstheme="minorHAnsi"/>
        </w:rPr>
        <w:t xml:space="preserve"> r</w:t>
      </w:r>
      <w:r w:rsidRPr="006A6777">
        <w:rPr>
          <w:rFonts w:cstheme="minorHAnsi"/>
        </w:rPr>
        <w:t>egulations throughout the September 2</w:t>
      </w:r>
      <w:r w:rsidRPr="006A6777">
        <w:rPr>
          <w:rFonts w:cstheme="minorHAnsi"/>
          <w:vertAlign w:val="superscript"/>
        </w:rPr>
        <w:t>nd</w:t>
      </w:r>
      <w:r w:rsidR="002577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Federal Register Notice, but it's also mentioned</w:t>
      </w:r>
      <w:r w:rsidR="00C943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here </w:t>
      </w:r>
      <w:r w:rsidR="00C94387" w:rsidRPr="006A6777">
        <w:rPr>
          <w:rFonts w:cstheme="minorHAnsi"/>
        </w:rPr>
        <w:t xml:space="preserve">a </w:t>
      </w:r>
      <w:r w:rsidRPr="006A6777">
        <w:rPr>
          <w:rFonts w:cstheme="minorHAnsi"/>
        </w:rPr>
        <w:t xml:space="preserve">couple of times within our return of Title </w:t>
      </w:r>
      <w:r w:rsidR="00C94387" w:rsidRPr="006A6777">
        <w:rPr>
          <w:rFonts w:cstheme="minorHAnsi"/>
        </w:rPr>
        <w:t xml:space="preserve">IV </w:t>
      </w:r>
      <w:r w:rsidRPr="006A6777">
        <w:rPr>
          <w:rFonts w:cstheme="minorHAnsi"/>
        </w:rPr>
        <w:t>rules</w:t>
      </w:r>
      <w:r w:rsidR="00812B9C" w:rsidRPr="006A6777">
        <w:rPr>
          <w:rFonts w:cstheme="minorHAnsi"/>
        </w:rPr>
        <w:t xml:space="preserve">.  </w:t>
      </w:r>
    </w:p>
    <w:p w14:paraId="74464543" w14:textId="77777777" w:rsidR="00C94387" w:rsidRPr="006A6777" w:rsidRDefault="00C94387" w:rsidP="00F213DA">
      <w:pPr>
        <w:spacing w:after="0" w:line="240" w:lineRule="auto"/>
        <w:rPr>
          <w:rFonts w:cstheme="minorHAnsi"/>
        </w:rPr>
      </w:pPr>
    </w:p>
    <w:p w14:paraId="3460F92B" w14:textId="31C4B546" w:rsidR="009A5A61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We specifically state that clock</w:t>
      </w:r>
      <w:r w:rsidR="00573A6C" w:rsidRPr="006A6777">
        <w:rPr>
          <w:rFonts w:cstheme="minorHAnsi"/>
        </w:rPr>
        <w:t>-</w:t>
      </w:r>
      <w:r w:rsidRPr="006A6777">
        <w:rPr>
          <w:rFonts w:cstheme="minorHAnsi"/>
        </w:rPr>
        <w:t>hour</w:t>
      </w:r>
      <w:r w:rsidR="006116C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non</w:t>
      </w:r>
      <w:r w:rsidR="006116C3" w:rsidRPr="006A6777">
        <w:rPr>
          <w:rFonts w:cstheme="minorHAnsi"/>
        </w:rPr>
        <w:t>-</w:t>
      </w:r>
      <w:r w:rsidRPr="006A6777">
        <w:rPr>
          <w:rFonts w:cstheme="minorHAnsi"/>
        </w:rPr>
        <w:t>term credit and now subscription</w:t>
      </w:r>
      <w:r w:rsidR="006116C3" w:rsidRPr="006A6777">
        <w:rPr>
          <w:rFonts w:cstheme="minorHAnsi"/>
        </w:rPr>
        <w:t>-</w:t>
      </w:r>
      <w:r w:rsidRPr="006A6777">
        <w:rPr>
          <w:rFonts w:cstheme="minorHAnsi"/>
        </w:rPr>
        <w:t>based programs do not have to permit the student</w:t>
      </w:r>
      <w:r w:rsidR="005C05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complete coursework</w:t>
      </w:r>
      <w:r w:rsidR="009C4C71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he student began prior</w:t>
      </w:r>
      <w:r w:rsidR="005C05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the leave of absence so you can see in our little</w:t>
      </w:r>
      <w:r w:rsidR="005C05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chart under the current regulations </w:t>
      </w:r>
      <w:r w:rsidR="005C05C5" w:rsidRPr="006A6777">
        <w:rPr>
          <w:rFonts w:cstheme="minorHAnsi"/>
        </w:rPr>
        <w:t xml:space="preserve">that </w:t>
      </w:r>
      <w:r w:rsidRPr="006A6777">
        <w:rPr>
          <w:rFonts w:cstheme="minorHAnsi"/>
        </w:rPr>
        <w:t>we don't address</w:t>
      </w:r>
      <w:r w:rsidR="005C05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subscription</w:t>
      </w:r>
      <w:r w:rsidR="005C05C5" w:rsidRPr="006A6777">
        <w:rPr>
          <w:rFonts w:cstheme="minorHAnsi"/>
        </w:rPr>
        <w:t>-</w:t>
      </w:r>
      <w:r w:rsidRPr="006A6777">
        <w:rPr>
          <w:rFonts w:cstheme="minorHAnsi"/>
        </w:rPr>
        <w:t>based programs</w:t>
      </w:r>
      <w:r w:rsidR="00812B9C" w:rsidRPr="006A6777">
        <w:rPr>
          <w:rFonts w:cstheme="minorHAnsi"/>
        </w:rPr>
        <w:t xml:space="preserve">.  </w:t>
      </w:r>
      <w:r w:rsidR="005C05C5" w:rsidRPr="006A6777">
        <w:rPr>
          <w:rFonts w:cstheme="minorHAnsi"/>
        </w:rPr>
        <w:t xml:space="preserve">However, </w:t>
      </w:r>
      <w:r w:rsidRPr="006A6777">
        <w:rPr>
          <w:rFonts w:cstheme="minorHAnsi"/>
        </w:rPr>
        <w:t>now we will</w:t>
      </w:r>
      <w:r w:rsidR="005C05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under our new regulations</w:t>
      </w:r>
      <w:r w:rsidR="00812B9C" w:rsidRPr="006A6777">
        <w:rPr>
          <w:rFonts w:cstheme="minorHAnsi"/>
        </w:rPr>
        <w:t>.</w:t>
      </w:r>
      <w:r w:rsidR="005C05C5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We also enhanced the</w:t>
      </w:r>
      <w:r w:rsidR="005C05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definition of academic attendance and attendance</w:t>
      </w:r>
      <w:r w:rsidR="005C05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at an academically related activity, specifically</w:t>
      </w:r>
      <w:r w:rsidR="005C05C5" w:rsidRPr="006A6777">
        <w:rPr>
          <w:rFonts w:cstheme="minorHAnsi"/>
        </w:rPr>
        <w:t xml:space="preserve"> </w:t>
      </w:r>
      <w:r w:rsidR="00B47FED" w:rsidRPr="006A6777">
        <w:rPr>
          <w:rFonts w:cstheme="minorHAnsi"/>
        </w:rPr>
        <w:t>u</w:t>
      </w:r>
      <w:r w:rsidRPr="006A6777">
        <w:rPr>
          <w:rFonts w:cstheme="minorHAnsi"/>
        </w:rPr>
        <w:t>nder our definition within 668</w:t>
      </w:r>
      <w:r w:rsidR="00F24C4E" w:rsidRPr="006A6777">
        <w:rPr>
          <w:rFonts w:cstheme="minorHAnsi"/>
        </w:rPr>
        <w:t>.22.  F</w:t>
      </w:r>
      <w:r w:rsidRPr="006A6777">
        <w:rPr>
          <w:rFonts w:cstheme="minorHAnsi"/>
        </w:rPr>
        <w:t>or academic attendants</w:t>
      </w:r>
      <w:r w:rsidR="005C05C5" w:rsidRPr="006A6777">
        <w:rPr>
          <w:rFonts w:cstheme="minorHAnsi"/>
        </w:rPr>
        <w:t>.  W</w:t>
      </w:r>
      <w:r w:rsidRPr="006A6777">
        <w:rPr>
          <w:rFonts w:cstheme="minorHAnsi"/>
        </w:rPr>
        <w:t>e</w:t>
      </w:r>
      <w:r w:rsidR="005C05C5" w:rsidRPr="006A6777">
        <w:rPr>
          <w:rFonts w:cstheme="minorHAnsi"/>
        </w:rPr>
        <w:t xml:space="preserve"> </w:t>
      </w:r>
      <w:r w:rsidR="009A5A61" w:rsidRPr="006A6777">
        <w:rPr>
          <w:rFonts w:cstheme="minorHAnsi"/>
        </w:rPr>
        <w:t>f</w:t>
      </w:r>
      <w:r w:rsidRPr="006A6777">
        <w:rPr>
          <w:rFonts w:cstheme="minorHAnsi"/>
        </w:rPr>
        <w:t>urther clarified and enhanced it by adding in</w:t>
      </w:r>
      <w:r w:rsidR="009A5A6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reference to our new academic</w:t>
      </w:r>
      <w:r w:rsidR="009A5A6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engagement definition, which we can find</w:t>
      </w:r>
      <w:r w:rsidR="009A5A61" w:rsidRPr="006A6777">
        <w:rPr>
          <w:rFonts w:cstheme="minorHAnsi"/>
        </w:rPr>
        <w:t xml:space="preserve"> u</w:t>
      </w:r>
      <w:r w:rsidRPr="006A6777">
        <w:rPr>
          <w:rFonts w:cstheme="minorHAnsi"/>
        </w:rPr>
        <w:t>nder 34 CFR 600</w:t>
      </w:r>
      <w:r w:rsidR="009A5A61" w:rsidRPr="006A6777">
        <w:rPr>
          <w:rFonts w:cstheme="minorHAnsi"/>
        </w:rPr>
        <w:t xml:space="preserve">.2.  </w:t>
      </w:r>
    </w:p>
    <w:p w14:paraId="4D3580CC" w14:textId="77777777" w:rsidR="009A5A61" w:rsidRPr="006A6777" w:rsidRDefault="009A5A61" w:rsidP="00F213DA">
      <w:pPr>
        <w:spacing w:after="0" w:line="240" w:lineRule="auto"/>
        <w:rPr>
          <w:rFonts w:cstheme="minorHAnsi"/>
        </w:rPr>
      </w:pPr>
    </w:p>
    <w:p w14:paraId="03245505" w14:textId="2CA9E9DD" w:rsidR="004B6C12" w:rsidRPr="006A6777" w:rsidRDefault="009A5A61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</w:t>
      </w:r>
      <w:r w:rsidR="0076357C" w:rsidRPr="006A6777">
        <w:rPr>
          <w:rFonts w:cstheme="minorHAnsi"/>
        </w:rPr>
        <w:t xml:space="preserve">f we </w:t>
      </w:r>
      <w:r w:rsidR="00CF2BFD" w:rsidRPr="006A6777">
        <w:rPr>
          <w:rFonts w:cstheme="minorHAnsi"/>
        </w:rPr>
        <w:t>look</w:t>
      </w:r>
      <w:r w:rsidR="0076357C" w:rsidRPr="006A6777">
        <w:rPr>
          <w:rFonts w:cstheme="minorHAnsi"/>
        </w:rPr>
        <w:t xml:space="preserve"> at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new academic engagement definition, which</w:t>
      </w:r>
      <w:r w:rsidRPr="006A6777">
        <w:rPr>
          <w:rFonts w:cstheme="minorHAnsi"/>
        </w:rPr>
        <w:t xml:space="preserve"> </w:t>
      </w:r>
      <w:r w:rsidR="00CF2BFD" w:rsidRPr="006A6777">
        <w:rPr>
          <w:rFonts w:cstheme="minorHAnsi"/>
        </w:rPr>
        <w:t>enhances</w:t>
      </w:r>
      <w:r w:rsidR="0076357C" w:rsidRPr="006A6777">
        <w:rPr>
          <w:rFonts w:cstheme="minorHAnsi"/>
        </w:rPr>
        <w:t xml:space="preserve"> our definition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as it relates to academic attendance, you can see a variety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of enhanced phrasing an</w:t>
      </w:r>
      <w:r w:rsidR="003A74B4" w:rsidRPr="006A6777">
        <w:rPr>
          <w:rFonts w:cstheme="minorHAnsi"/>
        </w:rPr>
        <w:t>d</w:t>
      </w:r>
      <w:r w:rsidR="0076357C" w:rsidRPr="006A6777">
        <w:rPr>
          <w:rFonts w:cstheme="minorHAnsi"/>
        </w:rPr>
        <w:t xml:space="preserve"> areas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directly related to academic attendance</w:t>
      </w:r>
      <w:r w:rsidRPr="006A6777">
        <w:rPr>
          <w:rFonts w:cstheme="minorHAnsi"/>
        </w:rPr>
        <w:t>.  Spe</w:t>
      </w:r>
      <w:r w:rsidR="0076357C" w:rsidRPr="006A6777">
        <w:rPr>
          <w:rFonts w:cstheme="minorHAnsi"/>
        </w:rPr>
        <w:t>cifically</w:t>
      </w:r>
      <w:r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we're talking about active participation by a student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an instructional activity</w:t>
      </w:r>
      <w:r w:rsidRPr="006A6777">
        <w:rPr>
          <w:rFonts w:cstheme="minorHAnsi"/>
        </w:rPr>
        <w:t>.  W</w:t>
      </w:r>
      <w:r w:rsidR="0076357C" w:rsidRPr="006A6777">
        <w:rPr>
          <w:rFonts w:cstheme="minorHAnsi"/>
        </w:rPr>
        <w:t>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talk about attending synchronous classes</w:t>
      </w:r>
      <w:r w:rsidRPr="006A6777">
        <w:rPr>
          <w:rFonts w:cstheme="minorHAnsi"/>
        </w:rPr>
        <w:t>, l</w:t>
      </w:r>
      <w:r w:rsidR="0076357C" w:rsidRPr="006A6777">
        <w:rPr>
          <w:rFonts w:cstheme="minorHAnsi"/>
        </w:rPr>
        <w:t>ecture recitation field or laboratory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activity, physically or online</w:t>
      </w:r>
      <w:r w:rsidRPr="006A6777">
        <w:rPr>
          <w:rFonts w:cstheme="minorHAnsi"/>
        </w:rPr>
        <w:t>.  W</w:t>
      </w:r>
      <w:r w:rsidR="0076357C" w:rsidRPr="006A6777">
        <w:rPr>
          <w:rFonts w:cstheme="minorHAnsi"/>
        </w:rPr>
        <w:t>here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there is an opportunity for interaction between the instructors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and students, we mention assessments</w:t>
      </w:r>
      <w:r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interactive tutorials, webinars, group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projects, etc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We really tried to enhance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area of academic engagement and what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can constitute attendance or attendance at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 academically related activity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Now I do want to point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out at the bottom of the right</w:t>
      </w:r>
      <w:r w:rsidRPr="006A6777">
        <w:rPr>
          <w:rFonts w:cstheme="minorHAnsi"/>
        </w:rPr>
        <w:t>-</w:t>
      </w:r>
      <w:r w:rsidR="0076357C" w:rsidRPr="006A6777">
        <w:rPr>
          <w:rFonts w:cstheme="minorHAnsi"/>
        </w:rPr>
        <w:t>hand side of this chart</w:t>
      </w:r>
      <w:r w:rsidRPr="006A6777">
        <w:rPr>
          <w:rFonts w:cstheme="minorHAnsi"/>
        </w:rPr>
        <w:t xml:space="preserve"> y</w:t>
      </w:r>
      <w:r w:rsidR="0076357C" w:rsidRPr="006A6777">
        <w:rPr>
          <w:rFonts w:cstheme="minorHAnsi"/>
        </w:rPr>
        <w:t xml:space="preserve">ou notice </w:t>
      </w:r>
      <w:r w:rsidR="0076357C" w:rsidRPr="006A6777">
        <w:rPr>
          <w:rFonts w:cstheme="minorHAnsi"/>
        </w:rPr>
        <w:lastRenderedPageBreak/>
        <w:t>in the definition of academic engagement we</w:t>
      </w:r>
      <w:r w:rsidR="004B6C1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still have the list of</w:t>
      </w:r>
      <w:r w:rsidR="004B6C1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items that are not considered academic</w:t>
      </w:r>
      <w:r w:rsidR="004B6C1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attendance or academic engagement</w:t>
      </w:r>
      <w:r w:rsidR="004B6C12" w:rsidRPr="006A6777">
        <w:rPr>
          <w:rFonts w:cstheme="minorHAnsi"/>
        </w:rPr>
        <w:t>.  Y</w:t>
      </w:r>
      <w:r w:rsidR="0076357C" w:rsidRPr="006A6777">
        <w:rPr>
          <w:rFonts w:cstheme="minorHAnsi"/>
        </w:rPr>
        <w:t>ou</w:t>
      </w:r>
      <w:r w:rsidR="004B6C1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can see one of those key items is still simply</w:t>
      </w:r>
      <w:r w:rsidR="004B6C1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logging into an online class or</w:t>
      </w:r>
      <w:r w:rsidR="004B6C1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tutorial without any further participation</w:t>
      </w:r>
      <w:r w:rsidR="004B6C1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is still not considered to be attendance</w:t>
      </w:r>
      <w:r w:rsidR="00812B9C" w:rsidRPr="006A6777">
        <w:rPr>
          <w:rFonts w:cstheme="minorHAnsi"/>
        </w:rPr>
        <w:t xml:space="preserve">.  </w:t>
      </w:r>
    </w:p>
    <w:p w14:paraId="235D3289" w14:textId="77777777" w:rsidR="004B6C12" w:rsidRPr="006A6777" w:rsidRDefault="004B6C12" w:rsidP="00F213DA">
      <w:pPr>
        <w:spacing w:after="0" w:line="240" w:lineRule="auto"/>
        <w:rPr>
          <w:rFonts w:cstheme="minorHAnsi"/>
        </w:rPr>
      </w:pPr>
    </w:p>
    <w:p w14:paraId="515932FB" w14:textId="56C82C12" w:rsidR="0084505D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 bring that to your attention because that's important for all</w:t>
      </w:r>
      <w:r w:rsidR="004B6C12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our schools out</w:t>
      </w:r>
      <w:r w:rsidR="000B1BD8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here that are working with and developing</w:t>
      </w:r>
      <w:r w:rsidR="000B1BD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online coursework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We also modified the definition of modules</w:t>
      </w:r>
      <w:r w:rsidR="000B1BD8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We now state in our new regulations</w:t>
      </w:r>
      <w:r w:rsidR="000B1BD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a program is offered in modules if</w:t>
      </w:r>
      <w:r w:rsidR="000B1BD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program uses a standard</w:t>
      </w:r>
      <w:r w:rsidR="00060C64" w:rsidRPr="006A6777">
        <w:rPr>
          <w:rFonts w:cstheme="minorHAnsi"/>
        </w:rPr>
        <w:t>-</w:t>
      </w:r>
      <w:r w:rsidRPr="006A6777">
        <w:rPr>
          <w:rFonts w:cstheme="minorHAnsi"/>
        </w:rPr>
        <w:t>term or</w:t>
      </w:r>
      <w:r w:rsidR="000B1BD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non</w:t>
      </w:r>
      <w:r w:rsidR="000B1BD8" w:rsidRPr="006A6777">
        <w:rPr>
          <w:rFonts w:cstheme="minorHAnsi"/>
        </w:rPr>
        <w:t>-</w:t>
      </w:r>
      <w:r w:rsidRPr="006A6777">
        <w:rPr>
          <w:rFonts w:cstheme="minorHAnsi"/>
        </w:rPr>
        <w:t>standard term</w:t>
      </w:r>
      <w:r w:rsidR="00A01254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academic </w:t>
      </w:r>
      <w:proofErr w:type="gramStart"/>
      <w:r w:rsidRPr="006A6777">
        <w:rPr>
          <w:rFonts w:cstheme="minorHAnsi"/>
        </w:rPr>
        <w:t>calendar</w:t>
      </w:r>
      <w:r w:rsidR="00060C64" w:rsidRPr="006A6777">
        <w:rPr>
          <w:rFonts w:cstheme="minorHAnsi"/>
        </w:rPr>
        <w:t xml:space="preserve"> 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not</w:t>
      </w:r>
      <w:proofErr w:type="gramEnd"/>
      <w:r w:rsidRPr="006A6777">
        <w:rPr>
          <w:rFonts w:cstheme="minorHAnsi"/>
        </w:rPr>
        <w:t xml:space="preserve"> subscription</w:t>
      </w:r>
      <w:r w:rsidR="00060C64" w:rsidRPr="006A6777">
        <w:rPr>
          <w:rFonts w:cstheme="minorHAnsi"/>
        </w:rPr>
        <w:t>-</w:t>
      </w:r>
      <w:r w:rsidRPr="006A6777">
        <w:rPr>
          <w:rFonts w:cstheme="minorHAnsi"/>
        </w:rPr>
        <w:t>based and</w:t>
      </w:r>
      <w:r w:rsidR="00060C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courses in that particular program do not span</w:t>
      </w:r>
      <w:r w:rsidR="00060C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entire length of the payment period or period of enrollment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Why is this important? Well, if you look at</w:t>
      </w:r>
      <w:r w:rsidR="00060C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chart on this slide, you'll note that our current regulations</w:t>
      </w:r>
      <w:r w:rsidR="00060C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don't define</w:t>
      </w:r>
      <w:r w:rsidR="00060C64" w:rsidRPr="006A6777">
        <w:rPr>
          <w:rFonts w:cstheme="minorHAnsi"/>
        </w:rPr>
        <w:t xml:space="preserve"> p prog</w:t>
      </w:r>
      <w:r w:rsidRPr="006A6777">
        <w:rPr>
          <w:rFonts w:cstheme="minorHAnsi"/>
        </w:rPr>
        <w:t>rams with modules by certain types of</w:t>
      </w:r>
      <w:r w:rsidR="00060C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programs</w:t>
      </w:r>
      <w:r w:rsidR="00060C64" w:rsidRPr="006A6777">
        <w:rPr>
          <w:rFonts w:cstheme="minorHAnsi"/>
        </w:rPr>
        <w:t>. In</w:t>
      </w:r>
      <w:r w:rsidRPr="006A6777">
        <w:rPr>
          <w:rFonts w:cstheme="minorHAnsi"/>
        </w:rPr>
        <w:t xml:space="preserve"> </w:t>
      </w:r>
      <w:r w:rsidR="00060C64" w:rsidRPr="006A6777">
        <w:rPr>
          <w:rFonts w:cstheme="minorHAnsi"/>
        </w:rPr>
        <w:t>e</w:t>
      </w:r>
      <w:r w:rsidRPr="006A6777">
        <w:rPr>
          <w:rFonts w:cstheme="minorHAnsi"/>
        </w:rPr>
        <w:t>ffect</w:t>
      </w:r>
      <w:r w:rsidR="00060C64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any program could</w:t>
      </w:r>
      <w:r w:rsidR="00060C6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potentially be considered a program with modules, as noted under our new regulations, effective July</w:t>
      </w:r>
      <w:r w:rsidR="00F04C3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1, 2021, we specifically define</w:t>
      </w:r>
      <w:r w:rsidR="00F04C3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these programs with modules as standard term</w:t>
      </w:r>
      <w:r w:rsidR="001C165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 non</w:t>
      </w:r>
      <w:r w:rsidR="001C165D" w:rsidRPr="006A6777">
        <w:rPr>
          <w:rFonts w:cstheme="minorHAnsi"/>
        </w:rPr>
        <w:t>-</w:t>
      </w:r>
      <w:r w:rsidRPr="006A6777">
        <w:rPr>
          <w:rFonts w:cstheme="minorHAnsi"/>
        </w:rPr>
        <w:t xml:space="preserve">standard term programs that are </w:t>
      </w:r>
      <w:r w:rsidR="00B17A4A" w:rsidRPr="006A6777">
        <w:rPr>
          <w:rFonts w:cstheme="minorHAnsi"/>
        </w:rPr>
        <w:t>not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subscription based</w:t>
      </w:r>
      <w:r w:rsidR="001C165D" w:rsidRPr="006A6777">
        <w:rPr>
          <w:rFonts w:cstheme="minorHAnsi"/>
        </w:rPr>
        <w:t>.  T</w:t>
      </w:r>
      <w:r w:rsidRPr="006A6777">
        <w:rPr>
          <w:rFonts w:cstheme="minorHAnsi"/>
        </w:rPr>
        <w:t>his becomes important when</w:t>
      </w:r>
      <w:r w:rsidR="001C165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we're trying to apply certain regulations specifically</w:t>
      </w:r>
      <w:r w:rsidR="0084505D" w:rsidRPr="006A6777">
        <w:rPr>
          <w:rFonts w:cstheme="minorHAnsi"/>
        </w:rPr>
        <w:t xml:space="preserve"> fo</w:t>
      </w:r>
      <w:r w:rsidRPr="006A6777">
        <w:rPr>
          <w:rFonts w:cstheme="minorHAnsi"/>
        </w:rPr>
        <w:t>r programs with modules</w:t>
      </w:r>
      <w:r w:rsidR="00812B9C" w:rsidRPr="006A6777">
        <w:rPr>
          <w:rFonts w:cstheme="minorHAnsi"/>
        </w:rPr>
        <w:t xml:space="preserve">.  </w:t>
      </w:r>
    </w:p>
    <w:p w14:paraId="03F612B7" w14:textId="77777777" w:rsidR="0084505D" w:rsidRPr="006A6777" w:rsidRDefault="0084505D" w:rsidP="00F213DA">
      <w:pPr>
        <w:spacing w:after="0" w:line="240" w:lineRule="auto"/>
        <w:rPr>
          <w:rFonts w:cstheme="minorHAnsi"/>
        </w:rPr>
      </w:pPr>
    </w:p>
    <w:p w14:paraId="560870E6" w14:textId="584F8561" w:rsidR="002A66D7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Now we also talk about </w:t>
      </w:r>
      <w:r w:rsidR="0053145B" w:rsidRPr="006A6777">
        <w:rPr>
          <w:rFonts w:cstheme="minorHAnsi"/>
        </w:rPr>
        <w:t xml:space="preserve">our </w:t>
      </w:r>
      <w:r w:rsidRPr="006A6777">
        <w:rPr>
          <w:rFonts w:cstheme="minorHAnsi"/>
        </w:rPr>
        <w:t>new regulations some modifications to</w:t>
      </w:r>
      <w:r w:rsidR="00921716" w:rsidRPr="006A6777">
        <w:rPr>
          <w:rFonts w:cstheme="minorHAnsi"/>
        </w:rPr>
        <w:t xml:space="preserve">      </w:t>
      </w:r>
      <w:r w:rsidR="00624576" w:rsidRPr="006A6777">
        <w:rPr>
          <w:rFonts w:cstheme="minorHAnsi"/>
        </w:rPr>
        <w:t xml:space="preserve"> the </w:t>
      </w:r>
      <w:r w:rsidRPr="006A6777">
        <w:rPr>
          <w:rFonts w:cstheme="minorHAnsi"/>
        </w:rPr>
        <w:t xml:space="preserve">consideration </w:t>
      </w:r>
      <w:r w:rsidR="00212D85" w:rsidRPr="006A6777">
        <w:rPr>
          <w:rFonts w:cstheme="minorHAnsi"/>
        </w:rPr>
        <w:t xml:space="preserve">as </w:t>
      </w:r>
      <w:r w:rsidRPr="006A6777">
        <w:rPr>
          <w:rFonts w:cstheme="minorHAnsi"/>
        </w:rPr>
        <w:t xml:space="preserve">to when a student </w:t>
      </w:r>
      <w:r w:rsidR="00907975" w:rsidRPr="006A6777">
        <w:rPr>
          <w:rFonts w:cstheme="minorHAnsi"/>
        </w:rPr>
        <w:t>is</w:t>
      </w:r>
      <w:r w:rsidRPr="006A6777">
        <w:rPr>
          <w:rFonts w:cstheme="minorHAnsi"/>
        </w:rPr>
        <w:t xml:space="preserve"> </w:t>
      </w:r>
      <w:r w:rsidR="00907975" w:rsidRPr="006A6777">
        <w:rPr>
          <w:rFonts w:cstheme="minorHAnsi"/>
        </w:rPr>
        <w:t>withdrawn,</w:t>
      </w:r>
      <w:r w:rsidRPr="006A6777">
        <w:rPr>
          <w:rFonts w:cstheme="minorHAnsi"/>
        </w:rPr>
        <w:t xml:space="preserve"> and we do so</w:t>
      </w:r>
      <w:r w:rsidR="00396B56" w:rsidRPr="006A6777">
        <w:rPr>
          <w:rFonts w:cstheme="minorHAnsi"/>
        </w:rPr>
        <w:t xml:space="preserve"> b</w:t>
      </w:r>
      <w:r w:rsidRPr="006A6777">
        <w:rPr>
          <w:rFonts w:cstheme="minorHAnsi"/>
        </w:rPr>
        <w:t>y the different types of academic programs or academic</w:t>
      </w:r>
      <w:r w:rsidR="007D52E0" w:rsidRPr="006A6777">
        <w:rPr>
          <w:rFonts w:cstheme="minorHAnsi"/>
        </w:rPr>
        <w:t>-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calendars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Specifically, we state for a</w:t>
      </w:r>
      <w:r w:rsidR="00396B56" w:rsidRPr="006A6777">
        <w:rPr>
          <w:rFonts w:cstheme="minorHAnsi"/>
        </w:rPr>
        <w:t xml:space="preserve"> s</w:t>
      </w:r>
      <w:r w:rsidRPr="006A6777">
        <w:rPr>
          <w:rFonts w:cstheme="minorHAnsi"/>
        </w:rPr>
        <w:t>tudent in a standard or non</w:t>
      </w:r>
      <w:r w:rsidR="00396B56" w:rsidRPr="006A6777">
        <w:rPr>
          <w:rFonts w:cstheme="minorHAnsi"/>
        </w:rPr>
        <w:t>-</w:t>
      </w:r>
      <w:r w:rsidRPr="006A6777">
        <w:rPr>
          <w:rFonts w:cstheme="minorHAnsi"/>
        </w:rPr>
        <w:t>standard term program</w:t>
      </w:r>
      <w:r w:rsidR="00396B5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again excluding subscription base</w:t>
      </w:r>
      <w:r w:rsidR="00402C1C" w:rsidRPr="006A6777">
        <w:rPr>
          <w:rFonts w:cstheme="minorHAnsi"/>
        </w:rPr>
        <w:t>d</w:t>
      </w:r>
      <w:r w:rsidR="00396B56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A</w:t>
      </w:r>
      <w:r w:rsidR="00396B56" w:rsidRPr="006A6777">
        <w:rPr>
          <w:rFonts w:cstheme="minorHAnsi"/>
        </w:rPr>
        <w:t xml:space="preserve"> s</w:t>
      </w:r>
      <w:r w:rsidRPr="006A6777">
        <w:rPr>
          <w:rFonts w:cstheme="minorHAnsi"/>
        </w:rPr>
        <w:t>tudent is considered withdrawn if the student ceases</w:t>
      </w:r>
      <w:r w:rsidR="00396B5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attendance</w:t>
      </w:r>
      <w:r w:rsidR="00396B56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n</w:t>
      </w:r>
      <w:r w:rsidR="00402C1C" w:rsidRPr="006A6777">
        <w:rPr>
          <w:rFonts w:cstheme="minorHAnsi"/>
        </w:rPr>
        <w:t>d</w:t>
      </w:r>
      <w:r w:rsidRPr="006A6777">
        <w:rPr>
          <w:rFonts w:cstheme="minorHAnsi"/>
        </w:rPr>
        <w:t xml:space="preserve"> is not scheduled to begin another</w:t>
      </w:r>
      <w:r w:rsidR="00396B5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course in that payment period</w:t>
      </w:r>
      <w:r w:rsidR="00396B56" w:rsidRPr="006A6777">
        <w:rPr>
          <w:rFonts w:cstheme="minorHAnsi"/>
        </w:rPr>
        <w:t xml:space="preserve"> o</w:t>
      </w:r>
      <w:r w:rsidR="00402C1C" w:rsidRPr="006A6777">
        <w:rPr>
          <w:rFonts w:cstheme="minorHAnsi"/>
        </w:rPr>
        <w:t>r</w:t>
      </w:r>
      <w:r w:rsidR="00396B56" w:rsidRPr="006A6777">
        <w:rPr>
          <w:rFonts w:cstheme="minorHAnsi"/>
        </w:rPr>
        <w:t xml:space="preserve"> </w:t>
      </w:r>
      <w:r w:rsidR="00402C1C" w:rsidRPr="006A6777">
        <w:rPr>
          <w:rFonts w:cstheme="minorHAnsi"/>
        </w:rPr>
        <w:t xml:space="preserve">period </w:t>
      </w:r>
      <w:r w:rsidRPr="006A6777">
        <w:rPr>
          <w:rFonts w:cstheme="minorHAnsi"/>
        </w:rPr>
        <w:t>of enrollment</w:t>
      </w:r>
      <w:r w:rsidR="00396B5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for more than 45</w:t>
      </w:r>
      <w:r w:rsidR="00396B56" w:rsidRPr="006A6777">
        <w:rPr>
          <w:rFonts w:cstheme="minorHAnsi"/>
        </w:rPr>
        <w:t>-</w:t>
      </w:r>
      <w:r w:rsidRPr="006A6777">
        <w:rPr>
          <w:rFonts w:cstheme="minorHAnsi"/>
        </w:rPr>
        <w:t>calendar days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After the end of the </w:t>
      </w:r>
      <w:proofErr w:type="gramStart"/>
      <w:r w:rsidRPr="006A6777">
        <w:rPr>
          <w:rFonts w:cstheme="minorHAnsi"/>
        </w:rPr>
        <w:t>module</w:t>
      </w:r>
      <w:proofErr w:type="gramEnd"/>
      <w:r w:rsidRPr="006A6777">
        <w:rPr>
          <w:rFonts w:cstheme="minorHAnsi"/>
        </w:rPr>
        <w:t xml:space="preserve"> they ceased attending</w:t>
      </w:r>
      <w:r w:rsidR="00396B5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again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We're talking about standard or non</w:t>
      </w:r>
      <w:r w:rsidR="00396B56" w:rsidRPr="006A6777">
        <w:rPr>
          <w:rFonts w:cstheme="minorHAnsi"/>
        </w:rPr>
        <w:t>-</w:t>
      </w:r>
      <w:r w:rsidRPr="006A6777">
        <w:rPr>
          <w:rFonts w:cstheme="minorHAnsi"/>
        </w:rPr>
        <w:t>standard term</w:t>
      </w:r>
      <w:r w:rsidR="00396B5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programs for subscription</w:t>
      </w:r>
      <w:r w:rsidR="00396B56" w:rsidRPr="006A6777">
        <w:rPr>
          <w:rFonts w:cstheme="minorHAnsi"/>
        </w:rPr>
        <w:t>-</w:t>
      </w:r>
      <w:r w:rsidRPr="006A6777">
        <w:rPr>
          <w:rFonts w:cstheme="minorHAnsi"/>
        </w:rPr>
        <w:t>based and non</w:t>
      </w:r>
      <w:r w:rsidR="00396B56" w:rsidRPr="006A6777">
        <w:rPr>
          <w:rFonts w:cstheme="minorHAnsi"/>
        </w:rPr>
        <w:t>-</w:t>
      </w:r>
      <w:r w:rsidRPr="006A6777">
        <w:rPr>
          <w:rFonts w:cstheme="minorHAnsi"/>
        </w:rPr>
        <w:t>term programs</w:t>
      </w:r>
      <w:r w:rsidR="00AB5013" w:rsidRPr="006A6777">
        <w:rPr>
          <w:rFonts w:cstheme="minorHAnsi"/>
        </w:rPr>
        <w:t>.  W</w:t>
      </w:r>
      <w:r w:rsidRPr="006A6777">
        <w:rPr>
          <w:rFonts w:cstheme="minorHAnsi"/>
        </w:rPr>
        <w:t>e consider a student withdrawn</w:t>
      </w:r>
      <w:r w:rsidR="00AB5013" w:rsidRPr="006A6777">
        <w:rPr>
          <w:rFonts w:cstheme="minorHAnsi"/>
        </w:rPr>
        <w:t xml:space="preserve"> i</w:t>
      </w:r>
      <w:r w:rsidRPr="006A6777">
        <w:rPr>
          <w:rFonts w:cstheme="minorHAnsi"/>
        </w:rPr>
        <w:t>f they're unable to resume attendance within their</w:t>
      </w:r>
      <w:r w:rsidR="00AB501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payment period or period of enrollment for more than 60</w:t>
      </w:r>
      <w:r w:rsidR="00AB501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days after ceasing attendance</w:t>
      </w:r>
      <w:r w:rsidR="00AB501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and </w:t>
      </w:r>
      <w:r w:rsidR="00907975" w:rsidRPr="006A6777">
        <w:rPr>
          <w:rFonts w:cstheme="minorHAnsi"/>
        </w:rPr>
        <w:t>all</w:t>
      </w:r>
      <w:r w:rsidRPr="006A6777">
        <w:rPr>
          <w:rFonts w:cstheme="minorHAnsi"/>
        </w:rPr>
        <w:t xml:space="preserve"> these days, we're referring to </w:t>
      </w:r>
      <w:r w:rsidR="00A7701C" w:rsidRPr="006A6777">
        <w:rPr>
          <w:rFonts w:cstheme="minorHAnsi"/>
        </w:rPr>
        <w:t xml:space="preserve">are </w:t>
      </w:r>
      <w:r w:rsidRPr="006A6777">
        <w:rPr>
          <w:rFonts w:cstheme="minorHAnsi"/>
        </w:rPr>
        <w:t>calendar days</w:t>
      </w:r>
      <w:r w:rsidR="00812B9C" w:rsidRPr="006A6777">
        <w:rPr>
          <w:rFonts w:cstheme="minorHAnsi"/>
        </w:rPr>
        <w:t>.</w:t>
      </w:r>
    </w:p>
    <w:p w14:paraId="58351647" w14:textId="77777777" w:rsidR="002A66D7" w:rsidRPr="006A6777" w:rsidRDefault="002A66D7" w:rsidP="00F213DA">
      <w:pPr>
        <w:spacing w:after="0" w:line="240" w:lineRule="auto"/>
        <w:rPr>
          <w:rFonts w:cstheme="minorHAnsi"/>
        </w:rPr>
      </w:pPr>
    </w:p>
    <w:p w14:paraId="263A6AED" w14:textId="04A2E601" w:rsidR="00C51D26" w:rsidRPr="006A6777" w:rsidRDefault="002A66D7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Y</w:t>
      </w:r>
      <w:r w:rsidR="0076357C" w:rsidRPr="006A6777">
        <w:rPr>
          <w:rFonts w:cstheme="minorHAnsi"/>
        </w:rPr>
        <w:t>ou can see here again in our chart comparing current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regulations to new regulations</w:t>
      </w:r>
      <w:r w:rsidR="00812B9C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>Note that currently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we do not have time frames associated with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when a future module </w:t>
      </w:r>
      <w:r w:rsidR="00907975" w:rsidRPr="006A6777">
        <w:rPr>
          <w:rFonts w:cstheme="minorHAnsi"/>
        </w:rPr>
        <w:t>starts</w:t>
      </w:r>
      <w:r w:rsidR="0076357C" w:rsidRPr="006A6777">
        <w:rPr>
          <w:rFonts w:cstheme="minorHAnsi"/>
        </w:rPr>
        <w:t xml:space="preserve"> within a standard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term, so we've added a timeframe threshold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for our standard terms</w:t>
      </w:r>
      <w:r w:rsidR="00812B9C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>You can also see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for our non</w:t>
      </w:r>
      <w:r w:rsidRPr="006A6777">
        <w:rPr>
          <w:rFonts w:cstheme="minorHAnsi"/>
        </w:rPr>
        <w:t>-</w:t>
      </w:r>
      <w:r w:rsidR="0076357C" w:rsidRPr="006A6777">
        <w:rPr>
          <w:rFonts w:cstheme="minorHAnsi"/>
        </w:rPr>
        <w:t>term programs we modified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threshold time frame from 45</w:t>
      </w:r>
      <w:r w:rsidRPr="006A6777">
        <w:rPr>
          <w:rFonts w:cstheme="minorHAnsi"/>
        </w:rPr>
        <w:t>-</w:t>
      </w:r>
      <w:r w:rsidR="0076357C" w:rsidRPr="006A6777">
        <w:rPr>
          <w:rFonts w:cstheme="minorHAnsi"/>
        </w:rPr>
        <w:t>calendar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days to 60</w:t>
      </w:r>
      <w:r w:rsidRPr="006A6777">
        <w:rPr>
          <w:rFonts w:cstheme="minorHAnsi"/>
        </w:rPr>
        <w:t>-</w:t>
      </w:r>
      <w:r w:rsidR="0076357C" w:rsidRPr="006A6777">
        <w:rPr>
          <w:rFonts w:cstheme="minorHAnsi"/>
        </w:rPr>
        <w:t>calendar days</w:t>
      </w:r>
      <w:r w:rsidR="00A15088" w:rsidRPr="006A6777">
        <w:rPr>
          <w:rFonts w:cstheme="minorHAnsi"/>
        </w:rPr>
        <w:t>.  O</w:t>
      </w:r>
      <w:r w:rsidR="0076357C" w:rsidRPr="006A6777">
        <w:rPr>
          <w:rFonts w:cstheme="minorHAnsi"/>
        </w:rPr>
        <w:t>f course</w:t>
      </w:r>
      <w:r w:rsidR="00A15088" w:rsidRPr="006A6777">
        <w:rPr>
          <w:rFonts w:cstheme="minorHAnsi"/>
        </w:rPr>
        <w:t>,</w:t>
      </w:r>
      <w:r w:rsidR="007D52E0" w:rsidRPr="006A6777">
        <w:rPr>
          <w:rFonts w:cstheme="minorHAnsi"/>
        </w:rPr>
        <w:t xml:space="preserve"> </w:t>
      </w:r>
      <w:r w:rsidR="00A15088" w:rsidRPr="006A6777">
        <w:rPr>
          <w:rFonts w:cstheme="minorHAnsi"/>
        </w:rPr>
        <w:t>w</w:t>
      </w:r>
      <w:r w:rsidR="0076357C" w:rsidRPr="006A6777">
        <w:rPr>
          <w:rFonts w:cstheme="minorHAnsi"/>
        </w:rPr>
        <w:t>e have added subscription</w:t>
      </w:r>
      <w:r w:rsidR="007D52E0" w:rsidRPr="006A6777">
        <w:rPr>
          <w:rFonts w:cstheme="minorHAnsi"/>
        </w:rPr>
        <w:t>-</w:t>
      </w:r>
      <w:r w:rsidR="0076357C" w:rsidRPr="006A6777">
        <w:rPr>
          <w:rFonts w:cstheme="minorHAnsi"/>
        </w:rPr>
        <w:t>based program as well</w:t>
      </w:r>
      <w:r w:rsidR="007D52E0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>We also have specifically</w:t>
      </w:r>
      <w:r w:rsidR="007D52E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outlined when a student can provide written confirmation</w:t>
      </w:r>
      <w:r w:rsidR="007D52E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which can suspend the potential need</w:t>
      </w:r>
      <w:r w:rsidR="007D52E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for a withdrawal calculation</w:t>
      </w:r>
      <w:r w:rsidR="007D52E0" w:rsidRPr="006A6777">
        <w:rPr>
          <w:rFonts w:cstheme="minorHAnsi"/>
        </w:rPr>
        <w:t>. I</w:t>
      </w:r>
      <w:r w:rsidR="0076357C" w:rsidRPr="006A6777">
        <w:rPr>
          <w:rFonts w:cstheme="minorHAnsi"/>
        </w:rPr>
        <w:t>n</w:t>
      </w:r>
      <w:r w:rsidR="007D52E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certain circumstances</w:t>
      </w:r>
      <w:r w:rsidR="00C51D26" w:rsidRPr="006A6777">
        <w:rPr>
          <w:rFonts w:cstheme="minorHAnsi"/>
        </w:rPr>
        <w:t xml:space="preserve">, a </w:t>
      </w:r>
      <w:r w:rsidR="0076357C" w:rsidRPr="006A6777">
        <w:rPr>
          <w:rFonts w:cstheme="minorHAnsi"/>
        </w:rPr>
        <w:t>student is not considered</w:t>
      </w:r>
      <w:r w:rsidR="00C51D2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to have withdrawn if the institution obtains</w:t>
      </w:r>
      <w:r w:rsidR="00C51D2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written confirmation from the student at the time</w:t>
      </w:r>
      <w:r w:rsidR="00C51D26" w:rsidRPr="006A6777">
        <w:rPr>
          <w:rFonts w:cstheme="minorHAnsi"/>
        </w:rPr>
        <w:t xml:space="preserve"> o</w:t>
      </w:r>
      <w:r w:rsidR="0076357C" w:rsidRPr="006A6777">
        <w:rPr>
          <w:rFonts w:cstheme="minorHAnsi"/>
        </w:rPr>
        <w:t>f withdrawal that he or she will attend a later</w:t>
      </w:r>
      <w:r w:rsidR="00C51D2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module within that same payment period</w:t>
      </w:r>
      <w:r w:rsidR="00C51D26" w:rsidRPr="006A6777">
        <w:rPr>
          <w:rFonts w:cstheme="minorHAnsi"/>
        </w:rPr>
        <w:t xml:space="preserve"> o</w:t>
      </w:r>
      <w:r w:rsidR="0076357C" w:rsidRPr="006A6777">
        <w:rPr>
          <w:rFonts w:cstheme="minorHAnsi"/>
        </w:rPr>
        <w:t>r period of enrollment</w:t>
      </w:r>
      <w:r w:rsidR="00812B9C" w:rsidRPr="006A6777">
        <w:rPr>
          <w:rFonts w:cstheme="minorHAnsi"/>
        </w:rPr>
        <w:t xml:space="preserve">.  </w:t>
      </w:r>
    </w:p>
    <w:p w14:paraId="638A6D8A" w14:textId="77777777" w:rsidR="00C51D26" w:rsidRPr="006A6777" w:rsidRDefault="00C51D26" w:rsidP="00F213DA">
      <w:pPr>
        <w:spacing w:after="0" w:line="240" w:lineRule="auto"/>
        <w:rPr>
          <w:rFonts w:cstheme="minorHAnsi"/>
        </w:rPr>
      </w:pPr>
    </w:p>
    <w:p w14:paraId="098208C9" w14:textId="293A1EF6" w:rsidR="00636864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This is not new</w:t>
      </w:r>
      <w:r w:rsidR="00C51D26" w:rsidRPr="006A6777">
        <w:rPr>
          <w:rFonts w:cstheme="minorHAnsi"/>
        </w:rPr>
        <w:t>. H</w:t>
      </w:r>
      <w:r w:rsidRPr="006A6777">
        <w:rPr>
          <w:rFonts w:cstheme="minorHAnsi"/>
        </w:rPr>
        <w:t>owever</w:t>
      </w:r>
      <w:r w:rsidR="00C51D26" w:rsidRPr="006A6777">
        <w:rPr>
          <w:rFonts w:cstheme="minorHAnsi"/>
        </w:rPr>
        <w:t>, w</w:t>
      </w:r>
      <w:r w:rsidRPr="006A6777">
        <w:rPr>
          <w:rFonts w:cstheme="minorHAnsi"/>
        </w:rPr>
        <w:t>hat is new and has been modified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are again those time frames</w:t>
      </w:r>
      <w:r w:rsidR="00C7384C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those thresholds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when that future module must start</w:t>
      </w:r>
      <w:r w:rsidR="00812B9C" w:rsidRPr="006A6777">
        <w:rPr>
          <w:rFonts w:cstheme="minorHAnsi"/>
        </w:rPr>
        <w:t xml:space="preserve">. </w:t>
      </w:r>
      <w:r w:rsidR="00C7384C" w:rsidRPr="006A6777">
        <w:rPr>
          <w:rFonts w:cstheme="minorHAnsi"/>
        </w:rPr>
        <w:t>F</w:t>
      </w:r>
      <w:r w:rsidRPr="006A6777">
        <w:rPr>
          <w:rFonts w:cstheme="minorHAnsi"/>
        </w:rPr>
        <w:t>or standard and non</w:t>
      </w:r>
      <w:r w:rsidR="00C7384C" w:rsidRPr="006A6777">
        <w:rPr>
          <w:rFonts w:cstheme="minorHAnsi"/>
        </w:rPr>
        <w:t>-</w:t>
      </w:r>
      <w:r w:rsidRPr="006A6777">
        <w:rPr>
          <w:rFonts w:cstheme="minorHAnsi"/>
        </w:rPr>
        <w:t>standard term programs</w:t>
      </w:r>
      <w:r w:rsidR="00C7384C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hat are not subscription</w:t>
      </w:r>
      <w:r w:rsidR="00C7384C" w:rsidRPr="006A6777">
        <w:rPr>
          <w:rFonts w:cstheme="minorHAnsi"/>
        </w:rPr>
        <w:t>-</w:t>
      </w:r>
      <w:r w:rsidRPr="006A6777">
        <w:rPr>
          <w:rFonts w:cstheme="minorHAnsi"/>
        </w:rPr>
        <w:t>based</w:t>
      </w:r>
      <w:r w:rsidR="00C7384C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that future module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must begin no later than 45</w:t>
      </w:r>
      <w:r w:rsidR="00C7384C" w:rsidRPr="006A6777">
        <w:rPr>
          <w:rFonts w:cstheme="minorHAnsi"/>
        </w:rPr>
        <w:t>-c</w:t>
      </w:r>
      <w:r w:rsidRPr="006A6777">
        <w:rPr>
          <w:rFonts w:cstheme="minorHAnsi"/>
        </w:rPr>
        <w:t>alendar days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after the end of the module</w:t>
      </w:r>
      <w:r w:rsidR="00C7384C" w:rsidRPr="006A6777">
        <w:rPr>
          <w:rFonts w:cstheme="minorHAnsi"/>
        </w:rPr>
        <w:t>. T</w:t>
      </w:r>
      <w:r w:rsidRPr="006A6777">
        <w:rPr>
          <w:rFonts w:cstheme="minorHAnsi"/>
        </w:rPr>
        <w:t>he student ceased attending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for our subscription</w:t>
      </w:r>
      <w:r w:rsidR="00C7384C" w:rsidRPr="006A6777">
        <w:rPr>
          <w:rFonts w:cstheme="minorHAnsi"/>
        </w:rPr>
        <w:t>-</w:t>
      </w:r>
      <w:r w:rsidRPr="006A6777">
        <w:rPr>
          <w:rFonts w:cstheme="minorHAnsi"/>
        </w:rPr>
        <w:t>based programs</w:t>
      </w:r>
      <w:r w:rsidR="00C7384C" w:rsidRPr="006A6777">
        <w:rPr>
          <w:rFonts w:cstheme="minorHAnsi"/>
        </w:rPr>
        <w:t>. T</w:t>
      </w:r>
      <w:r w:rsidRPr="006A6777">
        <w:rPr>
          <w:rFonts w:cstheme="minorHAnsi"/>
        </w:rPr>
        <w:t>his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written confirmation</w:t>
      </w:r>
      <w:r w:rsidR="00C7384C" w:rsidRPr="006A6777">
        <w:rPr>
          <w:rFonts w:cstheme="minorHAnsi"/>
        </w:rPr>
        <w:t xml:space="preserve"> b</w:t>
      </w:r>
      <w:r w:rsidRPr="006A6777">
        <w:rPr>
          <w:rFonts w:cstheme="minorHAnsi"/>
        </w:rPr>
        <w:t>eing provided at the time they withdraw must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indicate that they're going to resume attendance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within the same payment period or period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enrollment, and that's key for subscription</w:t>
      </w:r>
      <w:r w:rsidR="00C7384C" w:rsidRPr="006A6777">
        <w:rPr>
          <w:rFonts w:cstheme="minorHAnsi"/>
        </w:rPr>
        <w:t>-</w:t>
      </w:r>
      <w:r w:rsidRPr="006A6777">
        <w:rPr>
          <w:rFonts w:cstheme="minorHAnsi"/>
        </w:rPr>
        <w:t>based programs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is no later than 60</w:t>
      </w:r>
      <w:r w:rsidR="00C7384C" w:rsidRPr="006A6777">
        <w:rPr>
          <w:rFonts w:cstheme="minorHAnsi"/>
        </w:rPr>
        <w:t>-</w:t>
      </w:r>
      <w:r w:rsidRPr="006A6777">
        <w:rPr>
          <w:rFonts w:cstheme="minorHAnsi"/>
        </w:rPr>
        <w:t>calendar days</w:t>
      </w:r>
      <w:r w:rsidR="00C7384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after the students </w:t>
      </w:r>
      <w:r w:rsidR="005A7EA4" w:rsidRPr="006A6777">
        <w:rPr>
          <w:rFonts w:cstheme="minorHAnsi"/>
        </w:rPr>
        <w:t xml:space="preserve">ceased </w:t>
      </w:r>
      <w:r w:rsidRPr="006A6777">
        <w:rPr>
          <w:rFonts w:cstheme="minorHAnsi"/>
        </w:rPr>
        <w:t>attendance</w:t>
      </w:r>
      <w:r w:rsidR="00812B9C" w:rsidRPr="006A6777">
        <w:rPr>
          <w:rFonts w:cstheme="minorHAnsi"/>
        </w:rPr>
        <w:t xml:space="preserve">. </w:t>
      </w:r>
      <w:r w:rsidR="00C7384C" w:rsidRPr="006A6777">
        <w:rPr>
          <w:rFonts w:cstheme="minorHAnsi"/>
        </w:rPr>
        <w:t>F</w:t>
      </w:r>
      <w:r w:rsidRPr="006A6777">
        <w:rPr>
          <w:rFonts w:cstheme="minorHAnsi"/>
        </w:rPr>
        <w:t>or our non</w:t>
      </w:r>
      <w:r w:rsidR="00F076AB" w:rsidRPr="006A6777">
        <w:rPr>
          <w:rFonts w:cstheme="minorHAnsi"/>
        </w:rPr>
        <w:t>-</w:t>
      </w:r>
      <w:r w:rsidRPr="006A6777">
        <w:rPr>
          <w:rFonts w:cstheme="minorHAnsi"/>
        </w:rPr>
        <w:t>term programs when the student</w:t>
      </w:r>
      <w:r w:rsidR="00F076A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provides written confirmation at the time there </w:t>
      </w:r>
      <w:r w:rsidR="00907975" w:rsidRPr="006A6777">
        <w:rPr>
          <w:rFonts w:cstheme="minorHAnsi"/>
        </w:rPr>
        <w:t>withdrawing,</w:t>
      </w:r>
      <w:r w:rsidR="00230B02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they must be able to resume attendance</w:t>
      </w:r>
      <w:r w:rsidR="00230B02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no later than 60</w:t>
      </w:r>
      <w:r w:rsidR="00810ACE" w:rsidRPr="006A6777">
        <w:rPr>
          <w:rFonts w:cstheme="minorHAnsi"/>
        </w:rPr>
        <w:t>-</w:t>
      </w:r>
      <w:r w:rsidRPr="006A6777">
        <w:rPr>
          <w:rFonts w:cstheme="minorHAnsi"/>
        </w:rPr>
        <w:t>calendar days after</w:t>
      </w:r>
      <w:r w:rsidR="00810AC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they cease attendance</w:t>
      </w:r>
      <w:r w:rsidR="00812B9C" w:rsidRPr="006A6777">
        <w:rPr>
          <w:rFonts w:cstheme="minorHAnsi"/>
        </w:rPr>
        <w:t xml:space="preserve">.  </w:t>
      </w:r>
    </w:p>
    <w:p w14:paraId="43B7ED5C" w14:textId="77777777" w:rsidR="00636864" w:rsidRPr="006A6777" w:rsidRDefault="00636864" w:rsidP="00F213DA">
      <w:pPr>
        <w:spacing w:after="0" w:line="240" w:lineRule="auto"/>
        <w:rPr>
          <w:rFonts w:cstheme="minorHAnsi"/>
        </w:rPr>
      </w:pPr>
    </w:p>
    <w:p w14:paraId="6BED00A8" w14:textId="012224F6" w:rsidR="0019041E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lastRenderedPageBreak/>
        <w:t>Again, as we currently have in our</w:t>
      </w:r>
      <w:r w:rsidR="00810AC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current regulations</w:t>
      </w:r>
      <w:r w:rsidR="0056750D" w:rsidRPr="006A6777">
        <w:rPr>
          <w:rFonts w:cstheme="minorHAnsi"/>
        </w:rPr>
        <w:t>,</w:t>
      </w:r>
      <w:r w:rsidR="00810AC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but being modified based upon the</w:t>
      </w:r>
      <w:r w:rsidR="0056750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different time frames</w:t>
      </w:r>
      <w:r w:rsidR="008406F0" w:rsidRPr="006A6777">
        <w:rPr>
          <w:rFonts w:cstheme="minorHAnsi"/>
        </w:rPr>
        <w:t>.  Under o</w:t>
      </w:r>
      <w:r w:rsidR="00FE08C2" w:rsidRPr="006A6777">
        <w:rPr>
          <w:rFonts w:cstheme="minorHAnsi"/>
        </w:rPr>
        <w:t>u</w:t>
      </w:r>
      <w:r w:rsidRPr="006A6777">
        <w:rPr>
          <w:rFonts w:cstheme="minorHAnsi"/>
        </w:rPr>
        <w:t>r new regulations, a student</w:t>
      </w:r>
      <w:r w:rsidR="0056750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can still change the date of their return</w:t>
      </w:r>
      <w:r w:rsidR="0056750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and </w:t>
      </w:r>
      <w:r w:rsidR="00907975" w:rsidRPr="006A6777">
        <w:rPr>
          <w:rFonts w:cstheme="minorHAnsi"/>
        </w:rPr>
        <w:t>begin</w:t>
      </w:r>
      <w:r w:rsidRPr="006A6777">
        <w:rPr>
          <w:rFonts w:cstheme="minorHAnsi"/>
        </w:rPr>
        <w:t xml:space="preserve"> a later module within</w:t>
      </w:r>
      <w:r w:rsidR="00111F4F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hat same payment period</w:t>
      </w:r>
      <w:r w:rsidR="0056750D" w:rsidRPr="006A6777">
        <w:rPr>
          <w:rFonts w:cstheme="minorHAnsi"/>
        </w:rPr>
        <w:t xml:space="preserve"> </w:t>
      </w:r>
      <w:r w:rsidR="003E6452" w:rsidRPr="006A6777">
        <w:rPr>
          <w:rFonts w:cstheme="minorHAnsi"/>
        </w:rPr>
        <w:t>or</w:t>
      </w:r>
      <w:r w:rsidRPr="006A6777">
        <w:rPr>
          <w:rFonts w:cstheme="minorHAnsi"/>
        </w:rPr>
        <w:t xml:space="preserve"> period of enrollment</w:t>
      </w:r>
      <w:r w:rsidR="008406F0" w:rsidRPr="006A6777">
        <w:rPr>
          <w:rFonts w:cstheme="minorHAnsi"/>
        </w:rPr>
        <w:t xml:space="preserve"> </w:t>
      </w:r>
      <w:r w:rsidR="00907975" w:rsidRPr="006A6777">
        <w:rPr>
          <w:rFonts w:cstheme="minorHAnsi"/>
        </w:rPr>
        <w:t>if</w:t>
      </w:r>
      <w:r w:rsidRPr="006A6777">
        <w:rPr>
          <w:rFonts w:cstheme="minorHAnsi"/>
        </w:rPr>
        <w:t xml:space="preserve"> before they were supposed to return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They provide this change in writing</w:t>
      </w:r>
      <w:r w:rsidR="00D17F2D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nd</w:t>
      </w:r>
      <w:r w:rsidR="00FE08C2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that this later module that they've changed their attendance </w:t>
      </w:r>
      <w:r w:rsidR="00D17F2D" w:rsidRPr="006A6777">
        <w:rPr>
          <w:rFonts w:cstheme="minorHAnsi"/>
        </w:rPr>
        <w:t>st</w:t>
      </w:r>
      <w:r w:rsidRPr="006A6777">
        <w:rPr>
          <w:rFonts w:cstheme="minorHAnsi"/>
        </w:rPr>
        <w:t>ill meets the timeframes outlined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In our regulations</w:t>
      </w:r>
      <w:r w:rsidR="00D17F2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for standard and non</w:t>
      </w:r>
      <w:r w:rsidR="00D17F2D" w:rsidRPr="006A6777">
        <w:rPr>
          <w:rFonts w:cstheme="minorHAnsi"/>
        </w:rPr>
        <w:t>-</w:t>
      </w:r>
      <w:r w:rsidRPr="006A6777">
        <w:rPr>
          <w:rFonts w:cstheme="minorHAnsi"/>
        </w:rPr>
        <w:t>standard</w:t>
      </w:r>
      <w:r w:rsidR="00D17F2D" w:rsidRPr="006A6777">
        <w:rPr>
          <w:rFonts w:cstheme="minorHAnsi"/>
        </w:rPr>
        <w:t>-</w:t>
      </w:r>
      <w:r w:rsidRPr="006A6777">
        <w:rPr>
          <w:rFonts w:cstheme="minorHAnsi"/>
        </w:rPr>
        <w:t>term</w:t>
      </w:r>
      <w:r w:rsidR="00D17F2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programs, not subscription</w:t>
      </w:r>
      <w:r w:rsidR="00D17F2D" w:rsidRPr="006A6777">
        <w:rPr>
          <w:rFonts w:cstheme="minorHAnsi"/>
        </w:rPr>
        <w:t>-</w:t>
      </w:r>
      <w:r w:rsidRPr="006A6777">
        <w:rPr>
          <w:rFonts w:cstheme="minorHAnsi"/>
        </w:rPr>
        <w:t>based that later module</w:t>
      </w:r>
      <w:r w:rsidR="00D17F2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can be no later than 45</w:t>
      </w:r>
      <w:r w:rsidR="0019041E" w:rsidRPr="006A6777">
        <w:rPr>
          <w:rFonts w:cstheme="minorHAnsi"/>
        </w:rPr>
        <w:t>-</w:t>
      </w:r>
      <w:r w:rsidRPr="006A6777">
        <w:rPr>
          <w:rFonts w:cstheme="minorHAnsi"/>
        </w:rPr>
        <w:t>calendar days after</w:t>
      </w:r>
      <w:r w:rsidR="0019041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mod</w:t>
      </w:r>
      <w:r w:rsidR="0019041E" w:rsidRPr="006A6777">
        <w:rPr>
          <w:rFonts w:cstheme="minorHAnsi"/>
        </w:rPr>
        <w:t xml:space="preserve">ule </w:t>
      </w:r>
      <w:r w:rsidRPr="006A6777">
        <w:rPr>
          <w:rFonts w:cstheme="minorHAnsi"/>
        </w:rPr>
        <w:t xml:space="preserve">that the students </w:t>
      </w:r>
      <w:r w:rsidR="004A1F75" w:rsidRPr="006A6777">
        <w:rPr>
          <w:rFonts w:cstheme="minorHAnsi"/>
        </w:rPr>
        <w:t xml:space="preserve">ceased </w:t>
      </w:r>
      <w:r w:rsidRPr="006A6777">
        <w:rPr>
          <w:rFonts w:cstheme="minorHAnsi"/>
        </w:rPr>
        <w:t xml:space="preserve">attending </w:t>
      </w:r>
      <w:proofErr w:type="gramStart"/>
      <w:r w:rsidRPr="006A6777">
        <w:rPr>
          <w:rFonts w:cstheme="minorHAnsi"/>
        </w:rPr>
        <w:t>an</w:t>
      </w:r>
      <w:proofErr w:type="gramEnd"/>
      <w:r w:rsidR="0019041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for non</w:t>
      </w:r>
      <w:r w:rsidR="0019041E" w:rsidRPr="006A6777">
        <w:rPr>
          <w:rFonts w:cstheme="minorHAnsi"/>
        </w:rPr>
        <w:t>-t</w:t>
      </w:r>
      <w:r w:rsidR="00405B42" w:rsidRPr="006A6777">
        <w:rPr>
          <w:rFonts w:cstheme="minorHAnsi"/>
        </w:rPr>
        <w:t xml:space="preserve">erm and </w:t>
      </w:r>
      <w:r w:rsidRPr="006A6777">
        <w:rPr>
          <w:rFonts w:cstheme="minorHAnsi"/>
        </w:rPr>
        <w:t>subscription</w:t>
      </w:r>
      <w:r w:rsidR="0019041E" w:rsidRPr="006A6777">
        <w:rPr>
          <w:rFonts w:cstheme="minorHAnsi"/>
        </w:rPr>
        <w:t>-</w:t>
      </w:r>
      <w:r w:rsidRPr="006A6777">
        <w:rPr>
          <w:rFonts w:cstheme="minorHAnsi"/>
        </w:rPr>
        <w:t>based they</w:t>
      </w:r>
      <w:r w:rsidR="0019041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must be able to resume attendance no later than</w:t>
      </w:r>
      <w:r w:rsidR="0019041E" w:rsidRPr="006A6777">
        <w:rPr>
          <w:rFonts w:cstheme="minorHAnsi"/>
        </w:rPr>
        <w:t xml:space="preserve"> 6</w:t>
      </w:r>
      <w:r w:rsidRPr="006A6777">
        <w:rPr>
          <w:rFonts w:cstheme="minorHAnsi"/>
        </w:rPr>
        <w:t>0</w:t>
      </w:r>
      <w:r w:rsidR="0019041E" w:rsidRPr="006A6777">
        <w:rPr>
          <w:rFonts w:cstheme="minorHAnsi"/>
        </w:rPr>
        <w:t>-</w:t>
      </w:r>
      <w:r w:rsidRPr="006A6777">
        <w:rPr>
          <w:rFonts w:cstheme="minorHAnsi"/>
        </w:rPr>
        <w:t>calendar days after they ceased attendance</w:t>
      </w:r>
      <w:r w:rsidR="0019041E" w:rsidRPr="006A6777">
        <w:rPr>
          <w:rFonts w:cstheme="minorHAnsi"/>
        </w:rPr>
        <w:t>.</w:t>
      </w:r>
    </w:p>
    <w:p w14:paraId="54F153FF" w14:textId="77777777" w:rsidR="0019041E" w:rsidRPr="006A6777" w:rsidRDefault="0019041E" w:rsidP="00F213DA">
      <w:pPr>
        <w:spacing w:after="0" w:line="240" w:lineRule="auto"/>
        <w:rPr>
          <w:rFonts w:cstheme="minorHAnsi"/>
        </w:rPr>
      </w:pPr>
    </w:p>
    <w:p w14:paraId="59AD8793" w14:textId="1F8403BE" w:rsidR="00362247" w:rsidRPr="006A6777" w:rsidRDefault="0019041E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Y</w:t>
      </w:r>
      <w:r w:rsidR="0076357C" w:rsidRPr="006A6777">
        <w:rPr>
          <w:rFonts w:cstheme="minorHAnsi"/>
        </w:rPr>
        <w:t>ou can see here again on the chart some of the changes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between our current regulations and new regulations</w:t>
      </w:r>
      <w:r w:rsidR="00EE70CA" w:rsidRPr="006A6777">
        <w:rPr>
          <w:rFonts w:cstheme="minorHAnsi"/>
        </w:rPr>
        <w:t>. Se</w:t>
      </w:r>
      <w:r w:rsidR="0076357C" w:rsidRPr="006A6777">
        <w:rPr>
          <w:rFonts w:cstheme="minorHAnsi"/>
        </w:rPr>
        <w:t>eing how standard</w:t>
      </w:r>
      <w:r w:rsidR="007D5877" w:rsidRPr="006A6777">
        <w:rPr>
          <w:rFonts w:cstheme="minorHAnsi"/>
        </w:rPr>
        <w:t>-</w:t>
      </w:r>
      <w:r w:rsidR="0076357C" w:rsidRPr="006A6777">
        <w:rPr>
          <w:rFonts w:cstheme="minorHAnsi"/>
        </w:rPr>
        <w:t>term programs</w:t>
      </w:r>
      <w:r w:rsidRPr="006A6777">
        <w:rPr>
          <w:rFonts w:cstheme="minorHAnsi"/>
        </w:rPr>
        <w:t xml:space="preserve"> n</w:t>
      </w:r>
      <w:r w:rsidR="0076357C" w:rsidRPr="006A6777">
        <w:rPr>
          <w:rFonts w:cstheme="minorHAnsi"/>
        </w:rPr>
        <w:t>ow have some time frame thresholds in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place</w:t>
      </w:r>
      <w:r w:rsidR="00F24C4E" w:rsidRPr="006A6777">
        <w:rPr>
          <w:rFonts w:cstheme="minorHAnsi"/>
        </w:rPr>
        <w:t>, t</w:t>
      </w:r>
      <w:r w:rsidR="0076357C" w:rsidRPr="006A6777">
        <w:rPr>
          <w:rFonts w:cstheme="minorHAnsi"/>
        </w:rPr>
        <w:t>he modification for non</w:t>
      </w:r>
      <w:r w:rsidRPr="006A6777">
        <w:rPr>
          <w:rFonts w:cstheme="minorHAnsi"/>
        </w:rPr>
        <w:t>-</w:t>
      </w:r>
      <w:r w:rsidR="0076357C" w:rsidRPr="006A6777">
        <w:rPr>
          <w:rFonts w:cstheme="minorHAnsi"/>
        </w:rPr>
        <w:t>term from 45 to 60 calendar days and of course</w:t>
      </w:r>
      <w:r w:rsidR="007D587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now specifically addressing subscription</w:t>
      </w:r>
      <w:r w:rsidR="007D5877" w:rsidRPr="006A6777">
        <w:rPr>
          <w:rFonts w:cstheme="minorHAnsi"/>
        </w:rPr>
        <w:t>-</w:t>
      </w:r>
      <w:r w:rsidR="0076357C" w:rsidRPr="006A6777">
        <w:rPr>
          <w:rFonts w:cstheme="minorHAnsi"/>
        </w:rPr>
        <w:t>based programs</w:t>
      </w:r>
      <w:r w:rsidR="00EE70CA" w:rsidRPr="006A6777">
        <w:rPr>
          <w:rFonts w:cstheme="minorHAnsi"/>
        </w:rPr>
        <w:t>. A</w:t>
      </w:r>
      <w:r w:rsidR="0076357C" w:rsidRPr="006A6777">
        <w:rPr>
          <w:rFonts w:cstheme="minorHAnsi"/>
        </w:rPr>
        <w:t>s Aaron mentioned and will</w:t>
      </w:r>
      <w:r w:rsidR="00EE70CA" w:rsidRPr="006A6777">
        <w:rPr>
          <w:rFonts w:cstheme="minorHAnsi"/>
        </w:rPr>
        <w:t xml:space="preserve"> c</w:t>
      </w:r>
      <w:r w:rsidR="0076357C" w:rsidRPr="006A6777">
        <w:rPr>
          <w:rFonts w:cstheme="minorHAnsi"/>
        </w:rPr>
        <w:t>ontinue to mention</w:t>
      </w:r>
      <w:r w:rsidR="00EE70CA"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we</w:t>
      </w:r>
      <w:r w:rsidR="00EE70C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are going to have a future </w:t>
      </w:r>
      <w:r w:rsidR="00E73CE8" w:rsidRPr="006A6777">
        <w:rPr>
          <w:rFonts w:cstheme="minorHAnsi"/>
        </w:rPr>
        <w:t>webinar</w:t>
      </w:r>
      <w:r w:rsidR="005C5C52" w:rsidRPr="006A6777">
        <w:rPr>
          <w:rFonts w:cstheme="minorHAnsi"/>
        </w:rPr>
        <w:t xml:space="preserve">. </w:t>
      </w:r>
      <w:r w:rsidR="007D5877" w:rsidRPr="006A6777">
        <w:rPr>
          <w:rFonts w:cstheme="minorHAnsi"/>
        </w:rPr>
        <w:t>I</w:t>
      </w:r>
      <w:r w:rsidR="0076357C" w:rsidRPr="006A6777">
        <w:rPr>
          <w:rFonts w:cstheme="minorHAnsi"/>
        </w:rPr>
        <w:t xml:space="preserve"> believe May 10th that will address</w:t>
      </w:r>
      <w:r w:rsidR="005C5C5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specific issues around subscription</w:t>
      </w:r>
      <w:r w:rsidR="005C5C52" w:rsidRPr="006A6777">
        <w:rPr>
          <w:rFonts w:cstheme="minorHAnsi"/>
        </w:rPr>
        <w:t>-</w:t>
      </w:r>
      <w:r w:rsidR="0076357C" w:rsidRPr="006A6777">
        <w:rPr>
          <w:rFonts w:cstheme="minorHAnsi"/>
        </w:rPr>
        <w:t>based programs</w:t>
      </w:r>
      <w:r w:rsidR="005C5C52" w:rsidRPr="006A6777">
        <w:rPr>
          <w:rFonts w:cstheme="minorHAnsi"/>
        </w:rPr>
        <w:t>.</w:t>
      </w:r>
    </w:p>
    <w:p w14:paraId="671B39BD" w14:textId="77777777" w:rsidR="00362247" w:rsidRPr="006A6777" w:rsidRDefault="00362247" w:rsidP="00F213DA">
      <w:pPr>
        <w:spacing w:after="0" w:line="240" w:lineRule="auto"/>
        <w:rPr>
          <w:rFonts w:cstheme="minorHAnsi"/>
        </w:rPr>
      </w:pPr>
    </w:p>
    <w:p w14:paraId="24CF4AB5" w14:textId="405AC1EA" w:rsidR="000704C9" w:rsidRPr="006A6777" w:rsidRDefault="005C5C52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N</w:t>
      </w:r>
      <w:r w:rsidR="0076357C" w:rsidRPr="006A6777">
        <w:rPr>
          <w:rFonts w:cstheme="minorHAnsi"/>
        </w:rPr>
        <w:t>ow let's talk a little bit about withdrawal exemptions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This has been a very key topic within our new</w:t>
      </w:r>
      <w:r w:rsidR="0036224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regulations that have garnered some</w:t>
      </w:r>
      <w:r w:rsidR="0036224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among institutions in question being</w:t>
      </w:r>
      <w:r w:rsidR="0016561A" w:rsidRPr="006A6777">
        <w:rPr>
          <w:rFonts w:cstheme="minorHAnsi"/>
        </w:rPr>
        <w:t xml:space="preserve"> ra</w:t>
      </w:r>
      <w:r w:rsidR="0076357C" w:rsidRPr="006A6777">
        <w:rPr>
          <w:rFonts w:cstheme="minorHAnsi"/>
        </w:rPr>
        <w:t>ised</w:t>
      </w:r>
      <w:r w:rsidR="00812B9C" w:rsidRPr="006A6777">
        <w:rPr>
          <w:rFonts w:cstheme="minorHAnsi"/>
        </w:rPr>
        <w:t xml:space="preserve">.  </w:t>
      </w:r>
      <w:r w:rsidR="0016561A" w:rsidRPr="006A6777">
        <w:rPr>
          <w:rFonts w:cstheme="minorHAnsi"/>
        </w:rPr>
        <w:t>W</w:t>
      </w:r>
      <w:r w:rsidR="0076357C" w:rsidRPr="006A6777">
        <w:rPr>
          <w:rFonts w:cstheme="minorHAnsi"/>
        </w:rPr>
        <w:t>e want to make sure that we walk through this</w:t>
      </w:r>
      <w:r w:rsidR="0016561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area carefully with our schools in today's w</w:t>
      </w:r>
      <w:r w:rsidR="008C4298" w:rsidRPr="006A6777">
        <w:rPr>
          <w:rFonts w:cstheme="minorHAnsi"/>
        </w:rPr>
        <w:t>ebinar</w:t>
      </w:r>
      <w:r w:rsidR="0016561A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One </w:t>
      </w:r>
      <w:r w:rsidR="00907975" w:rsidRPr="006A6777">
        <w:rPr>
          <w:rFonts w:cstheme="minorHAnsi"/>
        </w:rPr>
        <w:t>exemption</w:t>
      </w:r>
      <w:r w:rsidR="0076357C" w:rsidRPr="006A6777">
        <w:rPr>
          <w:rFonts w:cstheme="minorHAnsi"/>
        </w:rPr>
        <w:t xml:space="preserve"> which talks about </w:t>
      </w:r>
      <w:r w:rsidR="00907975" w:rsidRPr="006A6777">
        <w:rPr>
          <w:rFonts w:cstheme="minorHAnsi"/>
        </w:rPr>
        <w:t>student’s that</w:t>
      </w:r>
      <w:r w:rsidR="0016561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graduate from a program for completing</w:t>
      </w:r>
      <w:r w:rsidR="00384BB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all the hours or days in their scheduled</w:t>
      </w:r>
      <w:r w:rsidR="00384BB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period, applies to all programs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I want to stress that if you have a student</w:t>
      </w:r>
      <w:r w:rsidR="00384BB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who completes all the requirements for graduation</w:t>
      </w:r>
      <w:r w:rsidR="00384BBB" w:rsidRPr="006A6777">
        <w:rPr>
          <w:rFonts w:cstheme="minorHAnsi"/>
        </w:rPr>
        <w:t xml:space="preserve"> f</w:t>
      </w:r>
      <w:r w:rsidR="0076357C" w:rsidRPr="006A6777">
        <w:rPr>
          <w:rFonts w:cstheme="minorHAnsi"/>
        </w:rPr>
        <w:t>rom his or her program before they actually</w:t>
      </w:r>
      <w:r w:rsidR="00384BBB" w:rsidRPr="006A6777">
        <w:rPr>
          <w:rFonts w:cstheme="minorHAnsi"/>
        </w:rPr>
        <w:t xml:space="preserve"> c</w:t>
      </w:r>
      <w:r w:rsidR="00A973EE" w:rsidRPr="006A6777">
        <w:rPr>
          <w:rFonts w:cstheme="minorHAnsi"/>
        </w:rPr>
        <w:t>o</w:t>
      </w:r>
      <w:r w:rsidR="0076357C" w:rsidRPr="006A6777">
        <w:rPr>
          <w:rFonts w:cstheme="minorHAnsi"/>
        </w:rPr>
        <w:t>mplete the days or hours in the period</w:t>
      </w:r>
      <w:r w:rsidR="00384BB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they were scheduled to complete</w:t>
      </w:r>
      <w:r w:rsidR="000704C9"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>hat student</w:t>
      </w:r>
      <w:r w:rsidR="000704C9" w:rsidRPr="006A6777">
        <w:rPr>
          <w:rFonts w:cstheme="minorHAnsi"/>
        </w:rPr>
        <w:t xml:space="preserve"> i</w:t>
      </w:r>
      <w:r w:rsidR="0076357C" w:rsidRPr="006A6777">
        <w:rPr>
          <w:rFonts w:cstheme="minorHAnsi"/>
        </w:rPr>
        <w:t>s not considered a withdrawn student, no</w:t>
      </w:r>
      <w:r w:rsidR="000704C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R2T4 would have to be performed for that </w:t>
      </w:r>
      <w:r w:rsidR="00907975" w:rsidRPr="006A6777">
        <w:rPr>
          <w:rFonts w:cstheme="minorHAnsi"/>
        </w:rPr>
        <w:t>student</w:t>
      </w:r>
      <w:r w:rsidR="000704C9" w:rsidRPr="006A6777">
        <w:rPr>
          <w:rFonts w:cstheme="minorHAnsi"/>
        </w:rPr>
        <w:t>.  Th</w:t>
      </w:r>
      <w:r w:rsidR="0076357C" w:rsidRPr="006A6777">
        <w:rPr>
          <w:rFonts w:cstheme="minorHAnsi"/>
        </w:rPr>
        <w:t xml:space="preserve">is </w:t>
      </w:r>
      <w:r w:rsidR="00907975" w:rsidRPr="006A6777">
        <w:rPr>
          <w:rFonts w:cstheme="minorHAnsi"/>
        </w:rPr>
        <w:t>graduation</w:t>
      </w:r>
      <w:r w:rsidR="000704C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exemption again applies to all programs</w:t>
      </w:r>
      <w:r w:rsidR="000704C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regardless of whether it has modules</w:t>
      </w:r>
      <w:r w:rsidR="000704C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 not</w:t>
      </w:r>
      <w:r w:rsidR="000704C9" w:rsidRPr="006A6777">
        <w:rPr>
          <w:rFonts w:cstheme="minorHAnsi"/>
        </w:rPr>
        <w:t>.  I</w:t>
      </w:r>
      <w:r w:rsidR="0076357C" w:rsidRPr="006A6777">
        <w:rPr>
          <w:rFonts w:cstheme="minorHAnsi"/>
        </w:rPr>
        <w:t xml:space="preserve"> stress that because some of the exemptions we're going to talk</w:t>
      </w:r>
      <w:r w:rsidR="000704C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about do focus on programs with modules</w:t>
      </w:r>
      <w:r w:rsidR="000704C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so just keep that in mind</w:t>
      </w:r>
      <w:r w:rsidR="00812B9C" w:rsidRPr="006A6777">
        <w:rPr>
          <w:rFonts w:cstheme="minorHAnsi"/>
        </w:rPr>
        <w:t xml:space="preserve">.  </w:t>
      </w:r>
    </w:p>
    <w:p w14:paraId="0A677168" w14:textId="77777777" w:rsidR="000704C9" w:rsidRPr="006A6777" w:rsidRDefault="000704C9" w:rsidP="00F213DA">
      <w:pPr>
        <w:spacing w:after="0" w:line="240" w:lineRule="auto"/>
        <w:rPr>
          <w:rFonts w:cstheme="minorHAnsi"/>
        </w:rPr>
      </w:pPr>
    </w:p>
    <w:p w14:paraId="47C92121" w14:textId="1C4421B5" w:rsidR="000F5202" w:rsidRPr="006A6777" w:rsidRDefault="000704C9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Now wh</w:t>
      </w:r>
      <w:r w:rsidR="0076357C" w:rsidRPr="006A6777">
        <w:rPr>
          <w:rFonts w:cstheme="minorHAnsi"/>
        </w:rPr>
        <w:t>en we're talking about withdrawal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exemptions for programs with modules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there's a</w:t>
      </w:r>
      <w:r w:rsidRPr="006A6777">
        <w:rPr>
          <w:rFonts w:cstheme="minorHAnsi"/>
        </w:rPr>
        <w:t>re</w:t>
      </w:r>
      <w:r w:rsidR="0076357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 </w:t>
      </w:r>
      <w:r w:rsidR="0076357C" w:rsidRPr="006A6777">
        <w:rPr>
          <w:rFonts w:cstheme="minorHAnsi"/>
        </w:rPr>
        <w:t>couple of areas to discuss in a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program offered in modules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A student is not considered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to have withdrawn if they successfully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complete one module then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includes 49% or more of the number of days</w:t>
      </w:r>
      <w:r w:rsidR="00815324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the payment period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When we're looking at the overall number of days in the payment period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you do exclude scheduled breaks of five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 more consecutive days and all the days between modules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</w:t>
      </w:r>
      <w:r w:rsidR="0076357C" w:rsidRPr="006A6777">
        <w:rPr>
          <w:rFonts w:cstheme="minorHAnsi"/>
        </w:rPr>
        <w:t>Now when we're talking about this 49%</w:t>
      </w:r>
      <w:r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please note that the 49% may not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be rounded up, so if it comes out to be 4</w:t>
      </w:r>
      <w:r w:rsidR="00592805" w:rsidRPr="006A6777">
        <w:rPr>
          <w:rFonts w:cstheme="minorHAnsi"/>
        </w:rPr>
        <w:t>8</w:t>
      </w:r>
      <w:r w:rsidR="00812B9C" w:rsidRPr="006A6777">
        <w:rPr>
          <w:rFonts w:cstheme="minorHAnsi"/>
        </w:rPr>
        <w:t>.</w:t>
      </w:r>
      <w:r w:rsidR="002E6EE8" w:rsidRPr="006A6777">
        <w:rPr>
          <w:rFonts w:cstheme="minorHAnsi"/>
        </w:rPr>
        <w:t>7%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it is below 49</w:t>
      </w:r>
      <w:r w:rsidRPr="006A6777">
        <w:rPr>
          <w:rFonts w:cstheme="minorHAnsi"/>
        </w:rPr>
        <w:t>%</w:t>
      </w:r>
      <w:r w:rsidR="00815324" w:rsidRPr="006A6777">
        <w:rPr>
          <w:rFonts w:cstheme="minorHAnsi"/>
        </w:rPr>
        <w:t>, t</w:t>
      </w:r>
      <w:r w:rsidR="0076357C" w:rsidRPr="006A6777">
        <w:rPr>
          <w:rFonts w:cstheme="minorHAnsi"/>
        </w:rPr>
        <w:t xml:space="preserve">he student does not meet this </w:t>
      </w:r>
      <w:r w:rsidR="00907975" w:rsidRPr="006A6777">
        <w:rPr>
          <w:rFonts w:cstheme="minorHAnsi"/>
        </w:rPr>
        <w:t>withdrawal</w:t>
      </w:r>
      <w:r w:rsidR="0076357C" w:rsidRPr="006A6777">
        <w:rPr>
          <w:rFonts w:cstheme="minorHAnsi"/>
        </w:rPr>
        <w:t xml:space="preserve"> exemption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Also</w:t>
      </w:r>
      <w:r w:rsidR="00815324"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the 4</w:t>
      </w:r>
      <w:r w:rsidR="002E6EE8" w:rsidRPr="006A6777">
        <w:rPr>
          <w:rFonts w:cstheme="minorHAnsi"/>
        </w:rPr>
        <w:t>9</w:t>
      </w:r>
      <w:r w:rsidR="00815324" w:rsidRPr="006A6777">
        <w:rPr>
          <w:rFonts w:cstheme="minorHAnsi"/>
        </w:rPr>
        <w:t xml:space="preserve">% </w:t>
      </w:r>
      <w:r w:rsidR="0076357C" w:rsidRPr="006A6777">
        <w:rPr>
          <w:rFonts w:cstheme="minorHAnsi"/>
        </w:rPr>
        <w:t>that we're talking about is based on the number of</w:t>
      </w:r>
      <w:r w:rsidR="00815324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days in the overall payment period, not 4</w:t>
      </w:r>
      <w:r w:rsidR="002E6EE8" w:rsidRPr="006A6777">
        <w:rPr>
          <w:rFonts w:cstheme="minorHAnsi"/>
        </w:rPr>
        <w:t>9%</w:t>
      </w:r>
      <w:r w:rsidR="00815324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of only the modules the student was enrolled in</w:t>
      </w:r>
      <w:r w:rsidR="00815324" w:rsidRPr="006A6777">
        <w:rPr>
          <w:rFonts w:cstheme="minorHAnsi"/>
        </w:rPr>
        <w:t xml:space="preserve">.  </w:t>
      </w:r>
    </w:p>
    <w:p w14:paraId="105D640D" w14:textId="77777777" w:rsidR="000F5202" w:rsidRPr="006A6777" w:rsidRDefault="000F5202" w:rsidP="00F213DA">
      <w:pPr>
        <w:spacing w:after="0" w:line="240" w:lineRule="auto"/>
        <w:rPr>
          <w:rFonts w:cstheme="minorHAnsi"/>
        </w:rPr>
      </w:pPr>
    </w:p>
    <w:p w14:paraId="3162D627" w14:textId="3C0FEFEC" w:rsidR="008D602B" w:rsidRPr="006A6777" w:rsidRDefault="000F5202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R</w:t>
      </w:r>
      <w:r w:rsidR="0076357C" w:rsidRPr="006A6777">
        <w:rPr>
          <w:rFonts w:cstheme="minorHAnsi"/>
        </w:rPr>
        <w:t>emember I mentioned successfully</w:t>
      </w:r>
      <w:r w:rsidR="00815324" w:rsidRPr="006A6777">
        <w:rPr>
          <w:rFonts w:cstheme="minorHAnsi"/>
        </w:rPr>
        <w:t xml:space="preserve"> c</w:t>
      </w:r>
      <w:r w:rsidR="0076357C" w:rsidRPr="006A6777">
        <w:rPr>
          <w:rFonts w:cstheme="minorHAnsi"/>
        </w:rPr>
        <w:t>ompletes for a successful completion means</w:t>
      </w:r>
      <w:r w:rsidR="00815324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that the student has </w:t>
      </w:r>
      <w:r w:rsidR="00907975" w:rsidRPr="006A6777">
        <w:rPr>
          <w:rFonts w:cstheme="minorHAnsi"/>
        </w:rPr>
        <w:t>earned</w:t>
      </w:r>
      <w:r w:rsidR="0076357C" w:rsidRPr="006A6777">
        <w:rPr>
          <w:rFonts w:cstheme="minorHAnsi"/>
        </w:rPr>
        <w:t xml:space="preserve"> a passing</w:t>
      </w:r>
      <w:r w:rsidR="00815324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grade within that </w:t>
      </w:r>
      <w:r w:rsidR="00907975" w:rsidRPr="006A6777">
        <w:rPr>
          <w:rFonts w:cstheme="minorHAnsi"/>
        </w:rPr>
        <w:t>module</w:t>
      </w:r>
      <w:r w:rsidR="00815324" w:rsidRPr="006A6777">
        <w:rPr>
          <w:rFonts w:cstheme="minorHAnsi"/>
        </w:rPr>
        <w:t>.  A</w:t>
      </w:r>
      <w:r w:rsidR="00EC3E74" w:rsidRPr="006A6777">
        <w:rPr>
          <w:rFonts w:cstheme="minorHAnsi"/>
        </w:rPr>
        <w:t>n</w:t>
      </w:r>
      <w:r w:rsidR="00815324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earned F is not a passing grade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Another withdrawal exemption still </w:t>
      </w:r>
      <w:r w:rsidR="00EC3E74" w:rsidRPr="006A6777">
        <w:rPr>
          <w:rFonts w:cstheme="minorHAnsi"/>
        </w:rPr>
        <w:t xml:space="preserve">tied </w:t>
      </w:r>
      <w:r w:rsidR="0076357C" w:rsidRPr="006A6777">
        <w:rPr>
          <w:rFonts w:cstheme="minorHAnsi"/>
        </w:rPr>
        <w:t>to the number of</w:t>
      </w:r>
      <w:r w:rsidR="00815324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days in modules is a student would not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be considered withdrawn if they successfully complete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 combination of modules that when combined</w:t>
      </w:r>
      <w:r w:rsidRPr="006A6777">
        <w:rPr>
          <w:rFonts w:cstheme="minorHAnsi"/>
        </w:rPr>
        <w:t xml:space="preserve"> c</w:t>
      </w:r>
      <w:r w:rsidR="0076357C" w:rsidRPr="006A6777">
        <w:rPr>
          <w:rFonts w:cstheme="minorHAnsi"/>
        </w:rPr>
        <w:t>ontain the 49% or more of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number of days in the payment period, excluding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requisite number of days</w:t>
      </w:r>
      <w:r w:rsidRPr="006A6777">
        <w:rPr>
          <w:rFonts w:cstheme="minorHAnsi"/>
        </w:rPr>
        <w:t xml:space="preserve"> y</w:t>
      </w:r>
      <w:r w:rsidR="0076357C" w:rsidRPr="006A6777">
        <w:rPr>
          <w:rFonts w:cstheme="minorHAnsi"/>
        </w:rPr>
        <w:t>ou can exclude</w:t>
      </w:r>
      <w:r w:rsidRPr="006A6777">
        <w:rPr>
          <w:rFonts w:cstheme="minorHAnsi"/>
        </w:rPr>
        <w:t>.  A</w:t>
      </w:r>
      <w:r w:rsidR="0076357C" w:rsidRPr="006A6777">
        <w:rPr>
          <w:rFonts w:cstheme="minorHAnsi"/>
        </w:rPr>
        <w:t>gain</w:t>
      </w:r>
      <w:r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hat 49% can't be rounded up, it's still based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on the overall number of days in the payment period</w:t>
      </w:r>
      <w:r w:rsidR="00812B9C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>A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successful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completion means</w:t>
      </w:r>
      <w:r w:rsidRPr="006A6777">
        <w:rPr>
          <w:rFonts w:cstheme="minorHAnsi"/>
        </w:rPr>
        <w:t xml:space="preserve"> e</w:t>
      </w:r>
      <w:r w:rsidR="0076357C" w:rsidRPr="006A6777">
        <w:rPr>
          <w:rFonts w:cstheme="minorHAnsi"/>
        </w:rPr>
        <w:t>arning a passing grade</w:t>
      </w:r>
      <w:r w:rsidR="008D602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</w:t>
      </w:r>
      <w:r w:rsidR="0076357C" w:rsidRPr="006A6777">
        <w:rPr>
          <w:rFonts w:cstheme="minorHAnsi"/>
        </w:rPr>
        <w:t>nd finale last withdrawal exemption for programs with modules</w:t>
      </w:r>
      <w:r w:rsidR="008D602B" w:rsidRPr="006A6777">
        <w:rPr>
          <w:rFonts w:cstheme="minorHAnsi"/>
        </w:rPr>
        <w:t xml:space="preserve"> i</w:t>
      </w:r>
      <w:r w:rsidR="0076357C" w:rsidRPr="006A6777">
        <w:rPr>
          <w:rFonts w:cstheme="minorHAnsi"/>
        </w:rPr>
        <w:t>s when a student successfully completes</w:t>
      </w:r>
      <w:r w:rsidR="008D602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the course work equal to or greater than the course work </w:t>
      </w:r>
      <w:r w:rsidR="00DE4A3E" w:rsidRPr="006A6777">
        <w:rPr>
          <w:rFonts w:cstheme="minorHAnsi"/>
        </w:rPr>
        <w:t>required</w:t>
      </w:r>
      <w:r w:rsidR="008D602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for the </w:t>
      </w:r>
      <w:r w:rsidR="00D7743D" w:rsidRPr="006A6777">
        <w:rPr>
          <w:rFonts w:cstheme="minorHAnsi"/>
        </w:rPr>
        <w:t>institution’s</w:t>
      </w:r>
      <w:r w:rsidR="0076357C" w:rsidRPr="006A6777">
        <w:rPr>
          <w:rFonts w:cstheme="minorHAnsi"/>
        </w:rPr>
        <w:t xml:space="preserve"> definition of 1/2 time student</w:t>
      </w:r>
      <w:r w:rsidR="00812B9C" w:rsidRPr="006A6777">
        <w:rPr>
          <w:rFonts w:cstheme="minorHAnsi"/>
        </w:rPr>
        <w:t xml:space="preserve">.  </w:t>
      </w:r>
    </w:p>
    <w:p w14:paraId="1CA89342" w14:textId="77777777" w:rsidR="008D602B" w:rsidRPr="006A6777" w:rsidRDefault="008D602B" w:rsidP="00F213DA">
      <w:pPr>
        <w:spacing w:after="0" w:line="240" w:lineRule="auto"/>
        <w:rPr>
          <w:rFonts w:cstheme="minorHAnsi"/>
        </w:rPr>
      </w:pPr>
    </w:p>
    <w:p w14:paraId="582357B1" w14:textId="1C4EF91A" w:rsidR="00236903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Again, when we stay successful</w:t>
      </w:r>
      <w:r w:rsidR="008D602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completion, we mean that the student has </w:t>
      </w:r>
      <w:r w:rsidR="00D7743D" w:rsidRPr="006A6777">
        <w:rPr>
          <w:rFonts w:cstheme="minorHAnsi"/>
        </w:rPr>
        <w:t>earned</w:t>
      </w:r>
      <w:r w:rsidRPr="006A6777">
        <w:rPr>
          <w:rFonts w:cstheme="minorHAnsi"/>
        </w:rPr>
        <w:t xml:space="preserve"> passing grades in enough credits</w:t>
      </w:r>
      <w:r w:rsidR="008D602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qualify for halftime</w:t>
      </w:r>
      <w:r w:rsidR="00812B9C" w:rsidRPr="006A6777">
        <w:rPr>
          <w:rFonts w:cstheme="minorHAnsi"/>
        </w:rPr>
        <w:t xml:space="preserve">.  </w:t>
      </w:r>
      <w:r w:rsidR="008D602B" w:rsidRPr="006A6777">
        <w:rPr>
          <w:rFonts w:cstheme="minorHAnsi"/>
        </w:rPr>
        <w:t>H</w:t>
      </w:r>
      <w:r w:rsidRPr="006A6777">
        <w:rPr>
          <w:rFonts w:cstheme="minorHAnsi"/>
        </w:rPr>
        <w:t>alf</w:t>
      </w:r>
      <w:r w:rsidR="008D602B" w:rsidRPr="006A6777">
        <w:rPr>
          <w:rFonts w:cstheme="minorHAnsi"/>
        </w:rPr>
        <w:t>-</w:t>
      </w:r>
      <w:r w:rsidRPr="006A6777">
        <w:rPr>
          <w:rFonts w:cstheme="minorHAnsi"/>
        </w:rPr>
        <w:t>time enrollment</w:t>
      </w:r>
      <w:r w:rsidR="008D602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is at least half the workload of the </w:t>
      </w:r>
      <w:r w:rsidRPr="006A6777">
        <w:rPr>
          <w:rFonts w:cstheme="minorHAnsi"/>
        </w:rPr>
        <w:lastRenderedPageBreak/>
        <w:t>applicable</w:t>
      </w:r>
      <w:r w:rsidR="008D602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minimum requirements</w:t>
      </w:r>
      <w:r w:rsidR="008D602B" w:rsidRPr="006A6777">
        <w:rPr>
          <w:rFonts w:cstheme="minorHAnsi"/>
        </w:rPr>
        <w:t xml:space="preserve"> o</w:t>
      </w:r>
      <w:r w:rsidRPr="006A6777">
        <w:rPr>
          <w:rFonts w:cstheme="minorHAnsi"/>
        </w:rPr>
        <w:t>utlined in the definition of a full</w:t>
      </w:r>
      <w:r w:rsidR="008D602B" w:rsidRPr="006A6777">
        <w:rPr>
          <w:rFonts w:cstheme="minorHAnsi"/>
        </w:rPr>
        <w:t>-</w:t>
      </w:r>
      <w:r w:rsidRPr="006A6777">
        <w:rPr>
          <w:rFonts w:cstheme="minorHAnsi"/>
        </w:rPr>
        <w:t>time student</w:t>
      </w:r>
      <w:r w:rsidR="00812B9C" w:rsidRPr="006A6777">
        <w:rPr>
          <w:rFonts w:cstheme="minorHAnsi"/>
        </w:rPr>
        <w:t>.</w:t>
      </w:r>
      <w:r w:rsidR="008D602B" w:rsidRPr="006A6777">
        <w:rPr>
          <w:rFonts w:cstheme="minorHAnsi"/>
        </w:rPr>
        <w:t xml:space="preserve">  H</w:t>
      </w:r>
      <w:r w:rsidRPr="006A6777">
        <w:rPr>
          <w:rFonts w:cstheme="minorHAnsi"/>
        </w:rPr>
        <w:t>ere you can see in our comparison</w:t>
      </w:r>
      <w:r w:rsidR="008D602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chart between current regulations and new regulations</w:t>
      </w:r>
      <w:r w:rsidR="00812B9C" w:rsidRPr="006A6777">
        <w:rPr>
          <w:rFonts w:cstheme="minorHAnsi"/>
        </w:rPr>
        <w:t>.</w:t>
      </w:r>
      <w:r w:rsidR="008D602B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 xml:space="preserve">This is </w:t>
      </w:r>
      <w:r w:rsidR="00D7743D" w:rsidRPr="006A6777">
        <w:rPr>
          <w:rFonts w:cstheme="minorHAnsi"/>
        </w:rPr>
        <w:t>adding</w:t>
      </w:r>
      <w:r w:rsidRPr="006A6777">
        <w:rPr>
          <w:rFonts w:cstheme="minorHAnsi"/>
        </w:rPr>
        <w:t xml:space="preserve"> benefits to</w:t>
      </w:r>
      <w:r w:rsidR="008D602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our students in schools when working within</w:t>
      </w:r>
      <w:r w:rsidR="0023690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R2T4 calculation, because currently there are no</w:t>
      </w:r>
      <w:r w:rsidR="00236903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reas</w:t>
      </w:r>
      <w:r w:rsidR="00236903" w:rsidRPr="006A6777">
        <w:rPr>
          <w:rFonts w:cstheme="minorHAnsi"/>
        </w:rPr>
        <w:t>.  T</w:t>
      </w:r>
      <w:r w:rsidRPr="006A6777">
        <w:rPr>
          <w:rFonts w:cstheme="minorHAnsi"/>
        </w:rPr>
        <w:t>hese additional withdrawal</w:t>
      </w:r>
      <w:r w:rsidR="0023690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exemption considerations are new within our rules</w:t>
      </w:r>
      <w:r w:rsidR="0023690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so to help better understand some of</w:t>
      </w:r>
      <w:r w:rsidR="0023690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what we just talked about, let's go over a few examples</w:t>
      </w:r>
      <w:r w:rsidR="00812B9C" w:rsidRPr="006A6777">
        <w:rPr>
          <w:rFonts w:cstheme="minorHAnsi"/>
        </w:rPr>
        <w:t xml:space="preserve">.  </w:t>
      </w:r>
    </w:p>
    <w:p w14:paraId="08D05542" w14:textId="77777777" w:rsidR="00236903" w:rsidRPr="006A6777" w:rsidRDefault="00236903" w:rsidP="00F213DA">
      <w:pPr>
        <w:spacing w:after="0" w:line="240" w:lineRule="auto"/>
        <w:rPr>
          <w:rFonts w:cstheme="minorHAnsi"/>
        </w:rPr>
      </w:pPr>
    </w:p>
    <w:p w14:paraId="2B454529" w14:textId="09074571" w:rsidR="00E82D4D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One of the things to rememb</w:t>
      </w:r>
      <w:r w:rsidR="00236903" w:rsidRPr="006A6777">
        <w:rPr>
          <w:rFonts w:cstheme="minorHAnsi"/>
        </w:rPr>
        <w:t>er a</w:t>
      </w:r>
      <w:r w:rsidRPr="006A6777">
        <w:rPr>
          <w:rFonts w:cstheme="minorHAnsi"/>
        </w:rPr>
        <w:t>nd what we try to do when we introduced students</w:t>
      </w:r>
      <w:r w:rsidR="00BB01E5" w:rsidRPr="006A6777">
        <w:rPr>
          <w:rFonts w:cstheme="minorHAnsi"/>
        </w:rPr>
        <w:t xml:space="preserve"> w</w:t>
      </w:r>
      <w:r w:rsidRPr="006A6777">
        <w:rPr>
          <w:rFonts w:cstheme="minorHAnsi"/>
        </w:rPr>
        <w:t>ithin programs with modules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and the issue of </w:t>
      </w:r>
      <w:r w:rsidR="00D7743D" w:rsidRPr="006A6777">
        <w:rPr>
          <w:rFonts w:cstheme="minorHAnsi"/>
        </w:rPr>
        <w:t>whether</w:t>
      </w:r>
      <w:r w:rsidRPr="006A6777">
        <w:rPr>
          <w:rFonts w:cstheme="minorHAnsi"/>
        </w:rPr>
        <w:t xml:space="preserve"> they were withdrawn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We developed a series of questions to help our institutions</w:t>
      </w:r>
      <w:r w:rsidR="00BB01E5" w:rsidRPr="006A6777">
        <w:rPr>
          <w:rFonts w:cstheme="minorHAnsi"/>
        </w:rPr>
        <w:t xml:space="preserve"> d</w:t>
      </w:r>
      <w:r w:rsidRPr="006A6777">
        <w:rPr>
          <w:rFonts w:cstheme="minorHAnsi"/>
        </w:rPr>
        <w:t xml:space="preserve">etermine </w:t>
      </w:r>
      <w:r w:rsidR="00D7743D" w:rsidRPr="006A6777">
        <w:rPr>
          <w:rFonts w:cstheme="minorHAnsi"/>
        </w:rPr>
        <w:t>whether</w:t>
      </w:r>
      <w:r w:rsidRPr="006A6777">
        <w:rPr>
          <w:rFonts w:cstheme="minorHAnsi"/>
        </w:rPr>
        <w:t xml:space="preserve"> a student had </w:t>
      </w:r>
      <w:r w:rsidR="00D7743D" w:rsidRPr="006A6777">
        <w:rPr>
          <w:rFonts w:cstheme="minorHAnsi"/>
        </w:rPr>
        <w:t>withdrawn</w:t>
      </w:r>
      <w:r w:rsidRPr="006A6777">
        <w:rPr>
          <w:rFonts w:cstheme="minorHAnsi"/>
        </w:rPr>
        <w:t xml:space="preserve"> when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enrolled in modules</w:t>
      </w:r>
      <w:r w:rsidR="00BB01E5" w:rsidRPr="006A6777">
        <w:rPr>
          <w:rFonts w:cstheme="minorHAnsi"/>
        </w:rPr>
        <w:t>.  F</w:t>
      </w:r>
      <w:r w:rsidRPr="006A6777">
        <w:rPr>
          <w:rFonts w:cstheme="minorHAnsi"/>
        </w:rPr>
        <w:t>or this presentation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we have expanded those questions to assist our schools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address some of these new areas</w:t>
      </w:r>
      <w:r w:rsidR="00BB01E5" w:rsidRPr="006A6777">
        <w:rPr>
          <w:rFonts w:cstheme="minorHAnsi"/>
        </w:rPr>
        <w:t xml:space="preserve"> i</w:t>
      </w:r>
      <w:r w:rsidRPr="006A6777">
        <w:rPr>
          <w:rFonts w:cstheme="minorHAnsi"/>
        </w:rPr>
        <w:t>n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our new regulations</w:t>
      </w:r>
      <w:r w:rsidR="00812B9C" w:rsidRPr="006A6777">
        <w:rPr>
          <w:rFonts w:cstheme="minorHAnsi"/>
        </w:rPr>
        <w:t xml:space="preserve">.  </w:t>
      </w:r>
      <w:r w:rsidR="00BB01E5" w:rsidRPr="006A6777">
        <w:rPr>
          <w:rFonts w:cstheme="minorHAnsi"/>
        </w:rPr>
        <w:t>I</w:t>
      </w:r>
      <w:r w:rsidRPr="006A6777">
        <w:rPr>
          <w:rFonts w:cstheme="minorHAnsi"/>
        </w:rPr>
        <w:t>nstead of three questions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we now have five questions that we potentially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would ask ourselves to see if a student has </w:t>
      </w:r>
      <w:r w:rsidR="00BB01E5" w:rsidRPr="006A6777">
        <w:rPr>
          <w:rFonts w:cstheme="minorHAnsi"/>
        </w:rPr>
        <w:t>withdrawn.  D</w:t>
      </w:r>
      <w:r w:rsidRPr="006A6777">
        <w:rPr>
          <w:rFonts w:cstheme="minorHAnsi"/>
        </w:rPr>
        <w:t>id the students cease to attend or failed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begin attendance in the scheduled course that was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included in the calculation of the students Title </w:t>
      </w:r>
      <w:r w:rsidR="00BB01E5" w:rsidRPr="006A6777">
        <w:rPr>
          <w:rFonts w:cstheme="minorHAnsi"/>
        </w:rPr>
        <w:t>IV</w:t>
      </w:r>
      <w:r w:rsidRPr="006A6777">
        <w:rPr>
          <w:rFonts w:cstheme="minorHAnsi"/>
        </w:rPr>
        <w:t xml:space="preserve"> awards?</w:t>
      </w:r>
      <w:r w:rsidR="00BB01E5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If the answer is yes, we go to question 2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When the student </w:t>
      </w:r>
      <w:r w:rsidR="00BB01E5" w:rsidRPr="006A6777">
        <w:rPr>
          <w:rFonts w:cstheme="minorHAnsi"/>
        </w:rPr>
        <w:t>cease</w:t>
      </w:r>
      <w:r w:rsidR="004E3039" w:rsidRPr="006A6777">
        <w:rPr>
          <w:rFonts w:cstheme="minorHAnsi"/>
        </w:rPr>
        <w:t>d</w:t>
      </w:r>
      <w:r w:rsidR="00BB01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attend or failed to begin</w:t>
      </w:r>
      <w:r w:rsidR="005D741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attendance, were they attending other courses</w:t>
      </w:r>
      <w:r w:rsidR="005D741C" w:rsidRPr="006A6777">
        <w:rPr>
          <w:rFonts w:cstheme="minorHAnsi"/>
        </w:rPr>
        <w:t xml:space="preserve"> i</w:t>
      </w:r>
      <w:r w:rsidRPr="006A6777">
        <w:rPr>
          <w:rFonts w:cstheme="minorHAnsi"/>
        </w:rPr>
        <w:t>n the same period</w:t>
      </w:r>
      <w:r w:rsidR="005D741C" w:rsidRPr="006A6777">
        <w:rPr>
          <w:rFonts w:cstheme="minorHAnsi"/>
        </w:rPr>
        <w:t>?</w:t>
      </w:r>
      <w:r w:rsidR="00812B9C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If the answer is no, we go to question 3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When the student sees to attend or failed to begin attendance, did</w:t>
      </w:r>
      <w:r w:rsidR="00E82D4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the student complete all the requirements for graduation? </w:t>
      </w:r>
    </w:p>
    <w:p w14:paraId="57D5D679" w14:textId="77777777" w:rsidR="00E82D4D" w:rsidRPr="006A6777" w:rsidRDefault="00E82D4D" w:rsidP="00F213DA">
      <w:pPr>
        <w:spacing w:after="0" w:line="240" w:lineRule="auto"/>
        <w:rPr>
          <w:rFonts w:cstheme="minorHAnsi"/>
        </w:rPr>
      </w:pPr>
    </w:p>
    <w:p w14:paraId="0EC0ABDD" w14:textId="1425B4E4" w:rsidR="0051316C" w:rsidRPr="006A6777" w:rsidRDefault="00E82D4D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76357C" w:rsidRPr="006A6777">
        <w:rPr>
          <w:rFonts w:cstheme="minorHAnsi"/>
        </w:rPr>
        <w:t>here</w:t>
      </w:r>
      <w:r w:rsidRPr="006A6777">
        <w:rPr>
          <w:rFonts w:cstheme="minorHAnsi"/>
        </w:rPr>
        <w:t xml:space="preserve"> y</w:t>
      </w:r>
      <w:r w:rsidR="0076357C" w:rsidRPr="006A6777">
        <w:rPr>
          <w:rFonts w:cstheme="minorHAnsi"/>
        </w:rPr>
        <w:t>ou can see us focusing on one of the new exemption criteria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If the answer is no, we go to question</w:t>
      </w:r>
      <w:r w:rsidR="00AF49C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4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When the student </w:t>
      </w:r>
      <w:r w:rsidR="00880947" w:rsidRPr="006A6777">
        <w:rPr>
          <w:rFonts w:cstheme="minorHAnsi"/>
        </w:rPr>
        <w:t xml:space="preserve">ceased </w:t>
      </w:r>
      <w:r w:rsidR="0076357C" w:rsidRPr="006A6777">
        <w:rPr>
          <w:rFonts w:cstheme="minorHAnsi"/>
        </w:rPr>
        <w:t>to attend or failed to begin attendance, did they successfully complete</w:t>
      </w:r>
      <w:r w:rsidR="00921716" w:rsidRPr="006A6777">
        <w:rPr>
          <w:rFonts w:cstheme="minorHAnsi"/>
        </w:rPr>
        <w:t xml:space="preserve">  </w:t>
      </w:r>
      <w:r w:rsidR="0076357C"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    </w:t>
      </w:r>
      <w:r w:rsidR="00E07DA0" w:rsidRPr="006A6777">
        <w:rPr>
          <w:rFonts w:cstheme="minorHAnsi"/>
        </w:rPr>
        <w:t>m</w:t>
      </w:r>
      <w:r w:rsidR="0076357C" w:rsidRPr="006A6777">
        <w:rPr>
          <w:rFonts w:cstheme="minorHAnsi"/>
        </w:rPr>
        <w:t>odules or combination of modules that contain 49</w:t>
      </w:r>
      <w:r w:rsidR="00880947" w:rsidRPr="006A6777">
        <w:rPr>
          <w:rFonts w:cstheme="minorHAnsi"/>
        </w:rPr>
        <w:t>%</w:t>
      </w:r>
      <w:r w:rsidR="00E07DA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 mor</w:t>
      </w:r>
      <w:r w:rsidR="00577520" w:rsidRPr="006A6777">
        <w:rPr>
          <w:rFonts w:cstheme="minorHAnsi"/>
        </w:rPr>
        <w:t>e of t</w:t>
      </w:r>
      <w:r w:rsidR="0076357C" w:rsidRPr="006A6777">
        <w:rPr>
          <w:rFonts w:cstheme="minorHAnsi"/>
        </w:rPr>
        <w:t>he number of days in the payment period</w:t>
      </w:r>
      <w:r w:rsidR="00AE497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</w:t>
      </w:r>
      <w:r w:rsidR="00AE497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did they successfully complete coursework equal t</w:t>
      </w:r>
      <w:r w:rsidR="00AE497A" w:rsidRPr="006A6777">
        <w:rPr>
          <w:rFonts w:cstheme="minorHAnsi"/>
        </w:rPr>
        <w:t>o h</w:t>
      </w:r>
      <w:r w:rsidR="0076357C" w:rsidRPr="006A6777">
        <w:rPr>
          <w:rFonts w:cstheme="minorHAnsi"/>
        </w:rPr>
        <w:t>alf time student enrollment status?</w:t>
      </w:r>
      <w:r w:rsidR="00AE497A" w:rsidRPr="006A6777">
        <w:rPr>
          <w:rFonts w:cstheme="minorHAnsi"/>
        </w:rPr>
        <w:t xml:space="preserve">  If </w:t>
      </w:r>
      <w:r w:rsidR="0076357C" w:rsidRPr="006A6777">
        <w:rPr>
          <w:rFonts w:cstheme="minorHAnsi"/>
        </w:rPr>
        <w:t xml:space="preserve">the answer is no, </w:t>
      </w:r>
      <w:r w:rsidR="00032833" w:rsidRPr="006A6777">
        <w:rPr>
          <w:rFonts w:cstheme="minorHAnsi"/>
        </w:rPr>
        <w:t xml:space="preserve">we go to </w:t>
      </w:r>
      <w:r w:rsidR="0076357C" w:rsidRPr="006A6777">
        <w:rPr>
          <w:rFonts w:cstheme="minorHAnsi"/>
        </w:rPr>
        <w:t>the last question 5</w:t>
      </w:r>
      <w:r w:rsidR="00812B9C" w:rsidRPr="006A6777">
        <w:rPr>
          <w:rFonts w:cstheme="minorHAnsi"/>
        </w:rPr>
        <w:t xml:space="preserve">.  </w:t>
      </w:r>
      <w:r w:rsidR="00032833" w:rsidRPr="006A6777">
        <w:rPr>
          <w:rFonts w:cstheme="minorHAnsi"/>
        </w:rPr>
        <w:t>D</w:t>
      </w:r>
      <w:r w:rsidR="0076357C" w:rsidRPr="006A6777">
        <w:rPr>
          <w:rFonts w:cstheme="minorHAnsi"/>
        </w:rPr>
        <w:t>id the student confirm attendance in a later</w:t>
      </w:r>
      <w:r w:rsidR="00032833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module</w:t>
      </w:r>
      <w:r w:rsidR="00DD5682" w:rsidRPr="006A6777">
        <w:rPr>
          <w:rFonts w:cstheme="minorHAnsi"/>
        </w:rPr>
        <w:t>, t</w:t>
      </w:r>
      <w:r w:rsidR="0076357C" w:rsidRPr="006A6777">
        <w:rPr>
          <w:rFonts w:cstheme="minorHAnsi"/>
        </w:rPr>
        <w:t xml:space="preserve">alking about that written confirmation </w:t>
      </w:r>
      <w:r w:rsidR="00D7743D" w:rsidRPr="006A6777">
        <w:rPr>
          <w:rFonts w:cstheme="minorHAnsi"/>
        </w:rPr>
        <w:t>process?</w:t>
      </w:r>
      <w:r w:rsidR="00DD5682" w:rsidRPr="006A6777">
        <w:rPr>
          <w:rFonts w:cstheme="minorHAnsi"/>
        </w:rPr>
        <w:t xml:space="preserve">  We</w:t>
      </w:r>
      <w:r w:rsidR="0076357C" w:rsidRPr="006A6777">
        <w:rPr>
          <w:rFonts w:cstheme="minorHAnsi"/>
        </w:rPr>
        <w:t xml:space="preserve"> talked about</w:t>
      </w:r>
      <w:r w:rsidR="0051316C" w:rsidRPr="006A6777">
        <w:rPr>
          <w:rFonts w:cstheme="minorHAnsi"/>
        </w:rPr>
        <w:t xml:space="preserve"> </w:t>
      </w:r>
      <w:r w:rsidR="00DD5682" w:rsidRPr="006A6777">
        <w:rPr>
          <w:rFonts w:cstheme="minorHAnsi"/>
        </w:rPr>
        <w:t xml:space="preserve">the </w:t>
      </w:r>
      <w:r w:rsidR="0076357C" w:rsidRPr="006A6777">
        <w:rPr>
          <w:rFonts w:cstheme="minorHAnsi"/>
        </w:rPr>
        <w:t>course here focusing on the new</w:t>
      </w:r>
      <w:r w:rsidR="00E85E34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time frame thresholds, 45 days for standard</w:t>
      </w:r>
      <w:r w:rsidR="000B59B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 nonstandard, 60 days for non</w:t>
      </w:r>
      <w:r w:rsidR="000B59BD" w:rsidRPr="006A6777">
        <w:rPr>
          <w:rFonts w:cstheme="minorHAnsi"/>
        </w:rPr>
        <w:t>-</w:t>
      </w:r>
      <w:r w:rsidR="0076357C" w:rsidRPr="006A6777">
        <w:rPr>
          <w:rFonts w:cstheme="minorHAnsi"/>
        </w:rPr>
        <w:t xml:space="preserve">term or </w:t>
      </w:r>
      <w:r w:rsidR="00D7743D" w:rsidRPr="006A6777">
        <w:rPr>
          <w:rFonts w:cstheme="minorHAnsi"/>
        </w:rPr>
        <w:t>subscription based</w:t>
      </w:r>
      <w:r w:rsidR="000B59BD" w:rsidRPr="006A6777">
        <w:rPr>
          <w:rFonts w:cstheme="minorHAnsi"/>
        </w:rPr>
        <w:t>.</w:t>
      </w:r>
      <w:r w:rsidR="00AF1C43" w:rsidRPr="006A6777">
        <w:rPr>
          <w:rFonts w:cstheme="minorHAnsi"/>
        </w:rPr>
        <w:t xml:space="preserve">  I</w:t>
      </w:r>
      <w:r w:rsidR="000B59BD" w:rsidRPr="006A6777">
        <w:rPr>
          <w:rFonts w:cstheme="minorHAnsi"/>
        </w:rPr>
        <w:t>f</w:t>
      </w:r>
      <w:r w:rsidR="0076357C" w:rsidRPr="006A6777">
        <w:rPr>
          <w:rFonts w:cstheme="minorHAnsi"/>
        </w:rPr>
        <w:t xml:space="preserve"> the answer is no</w:t>
      </w:r>
      <w:r w:rsidR="000B59BD" w:rsidRPr="006A6777">
        <w:rPr>
          <w:rFonts w:cstheme="minorHAnsi"/>
        </w:rPr>
        <w:t xml:space="preserve"> and i</w:t>
      </w:r>
      <w:r w:rsidR="0077525D" w:rsidRPr="006A6777">
        <w:rPr>
          <w:rFonts w:cstheme="minorHAnsi"/>
        </w:rPr>
        <w:t>f th</w:t>
      </w:r>
      <w:r w:rsidR="0076357C" w:rsidRPr="006A6777">
        <w:rPr>
          <w:rFonts w:cstheme="minorHAnsi"/>
        </w:rPr>
        <w:t>ere is no written confirmation</w:t>
      </w:r>
      <w:r w:rsidR="00DD5682" w:rsidRPr="006A6777">
        <w:rPr>
          <w:rFonts w:cstheme="minorHAnsi"/>
        </w:rPr>
        <w:t>,</w:t>
      </w:r>
      <w:r w:rsidR="0077525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then the student is a withdrawn student</w:t>
      </w:r>
      <w:r w:rsidR="0077525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for </w:t>
      </w:r>
      <w:r w:rsidR="0077525D" w:rsidRPr="006A6777">
        <w:rPr>
          <w:rFonts w:cstheme="minorHAnsi"/>
        </w:rPr>
        <w:t>T</w:t>
      </w:r>
      <w:r w:rsidR="0076357C" w:rsidRPr="006A6777">
        <w:rPr>
          <w:rFonts w:cstheme="minorHAnsi"/>
        </w:rPr>
        <w:t xml:space="preserve">itle </w:t>
      </w:r>
      <w:r w:rsidR="0077525D" w:rsidRPr="006A6777">
        <w:rPr>
          <w:rFonts w:cstheme="minorHAnsi"/>
        </w:rPr>
        <w:t>IV</w:t>
      </w:r>
      <w:r w:rsidR="001A7CC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purposes</w:t>
      </w:r>
      <w:r w:rsidR="00812B9C" w:rsidRPr="006A6777">
        <w:rPr>
          <w:rFonts w:cstheme="minorHAnsi"/>
        </w:rPr>
        <w:t xml:space="preserve">.  </w:t>
      </w:r>
    </w:p>
    <w:p w14:paraId="3090D80E" w14:textId="77777777" w:rsidR="0051316C" w:rsidRPr="006A6777" w:rsidRDefault="0051316C" w:rsidP="00F213DA">
      <w:pPr>
        <w:spacing w:after="0" w:line="240" w:lineRule="auto"/>
        <w:rPr>
          <w:rFonts w:cstheme="minorHAnsi"/>
        </w:rPr>
      </w:pPr>
    </w:p>
    <w:p w14:paraId="22AA1683" w14:textId="33CDCA1B" w:rsidR="00A779D1" w:rsidRPr="006A6777" w:rsidRDefault="00396390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We have a </w:t>
      </w:r>
      <w:r w:rsidR="0076357C" w:rsidRPr="006A6777">
        <w:rPr>
          <w:rFonts w:cstheme="minorHAnsi"/>
        </w:rPr>
        <w:t>couple of examples within our</w:t>
      </w:r>
      <w:r w:rsidR="000B59B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withdrawal exemption criteria</w:t>
      </w:r>
      <w:r w:rsidRPr="006A6777">
        <w:rPr>
          <w:rFonts w:cstheme="minorHAnsi"/>
        </w:rPr>
        <w:t>.  A s</w:t>
      </w:r>
      <w:r w:rsidR="0076357C" w:rsidRPr="006A6777">
        <w:rPr>
          <w:rFonts w:cstheme="minorHAnsi"/>
        </w:rPr>
        <w:t>tudent who completes all the requirements</w:t>
      </w:r>
      <w:r w:rsidRPr="006A6777">
        <w:rPr>
          <w:rFonts w:cstheme="minorHAnsi"/>
        </w:rPr>
        <w:t xml:space="preserve"> f</w:t>
      </w:r>
      <w:r w:rsidR="0076357C" w:rsidRPr="006A6777">
        <w:rPr>
          <w:rFonts w:cstheme="minorHAnsi"/>
        </w:rPr>
        <w:t xml:space="preserve">or graduation prior to completing </w:t>
      </w:r>
      <w:r w:rsidR="00D7743D" w:rsidRPr="006A6777">
        <w:rPr>
          <w:rFonts w:cstheme="minorHAnsi"/>
        </w:rPr>
        <w:t>all</w:t>
      </w:r>
      <w:r w:rsidR="0076357C" w:rsidRPr="006A6777">
        <w:rPr>
          <w:rFonts w:cstheme="minorHAnsi"/>
        </w:rPr>
        <w:t xml:space="preserve"> the</w:t>
      </w:r>
      <w:r w:rsidRPr="006A6777">
        <w:rPr>
          <w:rFonts w:cstheme="minorHAnsi"/>
        </w:rPr>
        <w:t xml:space="preserve"> co</w:t>
      </w:r>
      <w:r w:rsidR="0076357C" w:rsidRPr="006A6777">
        <w:rPr>
          <w:rFonts w:cstheme="minorHAnsi"/>
        </w:rPr>
        <w:t>urs</w:t>
      </w:r>
      <w:r w:rsidRPr="006A6777">
        <w:rPr>
          <w:rFonts w:cstheme="minorHAnsi"/>
        </w:rPr>
        <w:t>e t</w:t>
      </w:r>
      <w:r w:rsidR="0076357C" w:rsidRPr="006A6777">
        <w:rPr>
          <w:rFonts w:cstheme="minorHAnsi"/>
        </w:rPr>
        <w:t>hey were scheduled to attend</w:t>
      </w:r>
      <w:r w:rsidRPr="006A6777">
        <w:rPr>
          <w:rFonts w:cstheme="minorHAnsi"/>
        </w:rPr>
        <w:t xml:space="preserve"> </w:t>
      </w:r>
      <w:r w:rsidR="005C73CD" w:rsidRPr="006A6777">
        <w:rPr>
          <w:rFonts w:cstheme="minorHAnsi"/>
        </w:rPr>
        <w:t>t</w:t>
      </w:r>
      <w:r w:rsidR="0076357C" w:rsidRPr="006A6777">
        <w:rPr>
          <w:rFonts w:cstheme="minorHAnsi"/>
        </w:rPr>
        <w:t xml:space="preserve">his </w:t>
      </w:r>
      <w:r w:rsidR="00D7743D" w:rsidRPr="006A6777">
        <w:rPr>
          <w:rFonts w:cstheme="minorHAnsi"/>
        </w:rPr>
        <w:t>exemption</w:t>
      </w:r>
      <w:r w:rsidR="0076357C" w:rsidRPr="006A6777">
        <w:rPr>
          <w:rFonts w:cstheme="minorHAnsi"/>
        </w:rPr>
        <w:t xml:space="preserve"> can impact any program</w:t>
      </w:r>
      <w:r w:rsidR="008C23D5" w:rsidRPr="006A6777">
        <w:rPr>
          <w:rFonts w:cstheme="minorHAnsi"/>
        </w:rPr>
        <w:t>.  R</w:t>
      </w:r>
      <w:r w:rsidR="0076357C" w:rsidRPr="006A6777">
        <w:rPr>
          <w:rFonts w:cstheme="minorHAnsi"/>
        </w:rPr>
        <w:t>emember</w:t>
      </w:r>
      <w:r w:rsidR="008C23D5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it doesn't have to be one that's defined with modules we chose</w:t>
      </w:r>
      <w:r w:rsidR="008C23D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to have clock</w:t>
      </w:r>
      <w:r w:rsidR="008C23D5" w:rsidRPr="006A6777">
        <w:rPr>
          <w:rFonts w:cstheme="minorHAnsi"/>
        </w:rPr>
        <w:t>-</w:t>
      </w:r>
      <w:r w:rsidR="0076357C" w:rsidRPr="006A6777">
        <w:rPr>
          <w:rFonts w:cstheme="minorHAnsi"/>
        </w:rPr>
        <w:t>hour example</w:t>
      </w:r>
      <w:r w:rsidR="008C23D5" w:rsidRPr="006A6777">
        <w:rPr>
          <w:rFonts w:cstheme="minorHAnsi"/>
        </w:rPr>
        <w:t>s.  T</w:t>
      </w:r>
      <w:r w:rsidR="0076357C" w:rsidRPr="006A6777">
        <w:rPr>
          <w:rFonts w:cstheme="minorHAnsi"/>
        </w:rPr>
        <w:t xml:space="preserve">his </w:t>
      </w:r>
      <w:r w:rsidR="00D7743D" w:rsidRPr="006A6777">
        <w:rPr>
          <w:rFonts w:cstheme="minorHAnsi"/>
        </w:rPr>
        <w:t>student</w:t>
      </w:r>
      <w:r w:rsidR="0076357C" w:rsidRPr="006A6777">
        <w:rPr>
          <w:rFonts w:cstheme="minorHAnsi"/>
        </w:rPr>
        <w:t xml:space="preserve"> enrolled in a 900</w:t>
      </w:r>
      <w:r w:rsidR="008C23D5" w:rsidRPr="006A6777">
        <w:rPr>
          <w:rFonts w:cstheme="minorHAnsi"/>
        </w:rPr>
        <w:t>-</w:t>
      </w:r>
      <w:r w:rsidR="00367547" w:rsidRPr="006A6777">
        <w:rPr>
          <w:rFonts w:cstheme="minorHAnsi"/>
        </w:rPr>
        <w:t>clock-hour</w:t>
      </w:r>
      <w:r w:rsidR="0076357C" w:rsidRPr="006A6777">
        <w:rPr>
          <w:rFonts w:cstheme="minorHAnsi"/>
        </w:rPr>
        <w:t xml:space="preserve"> program with two</w:t>
      </w:r>
      <w:r w:rsidR="008C23D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450</w:t>
      </w:r>
      <w:r w:rsidR="008C23D5" w:rsidRPr="006A6777">
        <w:rPr>
          <w:rFonts w:cstheme="minorHAnsi"/>
        </w:rPr>
        <w:t>-</w:t>
      </w:r>
      <w:r w:rsidR="0076357C" w:rsidRPr="006A6777">
        <w:rPr>
          <w:rFonts w:cstheme="minorHAnsi"/>
        </w:rPr>
        <w:t>hour payment periods partway through</w:t>
      </w:r>
      <w:r w:rsidR="008C23D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2nd 450 payment period</w:t>
      </w:r>
      <w:r w:rsidR="008C23D5" w:rsidRPr="006A6777">
        <w:rPr>
          <w:rFonts w:cstheme="minorHAnsi"/>
        </w:rPr>
        <w:t xml:space="preserve">.  </w:t>
      </w:r>
      <w:r w:rsidR="00960D6D" w:rsidRPr="006A6777">
        <w:rPr>
          <w:rFonts w:cstheme="minorHAnsi"/>
        </w:rPr>
        <w:t>W</w:t>
      </w:r>
      <w:r w:rsidR="0076357C" w:rsidRPr="006A6777">
        <w:rPr>
          <w:rFonts w:cstheme="minorHAnsi"/>
        </w:rPr>
        <w:t>ithin that payment</w:t>
      </w:r>
      <w:r w:rsidR="008C23D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period, the student completed </w:t>
      </w:r>
      <w:r w:rsidR="00D7743D" w:rsidRPr="006A6777">
        <w:rPr>
          <w:rFonts w:cstheme="minorHAnsi"/>
        </w:rPr>
        <w:t>all</w:t>
      </w:r>
      <w:r w:rsidR="0076357C" w:rsidRPr="006A6777">
        <w:rPr>
          <w:rFonts w:cstheme="minorHAnsi"/>
        </w:rPr>
        <w:t xml:space="preserve"> the academic requirements</w:t>
      </w:r>
      <w:r w:rsidR="008C23D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to graduate an</w:t>
      </w:r>
      <w:r w:rsidR="00BB3814" w:rsidRPr="006A6777">
        <w:rPr>
          <w:rFonts w:cstheme="minorHAnsi"/>
        </w:rPr>
        <w:t>d</w:t>
      </w:r>
      <w:r w:rsidR="0076357C" w:rsidRPr="006A6777">
        <w:rPr>
          <w:rFonts w:cstheme="minorHAnsi"/>
        </w:rPr>
        <w:t xml:space="preserve"> when they </w:t>
      </w:r>
      <w:r w:rsidR="00D7743D" w:rsidRPr="006A6777">
        <w:rPr>
          <w:rFonts w:cstheme="minorHAnsi"/>
        </w:rPr>
        <w:t>graduated</w:t>
      </w:r>
      <w:r w:rsidR="0076357C" w:rsidRPr="006A6777">
        <w:rPr>
          <w:rFonts w:cstheme="minorHAnsi"/>
        </w:rPr>
        <w:t xml:space="preserve"> the program</w:t>
      </w:r>
      <w:r w:rsidR="008C23D5" w:rsidRPr="006A6777">
        <w:rPr>
          <w:rFonts w:cstheme="minorHAnsi"/>
        </w:rPr>
        <w:t>, t</w:t>
      </w:r>
      <w:r w:rsidR="0076357C" w:rsidRPr="006A6777">
        <w:rPr>
          <w:rFonts w:cstheme="minorHAnsi"/>
        </w:rPr>
        <w:t>hey only completed a total</w:t>
      </w:r>
      <w:r w:rsidR="008C23D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of 750 hours in the program</w:t>
      </w:r>
      <w:r w:rsidR="00812B9C" w:rsidRPr="006A6777">
        <w:rPr>
          <w:rFonts w:cstheme="minorHAnsi"/>
        </w:rPr>
        <w:t xml:space="preserve">.  </w:t>
      </w:r>
      <w:r w:rsidR="000A5F60" w:rsidRPr="006A6777">
        <w:rPr>
          <w:rFonts w:cstheme="minorHAnsi"/>
        </w:rPr>
        <w:t>L</w:t>
      </w:r>
      <w:r w:rsidR="0076357C" w:rsidRPr="006A6777">
        <w:rPr>
          <w:rFonts w:cstheme="minorHAnsi"/>
        </w:rPr>
        <w:t>ooking at our new withdrawal exemption criteria</w:t>
      </w:r>
      <w:r w:rsidR="008C23D5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 xml:space="preserve">even though they have not completed </w:t>
      </w:r>
      <w:r w:rsidR="00D7743D" w:rsidRPr="006A6777">
        <w:rPr>
          <w:rFonts w:cstheme="minorHAnsi"/>
        </w:rPr>
        <w:t>all</w:t>
      </w:r>
      <w:r w:rsidR="0076357C" w:rsidRPr="006A6777">
        <w:rPr>
          <w:rFonts w:cstheme="minorHAnsi"/>
        </w:rPr>
        <w:t xml:space="preserve"> the hours in the payment period</w:t>
      </w:r>
      <w:r w:rsidR="008C23D5" w:rsidRPr="006A6777">
        <w:rPr>
          <w:rFonts w:cstheme="minorHAnsi"/>
        </w:rPr>
        <w:t>.  S</w:t>
      </w:r>
      <w:r w:rsidR="0076357C" w:rsidRPr="006A6777">
        <w:rPr>
          <w:rFonts w:cstheme="minorHAnsi"/>
        </w:rPr>
        <w:t xml:space="preserve">ince the student has </w:t>
      </w:r>
      <w:proofErr w:type="gramStart"/>
      <w:r w:rsidR="0076357C" w:rsidRPr="006A6777">
        <w:rPr>
          <w:rFonts w:cstheme="minorHAnsi"/>
        </w:rPr>
        <w:t>graduated</w:t>
      </w:r>
      <w:proofErr w:type="gramEnd"/>
      <w:r w:rsidR="0060214A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he student is not considered withdrawn for R2T4 purposes</w:t>
      </w:r>
      <w:r w:rsidR="00812B9C" w:rsidRPr="006A6777">
        <w:rPr>
          <w:rFonts w:cstheme="minorHAnsi"/>
        </w:rPr>
        <w:t xml:space="preserve">.  </w:t>
      </w:r>
    </w:p>
    <w:p w14:paraId="7632A4F9" w14:textId="77777777" w:rsidR="00A779D1" w:rsidRPr="006A6777" w:rsidRDefault="00A779D1" w:rsidP="00F213DA">
      <w:pPr>
        <w:spacing w:after="0" w:line="240" w:lineRule="auto"/>
        <w:rPr>
          <w:rFonts w:cstheme="minorHAnsi"/>
        </w:rPr>
      </w:pPr>
    </w:p>
    <w:p w14:paraId="2FB689E7" w14:textId="4047BC25" w:rsidR="00367547" w:rsidRPr="006A6777" w:rsidRDefault="00585847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O</w:t>
      </w:r>
      <w:r w:rsidR="0076357C" w:rsidRPr="006A6777">
        <w:rPr>
          <w:rFonts w:cstheme="minorHAnsi"/>
        </w:rPr>
        <w:t>ne thing to keep in mind when we talk about this is</w:t>
      </w:r>
      <w:r w:rsidR="0060214A" w:rsidRPr="006A6777">
        <w:rPr>
          <w:rFonts w:cstheme="minorHAnsi"/>
        </w:rPr>
        <w:t xml:space="preserve"> </w:t>
      </w:r>
      <w:r w:rsidR="000C3F5C" w:rsidRPr="006A6777">
        <w:rPr>
          <w:rFonts w:cstheme="minorHAnsi"/>
        </w:rPr>
        <w:t>o</w:t>
      </w:r>
      <w:r w:rsidR="0076357C" w:rsidRPr="006A6777">
        <w:rPr>
          <w:rFonts w:cstheme="minorHAnsi"/>
        </w:rPr>
        <w:t>ur withdrawal exemption around</w:t>
      </w:r>
      <w:r w:rsidR="0060214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students that graduate without completing all the hours</w:t>
      </w:r>
      <w:r w:rsidR="00D906F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or days in their program for </w:t>
      </w:r>
      <w:r w:rsidR="00367547" w:rsidRPr="006A6777">
        <w:rPr>
          <w:rFonts w:cstheme="minorHAnsi"/>
        </w:rPr>
        <w:t>clock-hour</w:t>
      </w:r>
      <w:r w:rsidR="0076357C" w:rsidRPr="006A6777">
        <w:rPr>
          <w:rFonts w:cstheme="minorHAnsi"/>
        </w:rPr>
        <w:t xml:space="preserve"> programs</w:t>
      </w:r>
      <w:r w:rsidR="00143B10" w:rsidRPr="006A6777">
        <w:rPr>
          <w:rFonts w:cstheme="minorHAnsi"/>
        </w:rPr>
        <w:t>.  W</w:t>
      </w:r>
      <w:r w:rsidR="0076357C" w:rsidRPr="006A6777">
        <w:rPr>
          <w:rFonts w:cstheme="minorHAnsi"/>
        </w:rPr>
        <w:t>e want to stress policy that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states that if a student graduates without successfully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completing </w:t>
      </w:r>
      <w:r w:rsidR="00D7743D" w:rsidRPr="006A6777">
        <w:rPr>
          <w:rFonts w:cstheme="minorHAnsi"/>
        </w:rPr>
        <w:t>all</w:t>
      </w:r>
      <w:r w:rsidR="0076357C" w:rsidRPr="006A6777">
        <w:rPr>
          <w:rFonts w:cstheme="minorHAnsi"/>
        </w:rPr>
        <w:t xml:space="preserve"> the hours in the </w:t>
      </w:r>
      <w:r w:rsidR="00367547" w:rsidRPr="006A6777">
        <w:rPr>
          <w:rFonts w:cstheme="minorHAnsi"/>
        </w:rPr>
        <w:t>clock-hour</w:t>
      </w:r>
      <w:r w:rsidR="0076357C" w:rsidRPr="006A6777">
        <w:rPr>
          <w:rFonts w:cstheme="minorHAnsi"/>
        </w:rPr>
        <w:t xml:space="preserve"> program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</w:t>
      </w:r>
      <w:r w:rsidR="0076357C" w:rsidRPr="006A6777">
        <w:rPr>
          <w:rFonts w:cstheme="minorHAnsi"/>
        </w:rPr>
        <w:t>The school must repro rate</w:t>
      </w:r>
      <w:r w:rsidR="00367547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 xml:space="preserve">he amount of </w:t>
      </w:r>
      <w:r w:rsidR="00367547" w:rsidRPr="006A6777">
        <w:rPr>
          <w:rFonts w:cstheme="minorHAnsi"/>
        </w:rPr>
        <w:t>Title IV</w:t>
      </w:r>
      <w:r w:rsidR="00E80600" w:rsidRPr="006A6777">
        <w:rPr>
          <w:rFonts w:cstheme="minorHAnsi"/>
        </w:rPr>
        <w:t xml:space="preserve"> and </w:t>
      </w:r>
      <w:r w:rsidR="0076357C" w:rsidRPr="006A6777">
        <w:rPr>
          <w:rFonts w:cstheme="minorHAnsi"/>
        </w:rPr>
        <w:t>only pay the student for the hours successfully</w:t>
      </w:r>
      <w:r w:rsidR="0036754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completed</w:t>
      </w:r>
      <w:r w:rsidR="00367547" w:rsidRPr="006A6777">
        <w:rPr>
          <w:rFonts w:cstheme="minorHAnsi"/>
        </w:rPr>
        <w:t>.  A</w:t>
      </w:r>
      <w:r w:rsidR="0076357C" w:rsidRPr="006A6777">
        <w:rPr>
          <w:rFonts w:cstheme="minorHAnsi"/>
        </w:rPr>
        <w:t>gain</w:t>
      </w:r>
      <w:r w:rsidR="00367547" w:rsidRPr="006A6777">
        <w:rPr>
          <w:rFonts w:cstheme="minorHAnsi"/>
        </w:rPr>
        <w:t>, I</w:t>
      </w:r>
      <w:r w:rsidR="0076357C" w:rsidRPr="006A6777">
        <w:rPr>
          <w:rFonts w:cstheme="minorHAnsi"/>
        </w:rPr>
        <w:t xml:space="preserve"> need to stress that this</w:t>
      </w:r>
      <w:r w:rsidR="0036754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requirement is only for clock</w:t>
      </w:r>
      <w:r w:rsidR="00367547" w:rsidRPr="006A6777">
        <w:rPr>
          <w:rFonts w:cstheme="minorHAnsi"/>
        </w:rPr>
        <w:t>-</w:t>
      </w:r>
      <w:r w:rsidR="0076357C" w:rsidRPr="006A6777">
        <w:rPr>
          <w:rFonts w:cstheme="minorHAnsi"/>
        </w:rPr>
        <w:t>hour programs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In our example, </w:t>
      </w:r>
      <w:r w:rsidR="00367547" w:rsidRPr="006A6777">
        <w:rPr>
          <w:rFonts w:cstheme="minorHAnsi"/>
        </w:rPr>
        <w:t xml:space="preserve">if </w:t>
      </w:r>
      <w:r w:rsidR="0076357C" w:rsidRPr="006A6777">
        <w:rPr>
          <w:rFonts w:cstheme="minorHAnsi"/>
        </w:rPr>
        <w:t>the student left after</w:t>
      </w:r>
      <w:r w:rsidR="0036754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300 hours in the second payment period, the school would have</w:t>
      </w:r>
      <w:r w:rsidR="0036754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to prorate all </w:t>
      </w:r>
      <w:r w:rsidR="00367547" w:rsidRPr="006A6777">
        <w:rPr>
          <w:rFonts w:cstheme="minorHAnsi"/>
        </w:rPr>
        <w:t>T</w:t>
      </w:r>
      <w:r w:rsidR="0076357C" w:rsidRPr="006A6777">
        <w:rPr>
          <w:rFonts w:cstheme="minorHAnsi"/>
        </w:rPr>
        <w:t xml:space="preserve">itle </w:t>
      </w:r>
      <w:r w:rsidR="00367547" w:rsidRPr="006A6777">
        <w:rPr>
          <w:rFonts w:cstheme="minorHAnsi"/>
        </w:rPr>
        <w:t>IV t</w:t>
      </w:r>
      <w:r w:rsidR="0076357C" w:rsidRPr="006A6777">
        <w:rPr>
          <w:rFonts w:cstheme="minorHAnsi"/>
        </w:rPr>
        <w:t>hat includes direct</w:t>
      </w:r>
      <w:r w:rsidR="0036754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loans and only pay the student for a total</w:t>
      </w:r>
      <w:r w:rsidR="0036754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of 750 hours instead of paying</w:t>
      </w:r>
      <w:r w:rsidR="0036754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them for 900</w:t>
      </w:r>
      <w:r w:rsidR="00812B9C" w:rsidRPr="006A6777">
        <w:rPr>
          <w:rFonts w:cstheme="minorHAnsi"/>
        </w:rPr>
        <w:t xml:space="preserve">.  </w:t>
      </w:r>
    </w:p>
    <w:p w14:paraId="72E2A5B0" w14:textId="77777777" w:rsidR="00367547" w:rsidRPr="006A6777" w:rsidRDefault="00367547" w:rsidP="00F213DA">
      <w:pPr>
        <w:spacing w:after="0" w:line="240" w:lineRule="auto"/>
        <w:rPr>
          <w:rFonts w:cstheme="minorHAnsi"/>
        </w:rPr>
      </w:pPr>
    </w:p>
    <w:p w14:paraId="31D318FD" w14:textId="22620090" w:rsidR="00432B13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lastRenderedPageBreak/>
        <w:t xml:space="preserve">This is unique to </w:t>
      </w:r>
      <w:r w:rsidR="00367547" w:rsidRPr="006A6777">
        <w:rPr>
          <w:rFonts w:cstheme="minorHAnsi"/>
        </w:rPr>
        <w:t>clock-hour</w:t>
      </w:r>
      <w:r w:rsidRPr="006A6777">
        <w:rPr>
          <w:rFonts w:cstheme="minorHAnsi"/>
        </w:rPr>
        <w:t xml:space="preserve"> programs, in part because</w:t>
      </w:r>
      <w:r w:rsidR="00367547" w:rsidRPr="006A6777">
        <w:rPr>
          <w:rFonts w:cstheme="minorHAnsi"/>
        </w:rPr>
        <w:t xml:space="preserve"> o</w:t>
      </w:r>
      <w:r w:rsidRPr="006A6777">
        <w:rPr>
          <w:rFonts w:cstheme="minorHAnsi"/>
        </w:rPr>
        <w:t xml:space="preserve">f how </w:t>
      </w:r>
      <w:r w:rsidR="00367547" w:rsidRPr="006A6777">
        <w:rPr>
          <w:rFonts w:cstheme="minorHAnsi"/>
        </w:rPr>
        <w:t>clock-hour</w:t>
      </w:r>
      <w:r w:rsidRPr="006A6777">
        <w:rPr>
          <w:rFonts w:cstheme="minorHAnsi"/>
        </w:rPr>
        <w:t>s are defined</w:t>
      </w:r>
      <w:r w:rsidR="00367547" w:rsidRPr="006A6777">
        <w:rPr>
          <w:rFonts w:cstheme="minorHAnsi"/>
        </w:rPr>
        <w:t>.  R</w:t>
      </w:r>
      <w:r w:rsidRPr="006A6777">
        <w:rPr>
          <w:rFonts w:cstheme="minorHAnsi"/>
        </w:rPr>
        <w:t>emember</w:t>
      </w:r>
      <w:r w:rsidR="0036754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that </w:t>
      </w:r>
      <w:r w:rsidR="00367547" w:rsidRPr="006A6777">
        <w:rPr>
          <w:rFonts w:cstheme="minorHAnsi"/>
        </w:rPr>
        <w:t>clock-hour</w:t>
      </w:r>
      <w:r w:rsidRPr="006A6777">
        <w:rPr>
          <w:rFonts w:cstheme="minorHAnsi"/>
        </w:rPr>
        <w:t>s are a specific unit of time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and the </w:t>
      </w:r>
      <w:r w:rsidR="00367547" w:rsidRPr="006A6777">
        <w:rPr>
          <w:rFonts w:cstheme="minorHAnsi"/>
        </w:rPr>
        <w:t xml:space="preserve">Title </w:t>
      </w:r>
      <w:r w:rsidR="00DA7535" w:rsidRPr="006A6777">
        <w:rPr>
          <w:rFonts w:cstheme="minorHAnsi"/>
        </w:rPr>
        <w:t>I</w:t>
      </w:r>
      <w:r w:rsidR="00367547" w:rsidRPr="006A6777">
        <w:rPr>
          <w:rFonts w:cstheme="minorHAnsi"/>
        </w:rPr>
        <w:t>V</w:t>
      </w:r>
      <w:r w:rsidR="008D3B4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is provided to our students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are based in part on how the student progress</w:t>
      </w:r>
      <w:r w:rsidR="008D3B45" w:rsidRPr="006A6777">
        <w:rPr>
          <w:rFonts w:cstheme="minorHAnsi"/>
        </w:rPr>
        <w:t>es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those actual units of time and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they have to actually successfully complete those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hours to progress throughout the program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Now I do want to point out at the bottom of this slide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graduating</w:t>
      </w:r>
      <w:r w:rsidR="00DA7535" w:rsidRPr="006A6777">
        <w:rPr>
          <w:rFonts w:cstheme="minorHAnsi"/>
        </w:rPr>
        <w:t xml:space="preserve"> e</w:t>
      </w:r>
      <w:r w:rsidRPr="006A6777">
        <w:rPr>
          <w:rFonts w:cstheme="minorHAnsi"/>
        </w:rPr>
        <w:t>arly from any program without completing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all the days or hours should not be a common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occurrence</w:t>
      </w:r>
      <w:r w:rsidR="00812B9C" w:rsidRPr="006A6777">
        <w:rPr>
          <w:rFonts w:cstheme="minorHAnsi"/>
        </w:rPr>
        <w:t>.</w:t>
      </w:r>
      <w:r w:rsidR="00A02531" w:rsidRPr="006A6777">
        <w:rPr>
          <w:rFonts w:cstheme="minorHAnsi"/>
        </w:rPr>
        <w:t xml:space="preserve">  I</w:t>
      </w:r>
      <w:r w:rsidRPr="006A6777">
        <w:rPr>
          <w:rFonts w:cstheme="minorHAnsi"/>
        </w:rPr>
        <w:t>f we do see a significant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number of your students continually graduating early</w:t>
      </w:r>
      <w:r w:rsidR="00432B13" w:rsidRPr="006A6777">
        <w:rPr>
          <w:rFonts w:cstheme="minorHAnsi"/>
        </w:rPr>
        <w:t>,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compliance could call into question</w:t>
      </w:r>
      <w:r w:rsidR="00432B13" w:rsidRPr="006A6777">
        <w:rPr>
          <w:rFonts w:cstheme="minorHAnsi"/>
        </w:rPr>
        <w:t>.  W</w:t>
      </w:r>
      <w:r w:rsidRPr="006A6777">
        <w:rPr>
          <w:rFonts w:cstheme="minorHAnsi"/>
        </w:rPr>
        <w:t>hat is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the true length of your program for </w:t>
      </w:r>
      <w:r w:rsidR="00367547" w:rsidRPr="006A6777">
        <w:rPr>
          <w:rFonts w:cstheme="minorHAnsi"/>
        </w:rPr>
        <w:t>Title IV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purposes</w:t>
      </w:r>
      <w:r w:rsidR="00432B13" w:rsidRPr="006A6777">
        <w:rPr>
          <w:rFonts w:cstheme="minorHAnsi"/>
        </w:rPr>
        <w:t>?</w:t>
      </w:r>
      <w:r w:rsidR="00812B9C" w:rsidRPr="006A6777">
        <w:rPr>
          <w:rFonts w:cstheme="minorHAnsi"/>
        </w:rPr>
        <w:t xml:space="preserve">  </w:t>
      </w:r>
      <w:r w:rsidR="00432B13" w:rsidRPr="006A6777">
        <w:rPr>
          <w:rFonts w:cstheme="minorHAnsi"/>
        </w:rPr>
        <w:t>P</w:t>
      </w:r>
      <w:r w:rsidRPr="006A6777">
        <w:rPr>
          <w:rFonts w:cstheme="minorHAnsi"/>
        </w:rPr>
        <w:t>lease be careful this could become</w:t>
      </w:r>
      <w:r w:rsidR="00432B1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program eligibility issue if most of your</w:t>
      </w:r>
      <w:r w:rsidR="00DA753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students are not going the full length of your program</w:t>
      </w:r>
      <w:r w:rsidR="00812B9C" w:rsidRPr="006A6777">
        <w:rPr>
          <w:rFonts w:cstheme="minorHAnsi"/>
        </w:rPr>
        <w:t>.</w:t>
      </w:r>
      <w:r w:rsidR="00DA7535" w:rsidRPr="006A6777">
        <w:rPr>
          <w:rFonts w:cstheme="minorHAnsi"/>
        </w:rPr>
        <w:t xml:space="preserve">  </w:t>
      </w:r>
      <w:r w:rsidR="00432B13" w:rsidRPr="006A6777">
        <w:rPr>
          <w:rFonts w:cstheme="minorHAnsi"/>
        </w:rPr>
        <w:t>A c</w:t>
      </w:r>
      <w:r w:rsidRPr="006A6777">
        <w:rPr>
          <w:rFonts w:cstheme="minorHAnsi"/>
        </w:rPr>
        <w:t>ouple of other examples to look at when we talk about these</w:t>
      </w:r>
      <w:r w:rsidR="00432B1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new exemptions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What about a situation where</w:t>
      </w:r>
      <w:r w:rsidR="00432B13" w:rsidRPr="006A6777">
        <w:rPr>
          <w:rFonts w:cstheme="minorHAnsi"/>
        </w:rPr>
        <w:t xml:space="preserve"> we</w:t>
      </w:r>
      <w:r w:rsidRPr="006A6777">
        <w:rPr>
          <w:rFonts w:cstheme="minorHAnsi"/>
        </w:rPr>
        <w:t xml:space="preserve"> have one module that includes 49%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or more of the days in the payment period? </w:t>
      </w:r>
      <w:r w:rsidR="00432B13" w:rsidRPr="006A6777">
        <w:rPr>
          <w:rFonts w:cstheme="minorHAnsi"/>
        </w:rPr>
        <w:t>H</w:t>
      </w:r>
      <w:r w:rsidRPr="006A6777">
        <w:rPr>
          <w:rFonts w:cstheme="minorHAnsi"/>
        </w:rPr>
        <w:t>ere we have an example</w:t>
      </w:r>
      <w:r w:rsidR="00432B1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of a student that enrolls </w:t>
      </w:r>
      <w:r w:rsidR="00432B13" w:rsidRPr="006A6777">
        <w:rPr>
          <w:rFonts w:cstheme="minorHAnsi"/>
        </w:rPr>
        <w:t xml:space="preserve">in </w:t>
      </w:r>
      <w:r w:rsidRPr="006A6777">
        <w:rPr>
          <w:rFonts w:cstheme="minorHAnsi"/>
        </w:rPr>
        <w:t>nine credit hou</w:t>
      </w:r>
      <w:r w:rsidR="00432B13" w:rsidRPr="006A6777">
        <w:rPr>
          <w:rFonts w:cstheme="minorHAnsi"/>
        </w:rPr>
        <w:t xml:space="preserve">rs </w:t>
      </w:r>
      <w:r w:rsidRPr="006A6777">
        <w:rPr>
          <w:rFonts w:cstheme="minorHAnsi"/>
        </w:rPr>
        <w:t>of semester long course work in three</w:t>
      </w:r>
      <w:r w:rsidR="00432B13" w:rsidRPr="006A6777">
        <w:rPr>
          <w:rFonts w:cstheme="minorHAnsi"/>
        </w:rPr>
        <w:t xml:space="preserve"> h</w:t>
      </w:r>
      <w:r w:rsidRPr="006A6777">
        <w:rPr>
          <w:rFonts w:cstheme="minorHAnsi"/>
        </w:rPr>
        <w:t>ours</w:t>
      </w:r>
      <w:r w:rsidR="00432B13" w:rsidRPr="006A6777">
        <w:rPr>
          <w:rFonts w:cstheme="minorHAnsi"/>
        </w:rPr>
        <w:t xml:space="preserve"> i</w:t>
      </w:r>
      <w:r w:rsidRPr="006A6777">
        <w:rPr>
          <w:rFonts w:cstheme="minorHAnsi"/>
        </w:rPr>
        <w:t xml:space="preserve">n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the overall semester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For our purposes of determining withdrawal exemption</w:t>
      </w:r>
      <w:r w:rsidR="00432B1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as 105 days</w:t>
      </w:r>
      <w:r w:rsidR="00812B9C" w:rsidRPr="006A6777">
        <w:rPr>
          <w:rFonts w:cstheme="minorHAnsi"/>
        </w:rPr>
        <w:t xml:space="preserve">.  </w:t>
      </w:r>
    </w:p>
    <w:p w14:paraId="6161D031" w14:textId="77777777" w:rsidR="00432B13" w:rsidRPr="006A6777" w:rsidRDefault="00432B13" w:rsidP="00F213DA">
      <w:pPr>
        <w:spacing w:after="0" w:line="240" w:lineRule="auto"/>
        <w:rPr>
          <w:rFonts w:cstheme="minorHAnsi"/>
        </w:rPr>
      </w:pPr>
    </w:p>
    <w:p w14:paraId="301A6BEA" w14:textId="2FFD412F" w:rsidR="00EE0D99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Remember, the school would have backed out and he's scheduled</w:t>
      </w:r>
      <w:r w:rsidR="00432B1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breaks of five or more days and all days between modules</w:t>
      </w:r>
      <w:r w:rsidR="00395A3E" w:rsidRPr="006A6777">
        <w:rPr>
          <w:rFonts w:cstheme="minorHAnsi"/>
        </w:rPr>
        <w:t>.  O</w:t>
      </w:r>
      <w:r w:rsidRPr="006A6777">
        <w:rPr>
          <w:rFonts w:cstheme="minorHAnsi"/>
        </w:rPr>
        <w:t>ne consists of 52 days the student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earns</w:t>
      </w:r>
      <w:r w:rsidR="00395A3E" w:rsidRPr="006A6777">
        <w:rPr>
          <w:rFonts w:cstheme="minorHAnsi"/>
        </w:rPr>
        <w:t xml:space="preserve"> </w:t>
      </w:r>
      <w:r w:rsidR="00D7743D" w:rsidRPr="006A6777">
        <w:rPr>
          <w:rFonts w:cstheme="minorHAnsi"/>
        </w:rPr>
        <w:t>a” B</w:t>
      </w:r>
      <w:r w:rsidR="00580295" w:rsidRPr="006A6777">
        <w:rPr>
          <w:rFonts w:cstheme="minorHAnsi"/>
        </w:rPr>
        <w:t>”</w:t>
      </w:r>
      <w:r w:rsidRPr="006A6777">
        <w:rPr>
          <w:rFonts w:cstheme="minorHAnsi"/>
        </w:rPr>
        <w:t xml:space="preserve"> in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and then withdraws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after completing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from the entire semester</w:t>
      </w:r>
      <w:r w:rsidR="00812B9C" w:rsidRPr="006A6777">
        <w:rPr>
          <w:rFonts w:cstheme="minorHAnsi"/>
        </w:rPr>
        <w:t xml:space="preserve">.  </w:t>
      </w:r>
      <w:r w:rsidR="00395A3E" w:rsidRPr="006A6777">
        <w:rPr>
          <w:rFonts w:cstheme="minorHAnsi"/>
        </w:rPr>
        <w:t>Th</w:t>
      </w:r>
      <w:r w:rsidRPr="006A6777">
        <w:rPr>
          <w:rFonts w:cstheme="minorHAnsi"/>
        </w:rPr>
        <w:t>e question the school asked is R</w:t>
      </w:r>
      <w:r w:rsidR="006F7D12" w:rsidRPr="006A6777">
        <w:rPr>
          <w:rFonts w:cstheme="minorHAnsi"/>
        </w:rPr>
        <w:t>2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T4 required</w:t>
      </w:r>
      <w:r w:rsidR="00395A3E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We take the number of days in the module 52 that the student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was enrolled in divided by 105, which is the overall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days in the payment period and that equals 49</w:t>
      </w:r>
      <w:r w:rsidR="00812B9C" w:rsidRPr="006A6777">
        <w:rPr>
          <w:rFonts w:cstheme="minorHAnsi"/>
        </w:rPr>
        <w:t>.</w:t>
      </w:r>
      <w:r w:rsidR="006F7D12" w:rsidRPr="006A6777">
        <w:rPr>
          <w:rFonts w:cstheme="minorHAnsi"/>
        </w:rPr>
        <w:t>5%</w:t>
      </w:r>
      <w:r w:rsidR="00812B9C" w:rsidRPr="006A6777">
        <w:rPr>
          <w:rFonts w:cstheme="minorHAnsi"/>
        </w:rPr>
        <w:t>.</w:t>
      </w:r>
      <w:r w:rsidR="00395A3E" w:rsidRPr="006A6777">
        <w:rPr>
          <w:rFonts w:cstheme="minorHAnsi"/>
        </w:rPr>
        <w:t xml:space="preserve">  In t</w:t>
      </w:r>
      <w:r w:rsidRPr="006A6777">
        <w:rPr>
          <w:rFonts w:cstheme="minorHAnsi"/>
        </w:rPr>
        <w:t>his case</w:t>
      </w:r>
      <w:r w:rsidR="00395A3E" w:rsidRPr="006A6777">
        <w:rPr>
          <w:rFonts w:cstheme="minorHAnsi"/>
        </w:rPr>
        <w:t>, s</w:t>
      </w:r>
      <w:r w:rsidRPr="006A6777">
        <w:rPr>
          <w:rFonts w:cstheme="minorHAnsi"/>
        </w:rPr>
        <w:t>ince the student successfully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completed a module that includes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49% or more of the number of days in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overall payment period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R2T4 is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not required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Let's look at another example at the bottom of the slide</w:t>
      </w:r>
      <w:r w:rsidR="00395A3E" w:rsidRPr="006A6777">
        <w:rPr>
          <w:rFonts w:cstheme="minorHAnsi"/>
        </w:rPr>
        <w:t>.  S</w:t>
      </w:r>
      <w:r w:rsidRPr="006A6777">
        <w:rPr>
          <w:rFonts w:cstheme="minorHAnsi"/>
        </w:rPr>
        <w:t>tudent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enrolls again in nine hours that are semester</w:t>
      </w:r>
      <w:r w:rsidR="00395A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long course work, three hours in module 1</w:t>
      </w:r>
      <w:r w:rsidR="00812B9C" w:rsidRPr="006A6777">
        <w:rPr>
          <w:rFonts w:cstheme="minorHAnsi"/>
        </w:rPr>
        <w:t xml:space="preserve">.  </w:t>
      </w:r>
    </w:p>
    <w:p w14:paraId="30F7B38F" w14:textId="77777777" w:rsidR="00EE0D99" w:rsidRPr="006A6777" w:rsidRDefault="00EE0D99" w:rsidP="00F213DA">
      <w:pPr>
        <w:spacing w:after="0" w:line="240" w:lineRule="auto"/>
        <w:rPr>
          <w:rFonts w:cstheme="minorHAnsi"/>
        </w:rPr>
      </w:pPr>
    </w:p>
    <w:p w14:paraId="02CFF27F" w14:textId="3D99465D" w:rsidR="00EE0D99" w:rsidRPr="006A6777" w:rsidRDefault="00395A3E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Ag</w:t>
      </w:r>
      <w:r w:rsidR="0076357C" w:rsidRPr="006A6777">
        <w:rPr>
          <w:rFonts w:cstheme="minorHAnsi"/>
        </w:rPr>
        <w:t>ain</w:t>
      </w:r>
      <w:r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the overall semester for this exemption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formula is 105 days, but in this case</w:t>
      </w:r>
      <w:r w:rsidRPr="006A6777">
        <w:rPr>
          <w:rFonts w:cstheme="minorHAnsi"/>
        </w:rPr>
        <w:t xml:space="preserve"> </w:t>
      </w:r>
      <w:r w:rsidR="00570CBF" w:rsidRPr="006A6777">
        <w:rPr>
          <w:rFonts w:cstheme="minorHAnsi"/>
        </w:rPr>
        <w:t>Module 1</w:t>
      </w:r>
      <w:r w:rsidR="0076357C" w:rsidRPr="006A6777">
        <w:rPr>
          <w:rFonts w:cstheme="minorHAnsi"/>
        </w:rPr>
        <w:t xml:space="preserve"> is only 51 days</w:t>
      </w:r>
      <w:r w:rsidRPr="006A6777">
        <w:rPr>
          <w:rFonts w:cstheme="minorHAnsi"/>
        </w:rPr>
        <w:t>.  A</w:t>
      </w:r>
      <w:r w:rsidR="0076357C" w:rsidRPr="006A6777">
        <w:rPr>
          <w:rFonts w:cstheme="minorHAnsi"/>
        </w:rPr>
        <w:t xml:space="preserve"> lot of you have modules of a lot of varying lengths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so we have to be careful to know how many days actually</w:t>
      </w:r>
      <w:r w:rsidR="00EE0D9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exist within our different modules the student ear</w:t>
      </w:r>
      <w:r w:rsidR="00EE0D99" w:rsidRPr="006A6777">
        <w:rPr>
          <w:rFonts w:cstheme="minorHAnsi"/>
        </w:rPr>
        <w:t xml:space="preserve">ns </w:t>
      </w:r>
      <w:proofErr w:type="gramStart"/>
      <w:r w:rsidR="00BA3B3F" w:rsidRPr="006A6777">
        <w:rPr>
          <w:rFonts w:cstheme="minorHAnsi"/>
        </w:rPr>
        <w:t>a</w:t>
      </w:r>
      <w:r w:rsidR="00395FC1" w:rsidRPr="006A6777">
        <w:rPr>
          <w:rFonts w:cstheme="minorHAnsi"/>
        </w:rPr>
        <w:t xml:space="preserve"> ”</w:t>
      </w:r>
      <w:r w:rsidR="0076357C" w:rsidRPr="006A6777">
        <w:rPr>
          <w:rFonts w:cstheme="minorHAnsi"/>
        </w:rPr>
        <w:t>B</w:t>
      </w:r>
      <w:proofErr w:type="gramEnd"/>
      <w:r w:rsidR="00395FC1" w:rsidRPr="006A6777">
        <w:rPr>
          <w:rFonts w:cstheme="minorHAnsi"/>
        </w:rPr>
        <w:t>”</w:t>
      </w:r>
      <w:r w:rsidR="0076357C" w:rsidRPr="006A6777">
        <w:rPr>
          <w:rFonts w:cstheme="minorHAnsi"/>
        </w:rPr>
        <w:t xml:space="preserve"> in </w:t>
      </w:r>
      <w:r w:rsidR="00570CBF" w:rsidRPr="006A6777">
        <w:rPr>
          <w:rFonts w:cstheme="minorHAnsi"/>
        </w:rPr>
        <w:t>Module 1</w:t>
      </w:r>
      <w:r w:rsidR="0076357C" w:rsidRPr="006A6777">
        <w:rPr>
          <w:rFonts w:cstheme="minorHAnsi"/>
        </w:rPr>
        <w:t xml:space="preserve"> and then completely withdraws from</w:t>
      </w:r>
      <w:r w:rsidR="00812B9C" w:rsidRPr="006A6777">
        <w:rPr>
          <w:rFonts w:cstheme="minorHAnsi"/>
        </w:rPr>
        <w:t>.</w:t>
      </w:r>
      <w:r w:rsidR="00EE0D99" w:rsidRPr="006A6777">
        <w:rPr>
          <w:rFonts w:cstheme="minorHAnsi"/>
        </w:rPr>
        <w:t xml:space="preserve">  T</w:t>
      </w:r>
      <w:r w:rsidR="0076357C" w:rsidRPr="006A6777">
        <w:rPr>
          <w:rFonts w:cstheme="minorHAnsi"/>
        </w:rPr>
        <w:t>he entire</w:t>
      </w:r>
      <w:r w:rsidR="00EE0D99" w:rsidRPr="006A6777">
        <w:rPr>
          <w:rFonts w:cstheme="minorHAnsi"/>
        </w:rPr>
        <w:t xml:space="preserve"> </w:t>
      </w:r>
      <w:r w:rsidR="00BA3B3F" w:rsidRPr="006A6777">
        <w:rPr>
          <w:rFonts w:cstheme="minorHAnsi"/>
        </w:rPr>
        <w:t xml:space="preserve">semester </w:t>
      </w:r>
      <w:r w:rsidR="0076357C" w:rsidRPr="006A6777">
        <w:rPr>
          <w:rFonts w:cstheme="minorHAnsi"/>
        </w:rPr>
        <w:t>is R2T4 required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Well, in this case 51</w:t>
      </w:r>
      <w:r w:rsidR="00EE0D99" w:rsidRPr="006A6777">
        <w:rPr>
          <w:rFonts w:cstheme="minorHAnsi"/>
        </w:rPr>
        <w:t>/</w:t>
      </w:r>
      <w:r w:rsidR="0076357C" w:rsidRPr="006A6777">
        <w:rPr>
          <w:rFonts w:cstheme="minorHAnsi"/>
        </w:rPr>
        <w:t>100</w:t>
      </w:r>
      <w:r w:rsidR="00EE0D9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48</w:t>
      </w:r>
      <w:r w:rsidR="00812B9C" w:rsidRPr="006A6777">
        <w:rPr>
          <w:rFonts w:cstheme="minorHAnsi"/>
        </w:rPr>
        <w:t>.</w:t>
      </w:r>
      <w:r w:rsidR="0076357C" w:rsidRPr="006A6777">
        <w:rPr>
          <w:rFonts w:cstheme="minorHAnsi"/>
        </w:rPr>
        <w:t>5%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     </w:t>
      </w:r>
      <w:r w:rsidR="0076357C"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        </w:t>
      </w:r>
      <w:r w:rsidR="0076357C" w:rsidRPr="006A6777">
        <w:rPr>
          <w:rFonts w:cstheme="minorHAnsi"/>
        </w:rPr>
        <w:t>Now the student in this case did not</w:t>
      </w:r>
      <w:r w:rsidR="00EE0D9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successfully complete a module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Yeah, they got</w:t>
      </w:r>
      <w:r w:rsidR="00495816" w:rsidRPr="006A6777">
        <w:rPr>
          <w:rFonts w:cstheme="minorHAnsi"/>
        </w:rPr>
        <w:t xml:space="preserve"> a “B”</w:t>
      </w:r>
      <w:r w:rsidR="0076357C" w:rsidRPr="006A6777">
        <w:rPr>
          <w:rFonts w:cstheme="minorHAnsi"/>
        </w:rPr>
        <w:t>, but</w:t>
      </w:r>
      <w:r w:rsidR="00EE0D9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they didn't successfully complete a module that includes 4</w:t>
      </w:r>
      <w:r w:rsidR="00495816" w:rsidRPr="006A6777">
        <w:rPr>
          <w:rFonts w:cstheme="minorHAnsi"/>
        </w:rPr>
        <w:t>9%</w:t>
      </w:r>
      <w:r w:rsidR="00EE0D9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 more of the number of days in the overall payment</w:t>
      </w:r>
      <w:r w:rsidR="00EE0D99" w:rsidRPr="006A6777">
        <w:rPr>
          <w:rFonts w:cstheme="minorHAnsi"/>
        </w:rPr>
        <w:t xml:space="preserve"> p</w:t>
      </w:r>
      <w:r w:rsidR="0076357C" w:rsidRPr="006A6777">
        <w:rPr>
          <w:rFonts w:cstheme="minorHAnsi"/>
        </w:rPr>
        <w:t>eriod for those paying attention</w:t>
      </w:r>
      <w:r w:rsidR="00EE0D99" w:rsidRPr="006A6777">
        <w:rPr>
          <w:rFonts w:cstheme="minorHAnsi"/>
        </w:rPr>
        <w:t>.  W</w:t>
      </w:r>
      <w:r w:rsidR="0076357C" w:rsidRPr="006A6777">
        <w:rPr>
          <w:rFonts w:cstheme="minorHAnsi"/>
        </w:rPr>
        <w:t>hat I mentioned earlier that 49%</w:t>
      </w:r>
      <w:r w:rsidR="00EE0D9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you cannot round up too, so because it was below</w:t>
      </w:r>
      <w:r w:rsidR="00EE0D9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48</w:t>
      </w:r>
      <w:r w:rsidR="00812B9C" w:rsidRPr="006A6777">
        <w:rPr>
          <w:rFonts w:cstheme="minorHAnsi"/>
        </w:rPr>
        <w:t>.</w:t>
      </w:r>
      <w:r w:rsidR="00EE0D99" w:rsidRPr="006A6777">
        <w:rPr>
          <w:rFonts w:cstheme="minorHAnsi"/>
        </w:rPr>
        <w:t>5</w:t>
      </w:r>
      <w:r w:rsidR="0076357C" w:rsidRPr="006A6777">
        <w:rPr>
          <w:rFonts w:cstheme="minorHAnsi"/>
        </w:rPr>
        <w:t xml:space="preserve"> that is below</w:t>
      </w:r>
      <w:r w:rsidR="00EE0D9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49% and therefore R2T4</w:t>
      </w:r>
      <w:r w:rsidR="00EE0D9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is required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The student would not meet</w:t>
      </w:r>
      <w:r w:rsidR="00EE0D99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he withdrawal exemption</w:t>
      </w:r>
      <w:r w:rsidR="00EE0D99" w:rsidRPr="006A6777">
        <w:rPr>
          <w:rFonts w:cstheme="minorHAnsi"/>
        </w:rPr>
        <w:t xml:space="preserve">.  </w:t>
      </w:r>
    </w:p>
    <w:p w14:paraId="72E0DAC7" w14:textId="3DD6AE98" w:rsidR="00EE0D99" w:rsidRPr="006A6777" w:rsidRDefault="00EE0D99" w:rsidP="00F213DA">
      <w:pPr>
        <w:spacing w:after="0" w:line="240" w:lineRule="auto"/>
        <w:rPr>
          <w:rFonts w:cstheme="minorHAnsi"/>
        </w:rPr>
      </w:pPr>
    </w:p>
    <w:p w14:paraId="0FD19378" w14:textId="0DA50F15" w:rsidR="00EE0D99" w:rsidRPr="006A6777" w:rsidRDefault="00EE0D99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</w:t>
      </w:r>
      <w:r w:rsidR="0076357C" w:rsidRPr="006A6777">
        <w:rPr>
          <w:rFonts w:cstheme="minorHAnsi"/>
        </w:rPr>
        <w:t>n this case</w:t>
      </w:r>
      <w:r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we have another example of a student enrolled in nine hours of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semester long course work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Three hours in </w:t>
      </w:r>
      <w:r w:rsidR="00570CBF" w:rsidRPr="006A6777">
        <w:rPr>
          <w:rFonts w:cstheme="minorHAnsi"/>
        </w:rPr>
        <w:t>Module 1</w:t>
      </w:r>
      <w:r w:rsidR="0076357C" w:rsidRPr="006A6777">
        <w:rPr>
          <w:rFonts w:cstheme="minorHAnsi"/>
        </w:rPr>
        <w:t xml:space="preserve"> again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overall semester days is calculated for this exemption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is 105 days, with Module 1 being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52 days</w:t>
      </w:r>
      <w:r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Now they complete </w:t>
      </w:r>
      <w:r w:rsidR="00570CBF" w:rsidRPr="006A6777">
        <w:rPr>
          <w:rFonts w:cstheme="minorHAnsi"/>
        </w:rPr>
        <w:t>Module 1</w:t>
      </w:r>
      <w:r w:rsidR="0076357C" w:rsidRPr="006A6777">
        <w:rPr>
          <w:rFonts w:cstheme="minorHAnsi"/>
        </w:rPr>
        <w:t>, but they do so after earning a hard</w:t>
      </w:r>
      <w:r w:rsidRPr="006A6777">
        <w:rPr>
          <w:rFonts w:cstheme="minorHAnsi"/>
        </w:rPr>
        <w:t>-</w:t>
      </w:r>
      <w:r w:rsidR="0076357C" w:rsidRPr="006A6777">
        <w:rPr>
          <w:rFonts w:cstheme="minorHAnsi"/>
        </w:rPr>
        <w:t>earned</w:t>
      </w:r>
      <w:r w:rsidRPr="006A6777">
        <w:rPr>
          <w:rFonts w:cstheme="minorHAnsi"/>
        </w:rPr>
        <w:t xml:space="preserve"> </w:t>
      </w:r>
      <w:r w:rsidR="00D7743D" w:rsidRPr="006A6777">
        <w:rPr>
          <w:rFonts w:cstheme="minorHAnsi"/>
        </w:rPr>
        <w:t>F,</w:t>
      </w:r>
      <w:r w:rsidRPr="006A6777">
        <w:rPr>
          <w:rFonts w:cstheme="minorHAnsi"/>
        </w:rPr>
        <w:t xml:space="preserve"> s</w:t>
      </w:r>
      <w:r w:rsidR="0076357C" w:rsidRPr="006A6777">
        <w:rPr>
          <w:rFonts w:cstheme="minorHAnsi"/>
        </w:rPr>
        <w:t xml:space="preserve">o they have earned </w:t>
      </w:r>
      <w:r w:rsidRPr="006A6777">
        <w:rPr>
          <w:rFonts w:cstheme="minorHAnsi"/>
        </w:rPr>
        <w:t xml:space="preserve">an </w:t>
      </w:r>
      <w:r w:rsidR="0076357C" w:rsidRPr="006A6777">
        <w:rPr>
          <w:rFonts w:cstheme="minorHAnsi"/>
        </w:rPr>
        <w:t xml:space="preserve">F at the end of </w:t>
      </w:r>
      <w:r w:rsidR="00570CBF" w:rsidRPr="006A6777">
        <w:rPr>
          <w:rFonts w:cstheme="minorHAnsi"/>
        </w:rPr>
        <w:t>Module 1</w:t>
      </w:r>
      <w:r w:rsidR="0076357C" w:rsidRPr="006A6777">
        <w:rPr>
          <w:rFonts w:cstheme="minorHAnsi"/>
        </w:rPr>
        <w:t xml:space="preserve"> and then the student completely withdraws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</w:t>
      </w:r>
      <w:r w:rsidR="0076357C" w:rsidRPr="006A6777">
        <w:rPr>
          <w:rFonts w:cstheme="minorHAnsi"/>
        </w:rPr>
        <w:t>Is R2T4 required the number of days?</w:t>
      </w:r>
      <w:r w:rsidR="0092171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52/105 is equal to or greater</w:t>
      </w:r>
      <w:r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han 49%</w:t>
      </w:r>
      <w:r w:rsidRPr="006A6777">
        <w:rPr>
          <w:rFonts w:cstheme="minorHAnsi"/>
        </w:rPr>
        <w:t>.  H</w:t>
      </w:r>
      <w:r w:rsidR="0076357C" w:rsidRPr="006A6777">
        <w:rPr>
          <w:rFonts w:cstheme="minorHAnsi"/>
        </w:rPr>
        <w:t>owever</w:t>
      </w:r>
      <w:r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remember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in this </w:t>
      </w:r>
      <w:r w:rsidR="00D7743D" w:rsidRPr="006A6777">
        <w:rPr>
          <w:rFonts w:cstheme="minorHAnsi"/>
        </w:rPr>
        <w:t>case</w:t>
      </w:r>
      <w:r w:rsidR="0076357C" w:rsidRPr="006A6777">
        <w:rPr>
          <w:rFonts w:cstheme="minorHAnsi"/>
        </w:rPr>
        <w:t>, the student did not successfully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complete a module they did not earn a passing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grade in there for the exemption would not apply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R2T4 is required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     </w:t>
      </w:r>
      <w:r w:rsidR="0076357C"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        </w:t>
      </w:r>
    </w:p>
    <w:p w14:paraId="54F205D5" w14:textId="77777777" w:rsidR="00EE0D99" w:rsidRPr="006A6777" w:rsidRDefault="00EE0D99" w:rsidP="00F213DA">
      <w:pPr>
        <w:spacing w:after="0" w:line="240" w:lineRule="auto"/>
        <w:rPr>
          <w:rFonts w:cstheme="minorHAnsi"/>
        </w:rPr>
      </w:pPr>
    </w:p>
    <w:p w14:paraId="1B7F0C26" w14:textId="7B5C1915" w:rsidR="007D3430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Here we're going to look at some examples around combination</w:t>
      </w:r>
      <w:r w:rsidR="007D3430" w:rsidRPr="006A6777">
        <w:rPr>
          <w:rFonts w:cstheme="minorHAnsi"/>
        </w:rPr>
        <w:t xml:space="preserve"> o</w:t>
      </w:r>
      <w:r w:rsidRPr="006A6777">
        <w:rPr>
          <w:rFonts w:cstheme="minorHAnsi"/>
        </w:rPr>
        <w:t>f modules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A student enrolls in four modules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taking 3 credits in modules one and three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two credits in modules two and four</w:t>
      </w:r>
      <w:r w:rsidR="007D3430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I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do want to note I had to</w:t>
      </w:r>
      <w:r w:rsidR="007D3430" w:rsidRPr="006A6777">
        <w:rPr>
          <w:rFonts w:cstheme="minorHAnsi"/>
        </w:rPr>
        <w:t xml:space="preserve"> w</w:t>
      </w:r>
      <w:r w:rsidRPr="006A6777">
        <w:rPr>
          <w:rFonts w:cstheme="minorHAnsi"/>
        </w:rPr>
        <w:t>hen we were trying to address this</w:t>
      </w:r>
      <w:r w:rsidR="007D3430" w:rsidRPr="006A6777">
        <w:rPr>
          <w:rFonts w:cstheme="minorHAnsi"/>
        </w:rPr>
        <w:t>.  W</w:t>
      </w:r>
      <w:r w:rsidRPr="006A6777">
        <w:rPr>
          <w:rFonts w:cstheme="minorHAnsi"/>
        </w:rPr>
        <w:t>e were trying to make sure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we were looking at different scenarios</w:t>
      </w:r>
      <w:r w:rsidR="007D3430" w:rsidRPr="006A6777">
        <w:rPr>
          <w:rFonts w:cstheme="minorHAnsi"/>
        </w:rPr>
        <w:t xml:space="preserve">.  As </w:t>
      </w:r>
      <w:r w:rsidRPr="006A6777">
        <w:rPr>
          <w:rFonts w:cstheme="minorHAnsi"/>
        </w:rPr>
        <w:t>many as we could within the time frame that we had to try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showcase some of the different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situations that could arise</w:t>
      </w:r>
      <w:r w:rsidR="007D3430" w:rsidRPr="006A6777">
        <w:rPr>
          <w:rFonts w:cstheme="minorHAnsi"/>
        </w:rPr>
        <w:t>.  Th</w:t>
      </w:r>
      <w:r w:rsidRPr="006A6777">
        <w:rPr>
          <w:rFonts w:cstheme="minorHAnsi"/>
        </w:rPr>
        <w:t>e overall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term in this </w:t>
      </w:r>
      <w:r w:rsidR="00D7743D" w:rsidRPr="006A6777">
        <w:rPr>
          <w:rFonts w:cstheme="minorHAnsi"/>
        </w:rPr>
        <w:t>case</w:t>
      </w:r>
      <w:r w:rsidRPr="006A6777">
        <w:rPr>
          <w:rFonts w:cstheme="minorHAnsi"/>
        </w:rPr>
        <w:t xml:space="preserve"> consists of 80 days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minus the days</w:t>
      </w:r>
      <w:r w:rsidR="007D3430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 xml:space="preserve">hat is school </w:t>
      </w:r>
      <w:r w:rsidR="00D7743D" w:rsidRPr="006A6777">
        <w:rPr>
          <w:rFonts w:cstheme="minorHAnsi"/>
        </w:rPr>
        <w:t>can</w:t>
      </w:r>
      <w:r w:rsidRPr="006A6777">
        <w:rPr>
          <w:rFonts w:cstheme="minorHAnsi"/>
        </w:rPr>
        <w:t xml:space="preserve"> back out</w:t>
      </w:r>
      <w:r w:rsidR="007D3430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nd each module consists of 20 days</w:t>
      </w:r>
      <w:r w:rsidR="007D3430" w:rsidRPr="006A6777">
        <w:rPr>
          <w:rFonts w:cstheme="minorHAnsi"/>
        </w:rPr>
        <w:t xml:space="preserve">.  </w:t>
      </w:r>
    </w:p>
    <w:p w14:paraId="06E164F9" w14:textId="77777777" w:rsidR="007D3430" w:rsidRPr="006A6777" w:rsidRDefault="007D3430" w:rsidP="00F213DA">
      <w:pPr>
        <w:spacing w:after="0" w:line="240" w:lineRule="auto"/>
        <w:rPr>
          <w:rFonts w:cstheme="minorHAnsi"/>
        </w:rPr>
      </w:pPr>
    </w:p>
    <w:p w14:paraId="12E4D6D0" w14:textId="792CB542" w:rsidR="007D3430" w:rsidRPr="006A6777" w:rsidRDefault="007D3430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lastRenderedPageBreak/>
        <w:t>T</w:t>
      </w:r>
      <w:r w:rsidR="0076357C" w:rsidRPr="006A6777">
        <w:rPr>
          <w:rFonts w:cstheme="minorHAnsi"/>
        </w:rPr>
        <w:t>he</w:t>
      </w:r>
      <w:r w:rsidRPr="006A6777">
        <w:rPr>
          <w:rFonts w:cstheme="minorHAnsi"/>
        </w:rPr>
        <w:t xml:space="preserve"> s</w:t>
      </w:r>
      <w:r w:rsidR="0076357C" w:rsidRPr="006A6777">
        <w:rPr>
          <w:rFonts w:cstheme="minorHAnsi"/>
        </w:rPr>
        <w:t>tudent earns</w:t>
      </w:r>
      <w:r w:rsidRPr="006A6777">
        <w:rPr>
          <w:rFonts w:cstheme="minorHAnsi"/>
        </w:rPr>
        <w:t xml:space="preserve"> </w:t>
      </w:r>
      <w:r w:rsidR="00D7743D" w:rsidRPr="006A6777">
        <w:rPr>
          <w:rFonts w:cstheme="minorHAnsi"/>
        </w:rPr>
        <w:t>a” D</w:t>
      </w:r>
      <w:r w:rsidR="002D7484" w:rsidRPr="006A6777">
        <w:rPr>
          <w:rFonts w:cstheme="minorHAnsi"/>
        </w:rPr>
        <w:t>”</w:t>
      </w:r>
      <w:r w:rsidR="000B117E" w:rsidRPr="006A6777">
        <w:rPr>
          <w:rFonts w:cstheme="minorHAnsi"/>
        </w:rPr>
        <w:t xml:space="preserve"> and a “C”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in </w:t>
      </w:r>
      <w:r w:rsidR="00C5743F" w:rsidRPr="006A6777">
        <w:rPr>
          <w:rFonts w:cstheme="minorHAnsi"/>
        </w:rPr>
        <w:t>Module 2</w:t>
      </w:r>
      <w:r w:rsidR="0076357C" w:rsidRPr="006A6777">
        <w:rPr>
          <w:rFonts w:cstheme="minorHAnsi"/>
        </w:rPr>
        <w:t xml:space="preserve"> and then completely withdraws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from the entire term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Is R2T4 required?</w:t>
      </w:r>
      <w:r w:rsidR="0092171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If we look at the modules that the student</w:t>
      </w:r>
      <w:r w:rsidRPr="006A6777">
        <w:rPr>
          <w:rFonts w:cstheme="minorHAnsi"/>
        </w:rPr>
        <w:t xml:space="preserve"> h</w:t>
      </w:r>
      <w:r w:rsidR="0076357C" w:rsidRPr="006A6777">
        <w:rPr>
          <w:rFonts w:cstheme="minorHAnsi"/>
        </w:rPr>
        <w:t>as successfully completed, we look at 40</w:t>
      </w:r>
      <w:r w:rsidRPr="006A6777">
        <w:rPr>
          <w:rFonts w:cstheme="minorHAnsi"/>
        </w:rPr>
        <w:t>,</w:t>
      </w:r>
      <w:r w:rsidR="007455A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80 = 50%</w:t>
      </w:r>
      <w:r w:rsidRPr="006A6777">
        <w:rPr>
          <w:rFonts w:cstheme="minorHAnsi"/>
        </w:rPr>
        <w:t xml:space="preserve"> s</w:t>
      </w:r>
      <w:r w:rsidR="0076357C" w:rsidRPr="006A6777">
        <w:rPr>
          <w:rFonts w:cstheme="minorHAnsi"/>
        </w:rPr>
        <w:t>ince the student did successfully complete</w:t>
      </w:r>
      <w:r w:rsidRPr="006A6777">
        <w:rPr>
          <w:rFonts w:cstheme="minorHAnsi"/>
        </w:rPr>
        <w:t>.  Re</w:t>
      </w:r>
      <w:r w:rsidR="0076357C" w:rsidRPr="006A6777">
        <w:rPr>
          <w:rFonts w:cstheme="minorHAnsi"/>
        </w:rPr>
        <w:t>member</w:t>
      </w:r>
      <w:r w:rsidRPr="006A6777">
        <w:rPr>
          <w:rFonts w:cstheme="minorHAnsi"/>
        </w:rPr>
        <w:t>, w</w:t>
      </w:r>
      <w:r w:rsidR="0076357C" w:rsidRPr="006A6777">
        <w:rPr>
          <w:rFonts w:cstheme="minorHAnsi"/>
        </w:rPr>
        <w:t>e did have passing grades in both module</w:t>
      </w:r>
      <w:r w:rsidRPr="006A6777">
        <w:rPr>
          <w:rFonts w:cstheme="minorHAnsi"/>
        </w:rPr>
        <w:t xml:space="preserve">s </w:t>
      </w:r>
      <w:r w:rsidR="0076357C" w:rsidRPr="006A6777">
        <w:rPr>
          <w:rFonts w:cstheme="minorHAnsi"/>
        </w:rPr>
        <w:t>one and two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The combination of modules </w:t>
      </w:r>
      <w:r w:rsidR="00D7743D" w:rsidRPr="006A6777">
        <w:rPr>
          <w:rFonts w:cstheme="minorHAnsi"/>
        </w:rPr>
        <w:t>includes</w:t>
      </w:r>
      <w:r w:rsidR="0076357C" w:rsidRPr="006A6777">
        <w:rPr>
          <w:rFonts w:cstheme="minorHAnsi"/>
        </w:rPr>
        <w:t xml:space="preserve"> days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are 49% or more of the overall number of days</w:t>
      </w:r>
      <w:r w:rsidRPr="006A6777">
        <w:rPr>
          <w:rFonts w:cstheme="minorHAnsi"/>
        </w:rPr>
        <w:t xml:space="preserve"> i</w:t>
      </w:r>
      <w:r w:rsidR="0076357C" w:rsidRPr="006A6777">
        <w:rPr>
          <w:rFonts w:cstheme="minorHAnsi"/>
        </w:rPr>
        <w:t>n the overall payment period</w:t>
      </w:r>
      <w:r w:rsidRPr="006A6777">
        <w:rPr>
          <w:rFonts w:cstheme="minorHAnsi"/>
        </w:rPr>
        <w:t>; t</w:t>
      </w:r>
      <w:r w:rsidR="0076357C" w:rsidRPr="006A6777">
        <w:rPr>
          <w:rFonts w:cstheme="minorHAnsi"/>
        </w:rPr>
        <w:t>herefore, R2T4 is not required</w:t>
      </w:r>
      <w:r w:rsidR="00812B9C" w:rsidRPr="006A6777">
        <w:rPr>
          <w:rFonts w:cstheme="minorHAnsi"/>
        </w:rPr>
        <w:t xml:space="preserve">.  </w:t>
      </w:r>
    </w:p>
    <w:p w14:paraId="70EA4179" w14:textId="77777777" w:rsidR="007D3430" w:rsidRPr="006A6777" w:rsidRDefault="007D3430" w:rsidP="00F213DA">
      <w:pPr>
        <w:spacing w:after="0" w:line="240" w:lineRule="auto"/>
        <w:rPr>
          <w:rFonts w:cstheme="minorHAnsi"/>
        </w:rPr>
      </w:pPr>
    </w:p>
    <w:p w14:paraId="21FD0169" w14:textId="35ECEED8" w:rsidR="007D3430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The next example is a student enrolls in five modules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taking 3 credits in modules one and three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two credits in modules 2, four and five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In this </w:t>
      </w:r>
      <w:r w:rsidR="00D7743D" w:rsidRPr="006A6777">
        <w:rPr>
          <w:rFonts w:cstheme="minorHAnsi"/>
        </w:rPr>
        <w:t>case</w:t>
      </w:r>
      <w:r w:rsidRPr="006A6777">
        <w:rPr>
          <w:rFonts w:cstheme="minorHAnsi"/>
        </w:rPr>
        <w:t>, the overall term as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defined by the school subtracting out th</w:t>
      </w:r>
      <w:r w:rsidR="007D3430" w:rsidRPr="006A6777">
        <w:rPr>
          <w:rFonts w:cstheme="minorHAnsi"/>
        </w:rPr>
        <w:t>e r</w:t>
      </w:r>
      <w:r w:rsidRPr="006A6777">
        <w:rPr>
          <w:rFonts w:cstheme="minorHAnsi"/>
        </w:rPr>
        <w:t>equisite number of days is 100 days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All the modules or 20 days long the student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earned to be in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for three credits </w:t>
      </w:r>
      <w:r w:rsidR="00D7743D" w:rsidRPr="006A6777">
        <w:rPr>
          <w:rFonts w:cstheme="minorHAnsi"/>
        </w:rPr>
        <w:t>a” C</w:t>
      </w:r>
      <w:r w:rsidR="00A26AC5" w:rsidRPr="006A6777">
        <w:rPr>
          <w:rFonts w:cstheme="minorHAnsi"/>
        </w:rPr>
        <w:t>”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in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 xml:space="preserve"> for two credits and then the student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completely withdrew from the entire term</w:t>
      </w:r>
      <w:r w:rsidR="007D3430" w:rsidRPr="006A6777">
        <w:rPr>
          <w:rFonts w:cstheme="minorHAnsi"/>
        </w:rPr>
        <w:t xml:space="preserve">. Is </w:t>
      </w:r>
      <w:r w:rsidRPr="006A6777">
        <w:rPr>
          <w:rFonts w:cstheme="minorHAnsi"/>
        </w:rPr>
        <w:t>R2T4 required? Well, if we look at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number of days in the modules, the student successfully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completed, we have 40/100 which is 40%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 student did not successfully complete a combination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modules that include at least 49% or more</w:t>
      </w:r>
      <w:r w:rsidR="00812B9C" w:rsidRPr="006A6777">
        <w:rPr>
          <w:rFonts w:cstheme="minorHAnsi"/>
        </w:rPr>
        <w:t>.</w:t>
      </w:r>
      <w:r w:rsidR="007D3430" w:rsidRPr="006A6777">
        <w:rPr>
          <w:rFonts w:cstheme="minorHAnsi"/>
        </w:rPr>
        <w:t xml:space="preserve">  W</w:t>
      </w:r>
      <w:r w:rsidRPr="006A6777">
        <w:rPr>
          <w:rFonts w:cstheme="minorHAnsi"/>
        </w:rPr>
        <w:t xml:space="preserve">e also </w:t>
      </w:r>
      <w:r w:rsidR="00D7743D" w:rsidRPr="006A6777">
        <w:rPr>
          <w:rFonts w:cstheme="minorHAnsi"/>
        </w:rPr>
        <w:t>must</w:t>
      </w:r>
      <w:r w:rsidRPr="006A6777">
        <w:rPr>
          <w:rFonts w:cstheme="minorHAnsi"/>
        </w:rPr>
        <w:t xml:space="preserve"> remember, nor did they complete halftime</w:t>
      </w:r>
      <w:r w:rsidR="007D3430" w:rsidRPr="006A6777">
        <w:rPr>
          <w:rFonts w:cstheme="minorHAnsi"/>
        </w:rPr>
        <w:t xml:space="preserve"> </w:t>
      </w:r>
      <w:r w:rsidR="007455AC" w:rsidRPr="006A6777">
        <w:rPr>
          <w:rFonts w:cstheme="minorHAnsi"/>
        </w:rPr>
        <w:t>c</w:t>
      </w:r>
      <w:r w:rsidRPr="006A6777">
        <w:rPr>
          <w:rFonts w:cstheme="minorHAnsi"/>
        </w:rPr>
        <w:t>oursework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I </w:t>
      </w:r>
      <w:r w:rsidR="00D7743D" w:rsidRPr="006A6777">
        <w:rPr>
          <w:rFonts w:cstheme="minorHAnsi"/>
        </w:rPr>
        <w:t>must</w:t>
      </w:r>
      <w:r w:rsidRPr="006A6777">
        <w:rPr>
          <w:rFonts w:cstheme="minorHAnsi"/>
        </w:rPr>
        <w:t xml:space="preserve"> bring that up because, remember</w:t>
      </w:r>
      <w:r w:rsidR="007D3430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hey only completed five hours between modules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one and two</w:t>
      </w:r>
      <w:r w:rsidR="00812B9C" w:rsidRPr="006A6777">
        <w:rPr>
          <w:rFonts w:cstheme="minorHAnsi"/>
        </w:rPr>
        <w:t xml:space="preserve">.  </w:t>
      </w:r>
    </w:p>
    <w:p w14:paraId="6A242115" w14:textId="77777777" w:rsidR="007D3430" w:rsidRPr="006A6777" w:rsidRDefault="007D3430" w:rsidP="00F213DA">
      <w:pPr>
        <w:spacing w:after="0" w:line="240" w:lineRule="auto"/>
        <w:rPr>
          <w:rFonts w:cstheme="minorHAnsi"/>
        </w:rPr>
      </w:pPr>
    </w:p>
    <w:p w14:paraId="58948DD4" w14:textId="03905586" w:rsidR="00570CBF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Therefore</w:t>
      </w:r>
      <w:r w:rsidR="007D3430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they don't meet any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the withdrawal exemptions and therefore R2T4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is required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A student enrolls in three modules taking 6 credits</w:t>
      </w:r>
      <w:r w:rsidR="007D343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in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and three credits in </w:t>
      </w:r>
      <w:r w:rsidR="00C5743F" w:rsidRPr="006A6777">
        <w:rPr>
          <w:rFonts w:cstheme="minorHAnsi"/>
        </w:rPr>
        <w:t>Module 2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three credits in Module 3</w:t>
      </w:r>
      <w:r w:rsidR="00570CBF" w:rsidRPr="006A6777">
        <w:rPr>
          <w:rFonts w:cstheme="minorHAnsi"/>
        </w:rPr>
        <w:t>.  T</w:t>
      </w:r>
      <w:r w:rsidRPr="006A6777">
        <w:rPr>
          <w:rFonts w:cstheme="minorHAnsi"/>
        </w:rPr>
        <w:t>he overall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term for the withdrawal exemption calculation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is 100 days minus the requisite number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days they can back out</w:t>
      </w:r>
      <w:r w:rsidR="00812B9C" w:rsidRPr="006A6777">
        <w:rPr>
          <w:rFonts w:cstheme="minorHAnsi"/>
        </w:rPr>
        <w:t xml:space="preserve">. 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is 40</w:t>
      </w:r>
      <w:r w:rsidR="00570CBF" w:rsidRPr="006A6777">
        <w:rPr>
          <w:rFonts w:cstheme="minorHAnsi"/>
        </w:rPr>
        <w:t xml:space="preserve"> </w:t>
      </w:r>
      <w:r w:rsidR="00D7743D" w:rsidRPr="006A6777">
        <w:rPr>
          <w:rFonts w:cstheme="minorHAnsi"/>
        </w:rPr>
        <w:t>days;</w:t>
      </w:r>
      <w:r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 xml:space="preserve"> is 25 days</w:t>
      </w:r>
      <w:r w:rsidR="00570CBF" w:rsidRPr="006A6777">
        <w:rPr>
          <w:rFonts w:cstheme="minorHAnsi"/>
        </w:rPr>
        <w:t xml:space="preserve"> and </w:t>
      </w:r>
      <w:r w:rsidRPr="006A6777">
        <w:rPr>
          <w:rFonts w:cstheme="minorHAnsi"/>
        </w:rPr>
        <w:t>Module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3 is 3</w:t>
      </w:r>
      <w:r w:rsidR="00645D9F" w:rsidRPr="006A6777">
        <w:rPr>
          <w:rFonts w:cstheme="minorHAnsi"/>
        </w:rPr>
        <w:t>5</w:t>
      </w:r>
      <w:r w:rsidR="00570CBF" w:rsidRPr="006A6777">
        <w:rPr>
          <w:rFonts w:cstheme="minorHAnsi"/>
        </w:rPr>
        <w:t xml:space="preserve"> </w:t>
      </w:r>
      <w:r w:rsidR="00645D9F" w:rsidRPr="006A6777">
        <w:rPr>
          <w:rFonts w:cstheme="minorHAnsi"/>
        </w:rPr>
        <w:t>d</w:t>
      </w:r>
      <w:r w:rsidRPr="006A6777">
        <w:rPr>
          <w:rFonts w:cstheme="minorHAnsi"/>
        </w:rPr>
        <w:t>ays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We have this example in part</w:t>
      </w:r>
      <w:r w:rsidR="00570CBF" w:rsidRPr="006A6777">
        <w:rPr>
          <w:rFonts w:cstheme="minorHAnsi"/>
        </w:rPr>
        <w:t xml:space="preserve"> because </w:t>
      </w:r>
      <w:r w:rsidRPr="006A6777">
        <w:rPr>
          <w:rFonts w:cstheme="minorHAnsi"/>
        </w:rPr>
        <w:t>a lot of your modules may have different lengths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time, and that's perfectly fine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You just have to be careful</w:t>
      </w:r>
      <w:r w:rsidR="00570CBF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o properly calculate the number of days the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student earns </w:t>
      </w:r>
      <w:proofErr w:type="gramStart"/>
      <w:r w:rsidR="00645D9F" w:rsidRPr="006A6777">
        <w:rPr>
          <w:rFonts w:cstheme="minorHAnsi"/>
        </w:rPr>
        <w:t>a ”</w:t>
      </w:r>
      <w:r w:rsidRPr="006A6777">
        <w:rPr>
          <w:rFonts w:cstheme="minorHAnsi"/>
        </w:rPr>
        <w:t>C</w:t>
      </w:r>
      <w:proofErr w:type="gramEnd"/>
      <w:r w:rsidR="00645D9F" w:rsidRPr="006A6777">
        <w:rPr>
          <w:rFonts w:cstheme="minorHAnsi"/>
        </w:rPr>
        <w:t>”</w:t>
      </w:r>
      <w:r w:rsidRPr="006A6777">
        <w:rPr>
          <w:rFonts w:cstheme="minorHAnsi"/>
        </w:rPr>
        <w:t xml:space="preserve"> and an F in</w:t>
      </w:r>
      <w:r w:rsidR="00570CBF" w:rsidRPr="006A6777">
        <w:rPr>
          <w:rFonts w:cstheme="minorHAnsi"/>
        </w:rPr>
        <w:t xml:space="preserve"> Module 1</w:t>
      </w:r>
      <w:r w:rsidRPr="006A6777">
        <w:rPr>
          <w:rFonts w:cstheme="minorHAnsi"/>
        </w:rPr>
        <w:t xml:space="preserve"> and they also earn another F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in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>, the student then withdraws from</w:t>
      </w:r>
      <w:r w:rsidR="00570CBF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 xml:space="preserve">he entire term after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 xml:space="preserve"> is R</w:t>
      </w:r>
      <w:r w:rsidR="00D91AB0" w:rsidRPr="006A6777">
        <w:rPr>
          <w:rFonts w:cstheme="minorHAnsi"/>
        </w:rPr>
        <w:t>2</w:t>
      </w:r>
      <w:r w:rsidRPr="006A6777">
        <w:rPr>
          <w:rFonts w:cstheme="minorHAnsi"/>
        </w:rPr>
        <w:t>T4 required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This student did not successfully complete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 combination of</w:t>
      </w:r>
      <w:r w:rsidR="00570CBF" w:rsidRPr="006A6777">
        <w:rPr>
          <w:rFonts w:cstheme="minorHAnsi"/>
        </w:rPr>
        <w:t xml:space="preserve"> m</w:t>
      </w:r>
      <w:r w:rsidRPr="006A6777">
        <w:rPr>
          <w:rFonts w:cstheme="minorHAnsi"/>
        </w:rPr>
        <w:t>odules that are 49% or more</w:t>
      </w:r>
      <w:r w:rsidR="00570CBF" w:rsidRPr="006A6777">
        <w:rPr>
          <w:rFonts w:cstheme="minorHAnsi"/>
        </w:rPr>
        <w:t>.  T</w:t>
      </w:r>
      <w:r w:rsidRPr="006A6777">
        <w:rPr>
          <w:rFonts w:cstheme="minorHAnsi"/>
        </w:rPr>
        <w:t xml:space="preserve">he student did not successfully complete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 xml:space="preserve"> </w:t>
      </w:r>
      <w:r w:rsidR="00570CBF" w:rsidRPr="006A6777">
        <w:rPr>
          <w:rFonts w:cstheme="minorHAnsi"/>
        </w:rPr>
        <w:t>be</w:t>
      </w:r>
      <w:r w:rsidRPr="006A6777">
        <w:rPr>
          <w:rFonts w:cstheme="minorHAnsi"/>
        </w:rPr>
        <w:t>cause he got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 earned F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Therefore</w:t>
      </w:r>
      <w:r w:rsidR="00570CBF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we can only look at the </w:t>
      </w:r>
      <w:r w:rsidR="00570CBF" w:rsidRPr="006A6777">
        <w:rPr>
          <w:rFonts w:cstheme="minorHAnsi"/>
        </w:rPr>
        <w:t>days in M</w:t>
      </w:r>
      <w:r w:rsidRPr="006A6777">
        <w:rPr>
          <w:rFonts w:cstheme="minorHAnsi"/>
        </w:rPr>
        <w:t>odule</w:t>
      </w:r>
      <w:r w:rsidR="00570CBF" w:rsidRPr="006A6777">
        <w:rPr>
          <w:rFonts w:cstheme="minorHAnsi"/>
        </w:rPr>
        <w:t xml:space="preserve"> 1 which is </w:t>
      </w:r>
      <w:r w:rsidRPr="006A6777">
        <w:rPr>
          <w:rFonts w:cstheme="minorHAnsi"/>
        </w:rPr>
        <w:t>40 days 40/</w:t>
      </w:r>
      <w:r w:rsidR="0045754C" w:rsidRPr="006A6777">
        <w:rPr>
          <w:rFonts w:cstheme="minorHAnsi"/>
        </w:rPr>
        <w:t>100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is 40%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That's less than 49</w:t>
      </w:r>
      <w:r w:rsidR="0045754C" w:rsidRPr="006A6777">
        <w:rPr>
          <w:rFonts w:cstheme="minorHAnsi"/>
        </w:rPr>
        <w:t>%</w:t>
      </w:r>
      <w:r w:rsidR="00812B9C" w:rsidRPr="006A6777">
        <w:rPr>
          <w:rFonts w:cstheme="minorHAnsi"/>
        </w:rPr>
        <w:t>.</w:t>
      </w:r>
      <w:r w:rsidR="00570CBF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Also remember they did not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complete halftime coursework, they only completed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one course in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with a passing grade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for three credits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Therefore</w:t>
      </w:r>
      <w:r w:rsidR="00570CBF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R2T</w:t>
      </w:r>
      <w:r w:rsidR="0045754C" w:rsidRPr="006A6777">
        <w:rPr>
          <w:rFonts w:cstheme="minorHAnsi"/>
        </w:rPr>
        <w:t>4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is required</w:t>
      </w:r>
      <w:r w:rsidR="00812B9C" w:rsidRPr="006A6777">
        <w:rPr>
          <w:rFonts w:cstheme="minorHAnsi"/>
        </w:rPr>
        <w:t xml:space="preserve">.  </w:t>
      </w:r>
    </w:p>
    <w:p w14:paraId="09CB8D9C" w14:textId="77777777" w:rsidR="00570CBF" w:rsidRPr="006A6777" w:rsidRDefault="00570CBF" w:rsidP="00F213DA">
      <w:pPr>
        <w:spacing w:after="0" w:line="240" w:lineRule="auto"/>
        <w:rPr>
          <w:rFonts w:cstheme="minorHAnsi"/>
        </w:rPr>
      </w:pPr>
    </w:p>
    <w:p w14:paraId="3CC49B57" w14:textId="77777777" w:rsidR="00570CBF" w:rsidRPr="006A6777" w:rsidRDefault="00570CBF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F</w:t>
      </w:r>
      <w:r w:rsidR="0076357C" w:rsidRPr="006A6777">
        <w:rPr>
          <w:rFonts w:cstheme="minorHAnsi"/>
        </w:rPr>
        <w:t>inally, looking at halftime completion examples</w:t>
      </w:r>
      <w:r w:rsidRPr="006A6777">
        <w:rPr>
          <w:rFonts w:cstheme="minorHAnsi"/>
        </w:rPr>
        <w:t>, a</w:t>
      </w:r>
      <w:r w:rsidR="0076357C" w:rsidRPr="006A6777">
        <w:rPr>
          <w:rFonts w:cstheme="minorHAnsi"/>
        </w:rPr>
        <w:t xml:space="preserve"> student enrolls </w:t>
      </w:r>
      <w:r w:rsidRPr="006A6777">
        <w:rPr>
          <w:rFonts w:cstheme="minorHAnsi"/>
        </w:rPr>
        <w:t xml:space="preserve">in </w:t>
      </w:r>
      <w:r w:rsidR="0076357C" w:rsidRPr="006A6777">
        <w:rPr>
          <w:rFonts w:cstheme="minorHAnsi"/>
        </w:rPr>
        <w:t>six credit hours of semester long course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work and six credit hours in Module 1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The overall semester for the exemption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formula is 105 days minus the requisite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number of days and </w:t>
      </w:r>
      <w:r w:rsidRPr="006A6777">
        <w:rPr>
          <w:rFonts w:cstheme="minorHAnsi"/>
        </w:rPr>
        <w:t>Module 1</w:t>
      </w:r>
      <w:r w:rsidR="0076357C" w:rsidRPr="006A6777">
        <w:rPr>
          <w:rFonts w:cstheme="minorHAnsi"/>
        </w:rPr>
        <w:t xml:space="preserve"> consists of 4</w:t>
      </w:r>
      <w:r w:rsidR="009356D1" w:rsidRPr="006A6777">
        <w:rPr>
          <w:rFonts w:cstheme="minorHAnsi"/>
        </w:rPr>
        <w:t>5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days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The student earns </w:t>
      </w:r>
      <w:r w:rsidR="009356D1" w:rsidRPr="006A6777">
        <w:rPr>
          <w:rFonts w:cstheme="minorHAnsi"/>
        </w:rPr>
        <w:t>a</w:t>
      </w:r>
      <w:r w:rsidRPr="006A6777">
        <w:rPr>
          <w:rFonts w:cstheme="minorHAnsi"/>
        </w:rPr>
        <w:t xml:space="preserve"> </w:t>
      </w:r>
      <w:r w:rsidR="009356D1" w:rsidRPr="006A6777">
        <w:rPr>
          <w:rFonts w:cstheme="minorHAnsi"/>
        </w:rPr>
        <w:t>“B” and an “A”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in </w:t>
      </w:r>
      <w:r w:rsidRPr="006A6777">
        <w:rPr>
          <w:rFonts w:cstheme="minorHAnsi"/>
        </w:rPr>
        <w:t>Module 1</w:t>
      </w:r>
      <w:r w:rsidR="0076357C" w:rsidRPr="006A6777">
        <w:rPr>
          <w:rFonts w:cstheme="minorHAnsi"/>
        </w:rPr>
        <w:t>, then completely withdraws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Is R2T4 required?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Even though the number of days completed in </w:t>
      </w:r>
      <w:r w:rsidRPr="006A6777">
        <w:rPr>
          <w:rFonts w:cstheme="minorHAnsi"/>
        </w:rPr>
        <w:t>Module 1 i</w:t>
      </w:r>
      <w:r w:rsidR="0076357C" w:rsidRPr="006A6777">
        <w:rPr>
          <w:rFonts w:cstheme="minorHAnsi"/>
        </w:rPr>
        <w:t>s below 49 percent, 45 days out of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105 is only 42%</w:t>
      </w:r>
      <w:r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>he student did successfully complete halftime coursework in</w:t>
      </w:r>
      <w:r w:rsidRPr="006A6777">
        <w:rPr>
          <w:rFonts w:cstheme="minorHAnsi"/>
        </w:rPr>
        <w:t xml:space="preserve"> Module 1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They did successfully complete 6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x hours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Therefore</w:t>
      </w:r>
      <w:r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they meet the halftime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withdrawal exemption and R2T4 is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not required</w:t>
      </w:r>
      <w:r w:rsidR="00812B9C" w:rsidRPr="006A6777">
        <w:rPr>
          <w:rFonts w:cstheme="minorHAnsi"/>
        </w:rPr>
        <w:t xml:space="preserve">.  </w:t>
      </w:r>
    </w:p>
    <w:p w14:paraId="4D8E0AE1" w14:textId="77777777" w:rsidR="00570CBF" w:rsidRPr="006A6777" w:rsidRDefault="00570CBF" w:rsidP="00F213DA">
      <w:pPr>
        <w:spacing w:after="0" w:line="240" w:lineRule="auto"/>
        <w:rPr>
          <w:rFonts w:cstheme="minorHAnsi"/>
        </w:rPr>
      </w:pPr>
    </w:p>
    <w:p w14:paraId="787594E6" w14:textId="0C907C97" w:rsidR="00D7767E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The example below has a similar situation except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in that situation </w:t>
      </w:r>
      <w:r w:rsidR="00570CBF" w:rsidRPr="006A6777">
        <w:rPr>
          <w:rFonts w:cstheme="minorHAnsi"/>
        </w:rPr>
        <w:t xml:space="preserve">the </w:t>
      </w:r>
      <w:r w:rsidRPr="006A6777">
        <w:rPr>
          <w:rFonts w:cstheme="minorHAnsi"/>
        </w:rPr>
        <w:t>overall payment period of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105 days in the module is 45 days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Note that the student earned </w:t>
      </w:r>
      <w:r w:rsidR="00D7743D" w:rsidRPr="006A6777">
        <w:rPr>
          <w:rFonts w:cstheme="minorHAnsi"/>
        </w:rPr>
        <w:t>a” B</w:t>
      </w:r>
      <w:r w:rsidR="003A5965" w:rsidRPr="006A6777">
        <w:rPr>
          <w:rFonts w:cstheme="minorHAnsi"/>
        </w:rPr>
        <w:t>”</w:t>
      </w:r>
      <w:r w:rsidRPr="006A6777">
        <w:rPr>
          <w:rFonts w:cstheme="minorHAnsi"/>
        </w:rPr>
        <w:t xml:space="preserve"> and</w:t>
      </w:r>
      <w:r w:rsidR="00570CBF" w:rsidRPr="006A6777">
        <w:rPr>
          <w:rFonts w:cstheme="minorHAnsi"/>
        </w:rPr>
        <w:t xml:space="preserve"> </w:t>
      </w:r>
      <w:r w:rsidR="003A5965" w:rsidRPr="006A6777">
        <w:rPr>
          <w:rFonts w:cstheme="minorHAnsi"/>
        </w:rPr>
        <w:t>ea</w:t>
      </w:r>
      <w:r w:rsidRPr="006A6777">
        <w:rPr>
          <w:rFonts w:cstheme="minorHAnsi"/>
        </w:rPr>
        <w:t xml:space="preserve">rned </w:t>
      </w:r>
      <w:r w:rsidR="00570CBF" w:rsidRPr="006A6777">
        <w:rPr>
          <w:rFonts w:cstheme="minorHAnsi"/>
        </w:rPr>
        <w:t xml:space="preserve">a </w:t>
      </w:r>
      <w:r w:rsidRPr="006A6777">
        <w:rPr>
          <w:rFonts w:cstheme="minorHAnsi"/>
        </w:rPr>
        <w:t xml:space="preserve">F in </w:t>
      </w:r>
      <w:r w:rsidR="00570CBF" w:rsidRPr="006A6777">
        <w:rPr>
          <w:rFonts w:cstheme="minorHAnsi"/>
        </w:rPr>
        <w:t xml:space="preserve">Module 1 </w:t>
      </w:r>
      <w:r w:rsidRPr="006A6777">
        <w:rPr>
          <w:rFonts w:cstheme="minorHAnsi"/>
        </w:rPr>
        <w:t>then completely withdraws</w:t>
      </w:r>
      <w:r w:rsidR="00570CBF" w:rsidRPr="006A6777">
        <w:rPr>
          <w:rFonts w:cstheme="minorHAnsi"/>
        </w:rPr>
        <w:t>.  I</w:t>
      </w:r>
      <w:r w:rsidRPr="006A6777">
        <w:rPr>
          <w:rFonts w:cstheme="minorHAnsi"/>
        </w:rPr>
        <w:t>n this case</w:t>
      </w:r>
      <w:r w:rsidR="00570CBF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not only did they not successfully complete a module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includes 49% or more of the number of days</w:t>
      </w:r>
      <w:r w:rsidR="00570CBF" w:rsidRPr="006A6777">
        <w:rPr>
          <w:rFonts w:cstheme="minorHAnsi"/>
        </w:rPr>
        <w:t xml:space="preserve"> </w:t>
      </w:r>
      <w:proofErr w:type="gramStart"/>
      <w:r w:rsidR="00570CBF" w:rsidRPr="006A6777">
        <w:rPr>
          <w:rFonts w:cstheme="minorHAnsi"/>
        </w:rPr>
        <w:t>t</w:t>
      </w:r>
      <w:r w:rsidRPr="006A6777">
        <w:rPr>
          <w:rFonts w:cstheme="minorHAnsi"/>
        </w:rPr>
        <w:t xml:space="preserve">hat's </w:t>
      </w:r>
      <w:r w:rsidR="00570CBF" w:rsidRPr="006A6777">
        <w:rPr>
          <w:rFonts w:cstheme="minorHAnsi"/>
        </w:rPr>
        <w:t>w</w:t>
      </w:r>
      <w:r w:rsidRPr="006A6777">
        <w:rPr>
          <w:rFonts w:cstheme="minorHAnsi"/>
        </w:rPr>
        <w:t>as</w:t>
      </w:r>
      <w:proofErr w:type="gramEnd"/>
      <w:r w:rsidRPr="006A6777">
        <w:rPr>
          <w:rFonts w:cstheme="minorHAnsi"/>
        </w:rPr>
        <w:t xml:space="preserve"> only 42%</w:t>
      </w:r>
      <w:r w:rsidR="00570CBF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45/1</w:t>
      </w:r>
      <w:r w:rsidR="00CF01C6" w:rsidRPr="006A6777">
        <w:rPr>
          <w:rFonts w:cstheme="minorHAnsi"/>
        </w:rPr>
        <w:t>05</w:t>
      </w:r>
      <w:r w:rsidR="00570CBF" w:rsidRPr="006A6777">
        <w:rPr>
          <w:rFonts w:cstheme="minorHAnsi"/>
        </w:rPr>
        <w:t>.  T</w:t>
      </w:r>
      <w:r w:rsidRPr="006A6777">
        <w:rPr>
          <w:rFonts w:cstheme="minorHAnsi"/>
        </w:rPr>
        <w:t>hey also</w:t>
      </w:r>
      <w:r w:rsidR="00570CBF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did not successfully complete halftime coursework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They only earned a passing grade in one course</w:t>
      </w:r>
      <w:r w:rsidR="00D7767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for three hours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Therefore, in this</w:t>
      </w:r>
      <w:r w:rsidR="00D7767E" w:rsidRPr="006A6777">
        <w:rPr>
          <w:rFonts w:cstheme="minorHAnsi"/>
        </w:rPr>
        <w:t xml:space="preserve"> c</w:t>
      </w:r>
      <w:r w:rsidRPr="006A6777">
        <w:rPr>
          <w:rFonts w:cstheme="minorHAnsi"/>
        </w:rPr>
        <w:t>ase, R2T4 is required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     </w:t>
      </w:r>
      <w:r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        </w:t>
      </w:r>
    </w:p>
    <w:p w14:paraId="571742AB" w14:textId="77777777" w:rsidR="00D7767E" w:rsidRPr="006A6777" w:rsidRDefault="00D7767E" w:rsidP="00F213DA">
      <w:pPr>
        <w:spacing w:after="0" w:line="240" w:lineRule="auto"/>
        <w:rPr>
          <w:rFonts w:cstheme="minorHAnsi"/>
        </w:rPr>
      </w:pPr>
    </w:p>
    <w:p w14:paraId="20766A42" w14:textId="444478F4" w:rsidR="00D7767E" w:rsidRPr="006A6777" w:rsidRDefault="00D7767E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O</w:t>
      </w:r>
      <w:r w:rsidR="0076357C" w:rsidRPr="006A6777">
        <w:rPr>
          <w:rFonts w:cstheme="minorHAnsi"/>
        </w:rPr>
        <w:t>ur final examples focus on a student enrolled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five modules, taking 3 credits in each module</w:t>
      </w:r>
      <w:r w:rsidR="00812B9C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>The overall term consists of 100 days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for this withdrawal exemption formula backing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out the requisite n</w:t>
      </w:r>
      <w:r w:rsidRPr="006A6777">
        <w:rPr>
          <w:rFonts w:cstheme="minorHAnsi"/>
        </w:rPr>
        <w:t>u</w:t>
      </w:r>
      <w:r w:rsidR="0076357C" w:rsidRPr="006A6777">
        <w:rPr>
          <w:rFonts w:cstheme="minorHAnsi"/>
        </w:rPr>
        <w:t>mber of days of breaks and days between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modules</w:t>
      </w:r>
      <w:r w:rsidRPr="006A6777">
        <w:rPr>
          <w:rFonts w:cstheme="minorHAnsi"/>
        </w:rPr>
        <w:t>.  E</w:t>
      </w:r>
      <w:r w:rsidR="0076357C" w:rsidRPr="006A6777">
        <w:rPr>
          <w:rFonts w:cstheme="minorHAnsi"/>
        </w:rPr>
        <w:t>ach module consists of 20 days</w:t>
      </w:r>
      <w:r w:rsidRPr="006A6777">
        <w:rPr>
          <w:rFonts w:cstheme="minorHAnsi"/>
        </w:rPr>
        <w:t xml:space="preserve"> and t</w:t>
      </w:r>
      <w:r w:rsidR="0076357C" w:rsidRPr="006A6777">
        <w:rPr>
          <w:rFonts w:cstheme="minorHAnsi"/>
        </w:rPr>
        <w:t xml:space="preserve">he student </w:t>
      </w:r>
      <w:r w:rsidR="0076357C" w:rsidRPr="006A6777">
        <w:rPr>
          <w:rFonts w:cstheme="minorHAnsi"/>
        </w:rPr>
        <w:lastRenderedPageBreak/>
        <w:t xml:space="preserve">earned </w:t>
      </w:r>
      <w:r w:rsidR="00B81331" w:rsidRPr="006A6777">
        <w:rPr>
          <w:rFonts w:cstheme="minorHAnsi"/>
        </w:rPr>
        <w:t>a “B”</w:t>
      </w:r>
      <w:r w:rsidR="0076357C" w:rsidRPr="006A6777">
        <w:rPr>
          <w:rFonts w:cstheme="minorHAnsi"/>
        </w:rPr>
        <w:t xml:space="preserve"> in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>, t</w:t>
      </w:r>
      <w:r w:rsidR="0076357C" w:rsidRPr="006A6777">
        <w:rPr>
          <w:rFonts w:cstheme="minorHAnsi"/>
        </w:rPr>
        <w:t>hey earned an F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in </w:t>
      </w:r>
      <w:r w:rsidR="00C5743F" w:rsidRPr="006A6777">
        <w:rPr>
          <w:rFonts w:cstheme="minorHAnsi"/>
        </w:rPr>
        <w:t xml:space="preserve">Module </w:t>
      </w:r>
      <w:proofErr w:type="gramStart"/>
      <w:r w:rsidR="00C5743F" w:rsidRPr="006A6777">
        <w:rPr>
          <w:rFonts w:cstheme="minorHAnsi"/>
        </w:rPr>
        <w:t>2</w:t>
      </w:r>
      <w:proofErr w:type="gramEnd"/>
      <w:r w:rsidRPr="006A6777">
        <w:rPr>
          <w:rFonts w:cstheme="minorHAnsi"/>
        </w:rPr>
        <w:t xml:space="preserve"> and t</w:t>
      </w:r>
      <w:r w:rsidR="0076357C" w:rsidRPr="006A6777">
        <w:rPr>
          <w:rFonts w:cstheme="minorHAnsi"/>
        </w:rPr>
        <w:t xml:space="preserve">hey earned </w:t>
      </w:r>
      <w:r w:rsidR="00D7743D" w:rsidRPr="006A6777">
        <w:rPr>
          <w:rFonts w:cstheme="minorHAnsi"/>
        </w:rPr>
        <w:t>a” C</w:t>
      </w:r>
      <w:r w:rsidR="00B81331" w:rsidRPr="006A6777">
        <w:rPr>
          <w:rFonts w:cstheme="minorHAnsi"/>
        </w:rPr>
        <w:t>”</w:t>
      </w:r>
      <w:r w:rsidR="0076357C" w:rsidRPr="006A6777">
        <w:rPr>
          <w:rFonts w:cstheme="minorHAnsi"/>
        </w:rPr>
        <w:t xml:space="preserve"> in </w:t>
      </w:r>
      <w:r w:rsidRPr="006A6777">
        <w:rPr>
          <w:rFonts w:cstheme="minorHAnsi"/>
        </w:rPr>
        <w:t>M</w:t>
      </w:r>
      <w:r w:rsidR="0076357C" w:rsidRPr="006A6777">
        <w:rPr>
          <w:rFonts w:cstheme="minorHAnsi"/>
        </w:rPr>
        <w:t>odule</w:t>
      </w:r>
      <w:r w:rsidRPr="006A6777">
        <w:rPr>
          <w:rFonts w:cstheme="minorHAnsi"/>
        </w:rPr>
        <w:t xml:space="preserve"> 3.  Af</w:t>
      </w:r>
      <w:r w:rsidR="0076357C" w:rsidRPr="006A6777">
        <w:rPr>
          <w:rFonts w:cstheme="minorHAnsi"/>
        </w:rPr>
        <w:t xml:space="preserve">ter </w:t>
      </w:r>
      <w:r w:rsidR="00570CBF" w:rsidRPr="006A6777">
        <w:rPr>
          <w:rFonts w:cstheme="minorHAnsi"/>
        </w:rPr>
        <w:t>Module 3</w:t>
      </w:r>
      <w:r w:rsidR="0076357C" w:rsidRPr="006A6777">
        <w:rPr>
          <w:rFonts w:cstheme="minorHAnsi"/>
        </w:rPr>
        <w:t xml:space="preserve"> they completely withdr</w:t>
      </w:r>
      <w:r w:rsidRPr="006A6777">
        <w:rPr>
          <w:rFonts w:cstheme="minorHAnsi"/>
        </w:rPr>
        <w:t xml:space="preserve">ew and </w:t>
      </w:r>
      <w:r w:rsidR="0076357C" w:rsidRPr="006A6777">
        <w:rPr>
          <w:rFonts w:cstheme="minorHAnsi"/>
        </w:rPr>
        <w:t xml:space="preserve">R2T4 </w:t>
      </w:r>
      <w:r w:rsidRPr="006A6777">
        <w:rPr>
          <w:rFonts w:cstheme="minorHAnsi"/>
        </w:rPr>
        <w:t xml:space="preserve">is </w:t>
      </w:r>
      <w:r w:rsidR="0076357C" w:rsidRPr="006A6777">
        <w:rPr>
          <w:rFonts w:cstheme="minorHAnsi"/>
        </w:rPr>
        <w:t>required even though the number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of days successfully completed in </w:t>
      </w:r>
      <w:r w:rsidRPr="006A6777">
        <w:rPr>
          <w:rFonts w:cstheme="minorHAnsi"/>
        </w:rPr>
        <w:t xml:space="preserve">Modules 1, 2 and 3 </w:t>
      </w:r>
      <w:r w:rsidR="0076357C" w:rsidRPr="006A6777">
        <w:rPr>
          <w:rFonts w:cstheme="minorHAnsi"/>
        </w:rPr>
        <w:t>are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only ones they could factor i</w:t>
      </w:r>
      <w:r w:rsidRPr="006A6777">
        <w:rPr>
          <w:rFonts w:cstheme="minorHAnsi"/>
        </w:rPr>
        <w:t>n.  R</w:t>
      </w:r>
      <w:r w:rsidR="0076357C" w:rsidRPr="006A6777">
        <w:rPr>
          <w:rFonts w:cstheme="minorHAnsi"/>
        </w:rPr>
        <w:t>emember</w:t>
      </w:r>
      <w:r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 xml:space="preserve">they earned an F in </w:t>
      </w:r>
      <w:r w:rsidR="00C5743F" w:rsidRPr="006A6777">
        <w:rPr>
          <w:rFonts w:cstheme="minorHAnsi"/>
        </w:rPr>
        <w:t>Module 2</w:t>
      </w:r>
      <w:r w:rsidR="0076357C" w:rsidRPr="006A6777">
        <w:rPr>
          <w:rFonts w:cstheme="minorHAnsi"/>
        </w:rPr>
        <w:t xml:space="preserve"> is below 49%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Mod</w:t>
      </w:r>
      <w:r w:rsidRPr="006A6777">
        <w:rPr>
          <w:rFonts w:cstheme="minorHAnsi"/>
        </w:rPr>
        <w:t xml:space="preserve">ules 1,2 and 3 </w:t>
      </w:r>
      <w:r w:rsidR="0076357C" w:rsidRPr="006A6777">
        <w:rPr>
          <w:rFonts w:cstheme="minorHAnsi"/>
        </w:rPr>
        <w:t>only equate to 40% of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number of days</w:t>
      </w:r>
      <w:r w:rsidRPr="006A6777">
        <w:rPr>
          <w:rFonts w:cstheme="minorHAnsi"/>
        </w:rPr>
        <w:t>.  H</w:t>
      </w:r>
      <w:r w:rsidR="0076357C" w:rsidRPr="006A6777">
        <w:rPr>
          <w:rFonts w:cstheme="minorHAnsi"/>
        </w:rPr>
        <w:t xml:space="preserve">owever, with </w:t>
      </w:r>
      <w:r w:rsidRPr="006A6777">
        <w:rPr>
          <w:rFonts w:cstheme="minorHAnsi"/>
        </w:rPr>
        <w:t>M</w:t>
      </w:r>
      <w:r w:rsidR="0076357C" w:rsidRPr="006A6777">
        <w:rPr>
          <w:rFonts w:cstheme="minorHAnsi"/>
        </w:rPr>
        <w:t>odules</w:t>
      </w:r>
      <w:r w:rsidRPr="006A6777">
        <w:rPr>
          <w:rFonts w:cstheme="minorHAnsi"/>
        </w:rPr>
        <w:t xml:space="preserve"> 1 and 3</w:t>
      </w:r>
      <w:r w:rsidR="0076357C" w:rsidRPr="006A6777">
        <w:rPr>
          <w:rFonts w:cstheme="minorHAnsi"/>
        </w:rPr>
        <w:t xml:space="preserve">, they did successfully complete halftime </w:t>
      </w:r>
      <w:r w:rsidR="00AA7EDE" w:rsidRPr="006A6777">
        <w:rPr>
          <w:rFonts w:cstheme="minorHAnsi"/>
        </w:rPr>
        <w:t>coursework</w:t>
      </w:r>
      <w:r w:rsidR="0076357C" w:rsidRPr="006A6777">
        <w:rPr>
          <w:rFonts w:cstheme="minorHAnsi"/>
        </w:rPr>
        <w:t xml:space="preserve"> 6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hours and therefore R2T4 is not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required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I’m j</w:t>
      </w:r>
      <w:r w:rsidR="0076357C" w:rsidRPr="006A6777">
        <w:rPr>
          <w:rFonts w:cstheme="minorHAnsi"/>
        </w:rPr>
        <w:t xml:space="preserve">ust trying to give a little example of what </w:t>
      </w:r>
      <w:r w:rsidRPr="006A6777">
        <w:rPr>
          <w:rFonts w:cstheme="minorHAnsi"/>
        </w:rPr>
        <w:t>m</w:t>
      </w:r>
      <w:r w:rsidR="0076357C" w:rsidRPr="006A6777">
        <w:rPr>
          <w:rFonts w:cstheme="minorHAnsi"/>
        </w:rPr>
        <w:t>ay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happen when they enroll in multiple modules and fail</w:t>
      </w:r>
      <w:r w:rsidRPr="006A6777">
        <w:rPr>
          <w:rFonts w:cstheme="minorHAnsi"/>
        </w:rPr>
        <w:t xml:space="preserve"> and </w:t>
      </w:r>
      <w:r w:rsidR="0076357C" w:rsidRPr="006A6777">
        <w:rPr>
          <w:rFonts w:cstheme="minorHAnsi"/>
        </w:rPr>
        <w:t>past some courses, etc</w:t>
      </w:r>
      <w:r w:rsidR="00812B9C" w:rsidRPr="006A6777">
        <w:rPr>
          <w:rFonts w:cstheme="minorHAnsi"/>
        </w:rPr>
        <w:t xml:space="preserve">.  </w:t>
      </w:r>
    </w:p>
    <w:p w14:paraId="4E065125" w14:textId="77777777" w:rsidR="00D7767E" w:rsidRPr="006A6777" w:rsidRDefault="00D7767E" w:rsidP="00F213DA">
      <w:pPr>
        <w:spacing w:after="0" w:line="240" w:lineRule="auto"/>
        <w:rPr>
          <w:rFonts w:cstheme="minorHAnsi"/>
        </w:rPr>
      </w:pPr>
    </w:p>
    <w:p w14:paraId="4FEC74DE" w14:textId="27AA41CC" w:rsidR="001D1B1C" w:rsidRPr="006A6777" w:rsidRDefault="00D7767E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F</w:t>
      </w:r>
      <w:r w:rsidR="0076357C" w:rsidRPr="006A6777">
        <w:rPr>
          <w:rFonts w:cstheme="minorHAnsi"/>
        </w:rPr>
        <w:t>inally, a student that enrolls in five modules</w:t>
      </w:r>
      <w:r w:rsidRPr="006A6777">
        <w:rPr>
          <w:rFonts w:cstheme="minorHAnsi"/>
        </w:rPr>
        <w:t xml:space="preserve">, three </w:t>
      </w:r>
      <w:r w:rsidR="0076357C" w:rsidRPr="006A6777">
        <w:rPr>
          <w:rFonts w:cstheme="minorHAnsi"/>
        </w:rPr>
        <w:t>credits in each module</w:t>
      </w:r>
      <w:r w:rsidRPr="006A6777">
        <w:rPr>
          <w:rFonts w:cstheme="minorHAnsi"/>
        </w:rPr>
        <w:t>, t</w:t>
      </w:r>
      <w:r w:rsidR="0076357C" w:rsidRPr="006A6777">
        <w:rPr>
          <w:rFonts w:cstheme="minorHAnsi"/>
        </w:rPr>
        <w:t>he overall payment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period length is 100 days, with each module being 20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days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This </w:t>
      </w:r>
      <w:r w:rsidR="00AA7EDE" w:rsidRPr="006A6777">
        <w:rPr>
          <w:rFonts w:cstheme="minorHAnsi"/>
        </w:rPr>
        <w:t>student</w:t>
      </w:r>
      <w:r w:rsidR="0076357C" w:rsidRPr="006A6777">
        <w:rPr>
          <w:rFonts w:cstheme="minorHAnsi"/>
        </w:rPr>
        <w:t xml:space="preserve"> earns </w:t>
      </w:r>
      <w:r w:rsidR="00AA5690" w:rsidRPr="006A6777">
        <w:rPr>
          <w:rFonts w:cstheme="minorHAnsi"/>
        </w:rPr>
        <w:t xml:space="preserve">a “F” </w:t>
      </w:r>
      <w:r w:rsidR="0076357C" w:rsidRPr="006A6777">
        <w:rPr>
          <w:rFonts w:cstheme="minorHAnsi"/>
        </w:rPr>
        <w:t>in module</w:t>
      </w:r>
      <w:r w:rsidRPr="006A6777">
        <w:rPr>
          <w:rFonts w:cstheme="minorHAnsi"/>
        </w:rPr>
        <w:t xml:space="preserve"> </w:t>
      </w:r>
      <w:r w:rsidR="00AA5690" w:rsidRPr="006A6777">
        <w:rPr>
          <w:rFonts w:cstheme="minorHAnsi"/>
        </w:rPr>
        <w:t>“C”</w:t>
      </w:r>
      <w:r w:rsidRPr="006A6777">
        <w:rPr>
          <w:rFonts w:cstheme="minorHAnsi"/>
        </w:rPr>
        <w:t xml:space="preserve">, in </w:t>
      </w:r>
      <w:r w:rsidR="00C5743F" w:rsidRPr="006A6777">
        <w:rPr>
          <w:rFonts w:cstheme="minorHAnsi"/>
        </w:rPr>
        <w:t>Module 2</w:t>
      </w:r>
      <w:r w:rsidR="0076357C" w:rsidRPr="006A6777">
        <w:rPr>
          <w:rFonts w:cstheme="minorHAnsi"/>
        </w:rPr>
        <w:t xml:space="preserve"> and then withdraws</w:t>
      </w:r>
      <w:r w:rsidRPr="006A6777">
        <w:rPr>
          <w:rFonts w:cstheme="minorHAnsi"/>
        </w:rPr>
        <w:t xml:space="preserve"> f</w:t>
      </w:r>
      <w:r w:rsidR="0076357C" w:rsidRPr="006A6777">
        <w:rPr>
          <w:rFonts w:cstheme="minorHAnsi"/>
        </w:rPr>
        <w:t>rom the entire term</w:t>
      </w:r>
      <w:r w:rsidRPr="006A6777">
        <w:rPr>
          <w:rFonts w:cstheme="minorHAnsi"/>
        </w:rPr>
        <w:t>.  I</w:t>
      </w:r>
      <w:r w:rsidR="0076357C" w:rsidRPr="006A6777">
        <w:rPr>
          <w:rFonts w:cstheme="minorHAnsi"/>
        </w:rPr>
        <w:t>s R2T4 required</w:t>
      </w:r>
      <w:r w:rsidRPr="006A6777">
        <w:rPr>
          <w:rFonts w:cstheme="minorHAnsi"/>
        </w:rPr>
        <w:t xml:space="preserve"> s</w:t>
      </w:r>
      <w:r w:rsidR="0076357C" w:rsidRPr="006A6777">
        <w:rPr>
          <w:rFonts w:cstheme="minorHAnsi"/>
        </w:rPr>
        <w:t>ince the student did not successfully complete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modules with 49% or more of the number of days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the overall payment period</w:t>
      </w:r>
      <w:r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>hey only completed 20%</w:t>
      </w:r>
      <w:r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hey were scheduled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To</w:t>
      </w:r>
      <w:r w:rsidR="0076357C" w:rsidRPr="006A6777">
        <w:rPr>
          <w:rFonts w:cstheme="minorHAnsi"/>
        </w:rPr>
        <w:t xml:space="preserve"> enroll in all 5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modules with three credits in each</w:t>
      </w:r>
      <w:r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hey also</w:t>
      </w:r>
      <w:r w:rsidRPr="006A6777">
        <w:rPr>
          <w:rFonts w:cstheme="minorHAnsi"/>
        </w:rPr>
        <w:t xml:space="preserve"> d</w:t>
      </w:r>
      <w:r w:rsidR="0076357C" w:rsidRPr="006A6777">
        <w:rPr>
          <w:rFonts w:cstheme="minorHAnsi"/>
        </w:rPr>
        <w:t xml:space="preserve">id not successfully complete halftime coursework in </w:t>
      </w:r>
      <w:r w:rsidRPr="006A6777">
        <w:rPr>
          <w:rFonts w:cstheme="minorHAnsi"/>
        </w:rPr>
        <w:t>m</w:t>
      </w:r>
      <w:r w:rsidR="0076357C" w:rsidRPr="006A6777">
        <w:rPr>
          <w:rFonts w:cstheme="minorHAnsi"/>
        </w:rPr>
        <w:t>odules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one and two</w:t>
      </w:r>
      <w:r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They only successfully completed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or passed one course in </w:t>
      </w:r>
      <w:r w:rsidR="00C5743F" w:rsidRPr="006A6777">
        <w:rPr>
          <w:rFonts w:cstheme="minorHAnsi"/>
        </w:rPr>
        <w:t>Module 2</w:t>
      </w:r>
      <w:r w:rsidR="0076357C" w:rsidRPr="006A6777">
        <w:rPr>
          <w:rFonts w:cstheme="minorHAnsi"/>
        </w:rPr>
        <w:t xml:space="preserve"> for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 total of three hours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Therefore, they do not meet any of the exemptions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and R2T4 is required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I do want to point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out here in this particular example</w:t>
      </w:r>
      <w:r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if the student was only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enrolled in </w:t>
      </w:r>
      <w:r w:rsidR="00570CBF" w:rsidRPr="006A6777">
        <w:rPr>
          <w:rFonts w:cstheme="minorHAnsi"/>
        </w:rPr>
        <w:t>Module 1</w:t>
      </w:r>
      <w:r w:rsidR="0076357C" w:rsidRPr="006A6777">
        <w:rPr>
          <w:rFonts w:cstheme="minorHAnsi"/>
        </w:rPr>
        <w:t xml:space="preserve"> and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and they got an F in </w:t>
      </w:r>
      <w:r w:rsidR="00570CBF" w:rsidRPr="006A6777">
        <w:rPr>
          <w:rFonts w:cstheme="minorHAnsi"/>
        </w:rPr>
        <w:t>Module 1</w:t>
      </w:r>
      <w:r w:rsidR="0076357C" w:rsidRPr="006A6777">
        <w:rPr>
          <w:rFonts w:cstheme="minorHAnsi"/>
        </w:rPr>
        <w:t xml:space="preserve"> and they got</w:t>
      </w:r>
      <w:r w:rsidRPr="006A6777">
        <w:rPr>
          <w:rFonts w:cstheme="minorHAnsi"/>
        </w:rPr>
        <w:t xml:space="preserve"> a </w:t>
      </w:r>
      <w:r w:rsidR="008D60B3" w:rsidRPr="006A6777">
        <w:rPr>
          <w:rFonts w:cstheme="minorHAnsi"/>
        </w:rPr>
        <w:t>“C”</w:t>
      </w:r>
      <w:r w:rsidR="001D1B1C" w:rsidRPr="006A6777">
        <w:rPr>
          <w:rFonts w:cstheme="minorHAnsi"/>
        </w:rPr>
        <w:t xml:space="preserve"> i</w:t>
      </w:r>
      <w:r w:rsidR="0076357C" w:rsidRPr="006A6777">
        <w:rPr>
          <w:rFonts w:cstheme="minorHAnsi"/>
        </w:rPr>
        <w:t xml:space="preserve">n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then of course they stopped attending because their modules were done</w:t>
      </w:r>
      <w:r w:rsidR="001D1B1C" w:rsidRPr="006A6777">
        <w:rPr>
          <w:rFonts w:cstheme="minorHAnsi"/>
        </w:rPr>
        <w:t xml:space="preserve"> f</w:t>
      </w:r>
      <w:r w:rsidRPr="006A6777">
        <w:rPr>
          <w:rFonts w:cstheme="minorHAnsi"/>
        </w:rPr>
        <w:t>o</w:t>
      </w:r>
      <w:r w:rsidR="0076357C" w:rsidRPr="006A6777">
        <w:rPr>
          <w:rFonts w:cstheme="minorHAnsi"/>
        </w:rPr>
        <w:t>r that payment period, even though they don't meet any</w:t>
      </w:r>
      <w:r w:rsidR="001D1B1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withdrawal exemptions</w:t>
      </w:r>
      <w:r w:rsidR="001D1B1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that is not a withdrawal </w:t>
      </w:r>
      <w:r w:rsidR="008D60B3" w:rsidRPr="006A6777">
        <w:rPr>
          <w:rFonts w:cstheme="minorHAnsi"/>
        </w:rPr>
        <w:t>for Title IV</w:t>
      </w:r>
      <w:r w:rsidR="001D1B1C" w:rsidRPr="006A6777">
        <w:rPr>
          <w:rFonts w:cstheme="minorHAnsi"/>
        </w:rPr>
        <w:t>.</w:t>
      </w:r>
    </w:p>
    <w:p w14:paraId="09A3CD6E" w14:textId="7B02EFBD" w:rsidR="002B7B0F" w:rsidRPr="006A6777" w:rsidRDefault="001D1B1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F</w:t>
      </w:r>
      <w:r w:rsidR="0076357C" w:rsidRPr="006A6777">
        <w:rPr>
          <w:rFonts w:cstheme="minorHAnsi"/>
        </w:rPr>
        <w:t>or purposes, these are simply additional exemptions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to consider </w:t>
      </w:r>
      <w:r w:rsidR="00AA7EDE" w:rsidRPr="006A6777">
        <w:rPr>
          <w:rFonts w:cstheme="minorHAnsi"/>
        </w:rPr>
        <w:t>determining</w:t>
      </w:r>
      <w:r w:rsidR="0076357C" w:rsidRPr="006A6777">
        <w:rPr>
          <w:rFonts w:cstheme="minorHAnsi"/>
        </w:rPr>
        <w:t xml:space="preserve"> if a student is </w:t>
      </w:r>
      <w:r w:rsidRPr="006A6777">
        <w:rPr>
          <w:rFonts w:cstheme="minorHAnsi"/>
        </w:rPr>
        <w:t xml:space="preserve">a </w:t>
      </w:r>
      <w:r w:rsidR="0076357C" w:rsidRPr="006A6777">
        <w:rPr>
          <w:rFonts w:cstheme="minorHAnsi"/>
        </w:rPr>
        <w:t>withdrawn student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If the student completes </w:t>
      </w:r>
      <w:r w:rsidR="00AA7EDE" w:rsidRPr="006A6777">
        <w:rPr>
          <w:rFonts w:cstheme="minorHAnsi"/>
        </w:rPr>
        <w:t>all</w:t>
      </w:r>
      <w:r w:rsidR="0076357C" w:rsidRPr="006A6777">
        <w:rPr>
          <w:rFonts w:cstheme="minorHAnsi"/>
        </w:rPr>
        <w:t xml:space="preserve"> the</w:t>
      </w:r>
      <w:r w:rsidR="004C5643" w:rsidRPr="006A6777">
        <w:rPr>
          <w:rFonts w:cstheme="minorHAnsi"/>
        </w:rPr>
        <w:t xml:space="preserve"> d</w:t>
      </w:r>
      <w:r w:rsidR="0076357C" w:rsidRPr="006A6777">
        <w:rPr>
          <w:rFonts w:cstheme="minorHAnsi"/>
        </w:rPr>
        <w:t>ays they were scheduled to attend, let's say one</w:t>
      </w:r>
      <w:r w:rsidR="004C5643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module</w:t>
      </w:r>
      <w:r w:rsidR="004C5643" w:rsidRPr="006A6777">
        <w:rPr>
          <w:rFonts w:cstheme="minorHAnsi"/>
        </w:rPr>
        <w:t>, a</w:t>
      </w:r>
      <w:r w:rsidR="0076357C" w:rsidRPr="006A6777">
        <w:rPr>
          <w:rFonts w:cstheme="minorHAnsi"/>
        </w:rPr>
        <w:t>nd then they complete that one module and that payment</w:t>
      </w:r>
      <w:r w:rsidR="00171897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 xml:space="preserve">they </w:t>
      </w:r>
      <w:r w:rsidR="003F3784" w:rsidRPr="006A6777">
        <w:rPr>
          <w:rFonts w:cstheme="minorHAnsi"/>
        </w:rPr>
        <w:t xml:space="preserve">are not a </w:t>
      </w:r>
      <w:r w:rsidR="0076357C" w:rsidRPr="006A6777">
        <w:rPr>
          <w:rFonts w:cstheme="minorHAnsi"/>
        </w:rPr>
        <w:t>withdrawal for title</w:t>
      </w:r>
      <w:r w:rsidR="00171897" w:rsidRPr="006A6777">
        <w:rPr>
          <w:rFonts w:cstheme="minorHAnsi"/>
        </w:rPr>
        <w:t xml:space="preserve">.  </w:t>
      </w:r>
      <w:r w:rsidR="00A20FFC" w:rsidRPr="006A6777">
        <w:rPr>
          <w:rFonts w:cstheme="minorHAnsi"/>
        </w:rPr>
        <w:t>W</w:t>
      </w:r>
      <w:r w:rsidR="0076357C" w:rsidRPr="006A6777">
        <w:rPr>
          <w:rFonts w:cstheme="minorHAnsi"/>
        </w:rPr>
        <w:t>e</w:t>
      </w:r>
      <w:r w:rsidR="004C5643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did not change that which is currently in existence</w:t>
      </w:r>
      <w:r w:rsidR="00A20FF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and will continue to go forward</w:t>
      </w:r>
      <w:r w:rsidR="00812B9C" w:rsidRPr="006A6777">
        <w:rPr>
          <w:rFonts w:cstheme="minorHAnsi"/>
        </w:rPr>
        <w:t xml:space="preserve">.  </w:t>
      </w:r>
      <w:r w:rsidR="00CF4D11" w:rsidRPr="006A6777">
        <w:rPr>
          <w:rFonts w:cstheme="minorHAnsi"/>
        </w:rPr>
        <w:t>A c</w:t>
      </w:r>
      <w:r w:rsidR="0076357C" w:rsidRPr="006A6777">
        <w:rPr>
          <w:rFonts w:cstheme="minorHAnsi"/>
        </w:rPr>
        <w:t>ouple of reminders</w:t>
      </w:r>
      <w:r w:rsidR="00CF4D11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and we talk about withdrawal exemptions</w:t>
      </w:r>
      <w:r w:rsidR="00812B9C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>Remember that</w:t>
      </w:r>
      <w:r w:rsidR="00CF4D11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hese requirements for withdrawal exemptions when you're trying to</w:t>
      </w:r>
      <w:r w:rsidR="000F090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meet the 40 number of days or half time completion, etc</w:t>
      </w:r>
      <w:r w:rsidR="00812B9C" w:rsidRPr="006A6777">
        <w:rPr>
          <w:rFonts w:cstheme="minorHAnsi"/>
        </w:rPr>
        <w:t>.</w:t>
      </w:r>
      <w:r w:rsidR="00E770E5" w:rsidRPr="006A6777">
        <w:rPr>
          <w:rFonts w:cstheme="minorHAnsi"/>
        </w:rPr>
        <w:t xml:space="preserve"> a</w:t>
      </w:r>
      <w:r w:rsidR="0076357C" w:rsidRPr="006A6777">
        <w:rPr>
          <w:rFonts w:cstheme="minorHAnsi"/>
        </w:rPr>
        <w:t>re used solely to determine if the student is considered withdrawn</w:t>
      </w:r>
      <w:r w:rsidR="00812B9C" w:rsidRPr="006A6777">
        <w:rPr>
          <w:rFonts w:cstheme="minorHAnsi"/>
        </w:rPr>
        <w:t xml:space="preserve">. </w:t>
      </w:r>
      <w:r w:rsidR="00F110A9" w:rsidRPr="006A6777">
        <w:rPr>
          <w:rFonts w:cstheme="minorHAnsi"/>
        </w:rPr>
        <w:t>F</w:t>
      </w:r>
      <w:r w:rsidR="0076357C" w:rsidRPr="006A6777">
        <w:rPr>
          <w:rFonts w:cstheme="minorHAnsi"/>
        </w:rPr>
        <w:t>or R2T4 purposes</w:t>
      </w:r>
      <w:r w:rsidR="000B6597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if</w:t>
      </w:r>
      <w:r w:rsidR="000B659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 student does not meet these withdrawal exemptions</w:t>
      </w:r>
      <w:r w:rsidR="000B659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and they are considered withdrawn, you are simply going to follow the</w:t>
      </w:r>
      <w:r w:rsidR="000B659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normal R2T4 requirements, such as did the student earn</w:t>
      </w:r>
      <w:r w:rsidR="00A47E0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more than 60%? </w:t>
      </w:r>
      <w:r w:rsidR="00AA7EDE" w:rsidRPr="006A6777">
        <w:rPr>
          <w:rFonts w:cstheme="minorHAnsi"/>
        </w:rPr>
        <w:t>Are</w:t>
      </w:r>
      <w:r w:rsidR="0076357C" w:rsidRPr="006A6777">
        <w:rPr>
          <w:rFonts w:cstheme="minorHAnsi"/>
        </w:rPr>
        <w:t xml:space="preserve"> there post withdrawal disbursements?</w:t>
      </w:r>
      <w:r w:rsidR="00921716" w:rsidRPr="006A6777">
        <w:rPr>
          <w:rFonts w:cstheme="minorHAnsi"/>
        </w:rPr>
        <w:t xml:space="preserve"> </w:t>
      </w:r>
      <w:r w:rsidR="00A47E0D" w:rsidRPr="006A6777">
        <w:rPr>
          <w:rFonts w:cstheme="minorHAnsi"/>
        </w:rPr>
        <w:t>A</w:t>
      </w:r>
      <w:r w:rsidR="0076357C" w:rsidRPr="006A6777">
        <w:rPr>
          <w:rFonts w:cstheme="minorHAnsi"/>
        </w:rPr>
        <w:t>s soon as</w:t>
      </w:r>
      <w:r w:rsidR="00A47E0D" w:rsidRPr="006A6777">
        <w:rPr>
          <w:rFonts w:cstheme="minorHAnsi"/>
        </w:rPr>
        <w:t xml:space="preserve"> y</w:t>
      </w:r>
      <w:r w:rsidR="0076357C" w:rsidRPr="006A6777">
        <w:rPr>
          <w:rFonts w:cstheme="minorHAnsi"/>
        </w:rPr>
        <w:t xml:space="preserve">ou determine that the student is </w:t>
      </w:r>
      <w:r w:rsidR="00A47E0D" w:rsidRPr="006A6777">
        <w:rPr>
          <w:rFonts w:cstheme="minorHAnsi"/>
        </w:rPr>
        <w:t xml:space="preserve">a </w:t>
      </w:r>
      <w:r w:rsidR="0076357C" w:rsidRPr="006A6777">
        <w:rPr>
          <w:rFonts w:cstheme="minorHAnsi"/>
        </w:rPr>
        <w:t>withdrawn student</w:t>
      </w:r>
      <w:r w:rsidR="00A47E0D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you don't factor or focus on the 49%</w:t>
      </w:r>
      <w:r w:rsidR="00812B9C" w:rsidRPr="006A6777">
        <w:rPr>
          <w:rFonts w:cstheme="minorHAnsi"/>
        </w:rPr>
        <w:t>.</w:t>
      </w:r>
      <w:r w:rsidR="00A47E0D" w:rsidRPr="006A6777">
        <w:rPr>
          <w:rFonts w:cstheme="minorHAnsi"/>
        </w:rPr>
        <w:t xml:space="preserve">  T</w:t>
      </w:r>
      <w:r w:rsidR="00AB5D79" w:rsidRPr="006A6777">
        <w:rPr>
          <w:rFonts w:cstheme="minorHAnsi"/>
        </w:rPr>
        <w:t>he</w:t>
      </w:r>
      <w:r w:rsidR="0076357C" w:rsidRPr="006A6777">
        <w:rPr>
          <w:rFonts w:cstheme="minorHAnsi"/>
        </w:rPr>
        <w:t xml:space="preserve"> 49</w:t>
      </w:r>
      <w:r w:rsidR="00A47E0D" w:rsidRPr="006A6777">
        <w:rPr>
          <w:rFonts w:cstheme="minorHAnsi"/>
        </w:rPr>
        <w:t>%</w:t>
      </w:r>
      <w:r w:rsidR="0076357C" w:rsidRPr="006A6777">
        <w:rPr>
          <w:rFonts w:cstheme="minorHAnsi"/>
        </w:rPr>
        <w:t xml:space="preserve"> is only used to determine</w:t>
      </w:r>
      <w:r w:rsidR="00A47E0D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he student is exempt or not</w:t>
      </w:r>
      <w:r w:rsidR="00A47E0D" w:rsidRPr="006A6777">
        <w:rPr>
          <w:rFonts w:cstheme="minorHAnsi"/>
        </w:rPr>
        <w:t>.  If</w:t>
      </w:r>
      <w:r w:rsidR="0076357C" w:rsidRPr="006A6777">
        <w:rPr>
          <w:rFonts w:cstheme="minorHAnsi"/>
        </w:rPr>
        <w:t xml:space="preserve"> they are not exempt</w:t>
      </w:r>
      <w:r w:rsidR="00A47E0D" w:rsidRPr="006A6777">
        <w:rPr>
          <w:rFonts w:cstheme="minorHAnsi"/>
        </w:rPr>
        <w:t>, w</w:t>
      </w:r>
      <w:r w:rsidR="0076357C" w:rsidRPr="006A6777">
        <w:rPr>
          <w:rFonts w:cstheme="minorHAnsi"/>
        </w:rPr>
        <w:t xml:space="preserve">e then go back to the normal </w:t>
      </w:r>
      <w:r w:rsidR="005A2FC2" w:rsidRPr="006A6777">
        <w:rPr>
          <w:rFonts w:cstheme="minorHAnsi"/>
        </w:rPr>
        <w:t>R2T4</w:t>
      </w:r>
      <w:r w:rsidR="0076357C" w:rsidRPr="006A6777">
        <w:rPr>
          <w:rFonts w:cstheme="minorHAnsi"/>
        </w:rPr>
        <w:t xml:space="preserve"> rules</w:t>
      </w:r>
      <w:r w:rsidR="00A47E0D" w:rsidRPr="006A6777">
        <w:rPr>
          <w:rFonts w:cstheme="minorHAnsi"/>
        </w:rPr>
        <w:t xml:space="preserve">. I </w:t>
      </w:r>
      <w:r w:rsidR="0076357C" w:rsidRPr="006A6777">
        <w:rPr>
          <w:rFonts w:cstheme="minorHAnsi"/>
        </w:rPr>
        <w:t>want to focus on and remind</w:t>
      </w:r>
      <w:r w:rsidR="00A47E0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schools because some</w:t>
      </w:r>
      <w:r w:rsidR="00A47E0D" w:rsidRPr="006A6777">
        <w:rPr>
          <w:rFonts w:cstheme="minorHAnsi"/>
        </w:rPr>
        <w:t xml:space="preserve"> </w:t>
      </w:r>
      <w:r w:rsidR="008339DF" w:rsidRPr="006A6777">
        <w:rPr>
          <w:rFonts w:cstheme="minorHAnsi"/>
        </w:rPr>
        <w:t xml:space="preserve">of </w:t>
      </w:r>
      <w:r w:rsidR="0076357C" w:rsidRPr="006A6777">
        <w:rPr>
          <w:rFonts w:cstheme="minorHAnsi"/>
        </w:rPr>
        <w:t>them are confused with some of th</w:t>
      </w:r>
      <w:r w:rsidR="006C4086" w:rsidRPr="006A6777">
        <w:rPr>
          <w:rFonts w:cstheme="minorHAnsi"/>
        </w:rPr>
        <w:t>e</w:t>
      </w:r>
      <w:r w:rsidR="0076357C" w:rsidRPr="006A6777">
        <w:rPr>
          <w:rFonts w:cstheme="minorHAnsi"/>
        </w:rPr>
        <w:t xml:space="preserve"> questions were getting</w:t>
      </w:r>
      <w:r w:rsidR="002B7B0F" w:rsidRPr="006A6777">
        <w:rPr>
          <w:rFonts w:cstheme="minorHAnsi"/>
        </w:rPr>
        <w:t xml:space="preserve">.  We’re </w:t>
      </w:r>
      <w:r w:rsidR="0076357C" w:rsidRPr="006A6777">
        <w:rPr>
          <w:rFonts w:cstheme="minorHAnsi"/>
        </w:rPr>
        <w:t>bringing in some of the withdrawal exemption criteria</w:t>
      </w:r>
      <w:r w:rsidR="002B7B0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and trying to also use </w:t>
      </w:r>
      <w:proofErr w:type="gramStart"/>
      <w:r w:rsidR="0076357C" w:rsidRPr="006A6777">
        <w:rPr>
          <w:rFonts w:cstheme="minorHAnsi"/>
        </w:rPr>
        <w:t>that criteria</w:t>
      </w:r>
      <w:proofErr w:type="gramEnd"/>
      <w:r w:rsidR="002B7B0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when doing an actual R2T4 calculation</w:t>
      </w:r>
      <w:r w:rsidR="002B7B0F" w:rsidRPr="006A6777">
        <w:rPr>
          <w:rFonts w:cstheme="minorHAnsi"/>
        </w:rPr>
        <w:t xml:space="preserve"> s</w:t>
      </w:r>
      <w:r w:rsidR="0076357C" w:rsidRPr="006A6777">
        <w:rPr>
          <w:rFonts w:cstheme="minorHAnsi"/>
        </w:rPr>
        <w:t>o just separate out those requirements and you'll be</w:t>
      </w:r>
      <w:r w:rsidR="002B7B0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fine</w:t>
      </w:r>
      <w:r w:rsidR="00812B9C" w:rsidRPr="006A6777">
        <w:rPr>
          <w:rFonts w:cstheme="minorHAnsi"/>
        </w:rPr>
        <w:t xml:space="preserve">.  </w:t>
      </w:r>
      <w:r w:rsidR="002B7B0F" w:rsidRPr="006A6777">
        <w:rPr>
          <w:rFonts w:cstheme="minorHAnsi"/>
        </w:rPr>
        <w:t>A</w:t>
      </w:r>
      <w:r w:rsidR="0076357C" w:rsidRPr="006A6777">
        <w:rPr>
          <w:rFonts w:cstheme="minorHAnsi"/>
        </w:rPr>
        <w:t>gain, as I mentioned at the bottom of the slide</w:t>
      </w:r>
      <w:r w:rsidR="002B7B0F" w:rsidRPr="006A6777">
        <w:rPr>
          <w:rFonts w:cstheme="minorHAnsi"/>
        </w:rPr>
        <w:t xml:space="preserve"> i</w:t>
      </w:r>
      <w:r w:rsidR="0076357C" w:rsidRPr="006A6777">
        <w:rPr>
          <w:rFonts w:cstheme="minorHAnsi"/>
        </w:rPr>
        <w:t>f the student does not meet the withdrawal exemptions, but</w:t>
      </w:r>
      <w:r w:rsidR="002B7B0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they do complete all the coursework they were scheduled to attend</w:t>
      </w:r>
      <w:r w:rsidR="002B7B0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even if they were only scheduled to attend one module, no</w:t>
      </w:r>
      <w:r w:rsidR="002B7B0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R2T4 is required since the student was only scheduled</w:t>
      </w:r>
      <w:r w:rsidR="002B7B0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to attend those particular days within</w:t>
      </w:r>
      <w:r w:rsidR="002B7B0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payment period</w:t>
      </w:r>
      <w:r w:rsidR="00812B9C" w:rsidRPr="006A6777">
        <w:rPr>
          <w:rFonts w:cstheme="minorHAnsi"/>
        </w:rPr>
        <w:t xml:space="preserve">. </w:t>
      </w:r>
    </w:p>
    <w:p w14:paraId="1ED79C84" w14:textId="77777777" w:rsidR="002B7B0F" w:rsidRPr="006A6777" w:rsidRDefault="002B7B0F" w:rsidP="00F213DA">
      <w:pPr>
        <w:spacing w:after="0" w:line="240" w:lineRule="auto"/>
        <w:rPr>
          <w:rFonts w:cstheme="minorHAnsi"/>
        </w:rPr>
      </w:pPr>
    </w:p>
    <w:p w14:paraId="54347034" w14:textId="2CBE59CB" w:rsidR="008F08CB" w:rsidRPr="006A6777" w:rsidRDefault="002B7B0F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O</w:t>
      </w:r>
      <w:r w:rsidR="0076357C" w:rsidRPr="006A6777">
        <w:rPr>
          <w:rFonts w:cstheme="minorHAnsi"/>
        </w:rPr>
        <w:t xml:space="preserve">ur last topic under R2T4 </w:t>
      </w:r>
      <w:r w:rsidRPr="006A6777">
        <w:rPr>
          <w:rFonts w:cstheme="minorHAnsi"/>
        </w:rPr>
        <w:t xml:space="preserve">is </w:t>
      </w:r>
      <w:r w:rsidR="0076357C" w:rsidRPr="006A6777">
        <w:rPr>
          <w:rFonts w:cstheme="minorHAnsi"/>
        </w:rPr>
        <w:t>to focus on</w:t>
      </w:r>
      <w:r w:rsidRPr="006A6777">
        <w:rPr>
          <w:rFonts w:cstheme="minorHAnsi"/>
        </w:rPr>
        <w:t xml:space="preserve"> d</w:t>
      </w:r>
      <w:r w:rsidR="0076357C" w:rsidRPr="006A6777">
        <w:rPr>
          <w:rFonts w:cstheme="minorHAnsi"/>
        </w:rPr>
        <w:t>efining the number of days scheduled to complete in modules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Our new regulations specifically </w:t>
      </w:r>
      <w:r w:rsidR="00AA7EDE" w:rsidRPr="006A6777">
        <w:rPr>
          <w:rFonts w:cstheme="minorHAnsi"/>
        </w:rPr>
        <w:t>indicate</w:t>
      </w:r>
      <w:r w:rsidR="0076357C" w:rsidRPr="006A6777">
        <w:rPr>
          <w:rFonts w:cstheme="minorHAnsi"/>
        </w:rPr>
        <w:t xml:space="preserve"> that a student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a program offered in modules is scheduled to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complete the days in a module</w:t>
      </w:r>
      <w:r w:rsidR="00812B9C" w:rsidRPr="006A6777">
        <w:rPr>
          <w:rFonts w:cstheme="minorHAnsi"/>
        </w:rPr>
        <w:t>.</w:t>
      </w:r>
      <w:r w:rsidR="006C4086" w:rsidRPr="006A6777">
        <w:rPr>
          <w:rFonts w:cstheme="minorHAnsi"/>
        </w:rPr>
        <w:t xml:space="preserve"> I</w:t>
      </w:r>
      <w:r w:rsidR="0076357C" w:rsidRPr="006A6777">
        <w:rPr>
          <w:rFonts w:cstheme="minorHAnsi"/>
        </w:rPr>
        <w:t>f the student</w:t>
      </w:r>
      <w:r w:rsidR="006C4086" w:rsidRPr="006A6777">
        <w:rPr>
          <w:rFonts w:cstheme="minorHAnsi"/>
        </w:rPr>
        <w:t>’</w:t>
      </w:r>
      <w:r w:rsidR="0076357C" w:rsidRPr="006A6777">
        <w:rPr>
          <w:rFonts w:cstheme="minorHAnsi"/>
        </w:rPr>
        <w:t>s coursework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that module was used to determine the amount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of the student</w:t>
      </w:r>
      <w:r w:rsidR="006C4086" w:rsidRPr="006A6777">
        <w:rPr>
          <w:rFonts w:cstheme="minorHAnsi"/>
        </w:rPr>
        <w:t>’s</w:t>
      </w:r>
      <w:r w:rsidR="0076357C" w:rsidRPr="006A6777">
        <w:rPr>
          <w:rFonts w:cstheme="minorHAnsi"/>
        </w:rPr>
        <w:t xml:space="preserve"> eligibility for </w:t>
      </w:r>
      <w:r w:rsidR="00367547" w:rsidRPr="006A6777">
        <w:rPr>
          <w:rFonts w:cstheme="minorHAnsi"/>
        </w:rPr>
        <w:t>Title IV</w:t>
      </w:r>
      <w:r w:rsidR="00FE219E" w:rsidRPr="006A6777">
        <w:rPr>
          <w:rFonts w:cstheme="minorHAnsi"/>
        </w:rPr>
        <w:t xml:space="preserve"> aid</w:t>
      </w:r>
      <w:r w:rsidR="0076357C" w:rsidRPr="006A6777">
        <w:rPr>
          <w:rFonts w:cstheme="minorHAnsi"/>
        </w:rPr>
        <w:t>, we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have further </w:t>
      </w:r>
      <w:proofErr w:type="gramStart"/>
      <w:r w:rsidR="0076357C" w:rsidRPr="006A6777">
        <w:rPr>
          <w:rFonts w:cstheme="minorHAnsi"/>
        </w:rPr>
        <w:t>define</w:t>
      </w:r>
      <w:proofErr w:type="gramEnd"/>
      <w:r w:rsidR="0076357C" w:rsidRPr="006A6777">
        <w:rPr>
          <w:rFonts w:cstheme="minorHAnsi"/>
        </w:rPr>
        <w:t xml:space="preserve"> this to indicate that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 school will include the days in a module in</w:t>
      </w:r>
      <w:r w:rsidR="006C4086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 xml:space="preserve">he denominator of the </w:t>
      </w:r>
      <w:r w:rsidR="00E6780E" w:rsidRPr="006A6777">
        <w:rPr>
          <w:rFonts w:cstheme="minorHAnsi"/>
        </w:rPr>
        <w:t>R2T4</w:t>
      </w:r>
      <w:r w:rsidR="0076357C" w:rsidRPr="006A6777">
        <w:rPr>
          <w:rFonts w:cstheme="minorHAnsi"/>
        </w:rPr>
        <w:t xml:space="preserve"> calculation</w:t>
      </w:r>
      <w:r w:rsidR="006C4086" w:rsidRPr="006A6777">
        <w:rPr>
          <w:rFonts w:cstheme="minorHAnsi"/>
        </w:rPr>
        <w:t>.  I</w:t>
      </w:r>
      <w:r w:rsidR="0076357C" w:rsidRPr="006A6777">
        <w:rPr>
          <w:rFonts w:cstheme="minorHAnsi"/>
        </w:rPr>
        <w:t>f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following items can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be true</w:t>
      </w:r>
      <w:r w:rsidR="006C4086" w:rsidRPr="006A6777">
        <w:rPr>
          <w:rFonts w:cstheme="minorHAnsi"/>
        </w:rPr>
        <w:t>, a</w:t>
      </w:r>
      <w:r w:rsidR="0076357C" w:rsidRPr="006A6777">
        <w:rPr>
          <w:rFonts w:cstheme="minorHAnsi"/>
        </w:rPr>
        <w:t xml:space="preserve"> student attended at least one day in the module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Anytime a student attends at least one day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a module, those days in the module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will be factored into the R2T4 calculation specifically in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denominator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When doing the calculations</w:t>
      </w:r>
      <w:r w:rsidR="006C4086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 xml:space="preserve">please keep that in </w:t>
      </w:r>
      <w:r w:rsidR="00AA7EDE" w:rsidRPr="006A6777">
        <w:rPr>
          <w:rFonts w:cstheme="minorHAnsi"/>
        </w:rPr>
        <w:t>mind?</w:t>
      </w:r>
      <w:r w:rsidR="00812B9C" w:rsidRPr="006A6777">
        <w:rPr>
          <w:rFonts w:cstheme="minorHAnsi"/>
        </w:rPr>
        <w:t xml:space="preserve">  </w:t>
      </w:r>
      <w:r w:rsidR="0076357C" w:rsidRPr="006A6777">
        <w:rPr>
          <w:rFonts w:cstheme="minorHAnsi"/>
        </w:rPr>
        <w:t>That's overreaching guidance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we need to keep in mind or</w:t>
      </w:r>
      <w:r w:rsidR="006C4086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his if the student did not attend at least one day in a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module</w:t>
      </w:r>
      <w:r w:rsidR="006C4086" w:rsidRPr="006A6777">
        <w:rPr>
          <w:rFonts w:cstheme="minorHAnsi"/>
        </w:rPr>
        <w:t>.  W</w:t>
      </w:r>
      <w:r w:rsidR="0076357C" w:rsidRPr="006A6777">
        <w:rPr>
          <w:rFonts w:cstheme="minorHAnsi"/>
        </w:rPr>
        <w:t xml:space="preserve">as the </w:t>
      </w:r>
      <w:r w:rsidR="0076357C" w:rsidRPr="006A6777">
        <w:rPr>
          <w:rFonts w:cstheme="minorHAnsi"/>
        </w:rPr>
        <w:lastRenderedPageBreak/>
        <w:t>module included in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institution</w:t>
      </w:r>
      <w:r w:rsidR="006C4086" w:rsidRPr="006A6777">
        <w:rPr>
          <w:rFonts w:cstheme="minorHAnsi"/>
        </w:rPr>
        <w:t>’</w:t>
      </w:r>
      <w:r w:rsidR="0076357C" w:rsidRPr="006A6777">
        <w:rPr>
          <w:rFonts w:cstheme="minorHAnsi"/>
        </w:rPr>
        <w:t>s determination of the student</w:t>
      </w:r>
      <w:r w:rsidR="006C4086" w:rsidRPr="006A6777">
        <w:rPr>
          <w:rFonts w:cstheme="minorHAnsi"/>
        </w:rPr>
        <w:t>’</w:t>
      </w:r>
      <w:r w:rsidR="0076357C" w:rsidRPr="006A6777">
        <w:rPr>
          <w:rFonts w:cstheme="minorHAnsi"/>
        </w:rPr>
        <w:t>s title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for eligibility?</w:t>
      </w:r>
      <w:r w:rsidR="0092171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There are two ways to determine if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number of days that the student was scheduled to complete in</w:t>
      </w:r>
      <w:r w:rsidR="006C40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 module</w:t>
      </w:r>
      <w:r w:rsidR="008F08CB" w:rsidRPr="006A6777">
        <w:rPr>
          <w:rFonts w:cstheme="minorHAnsi"/>
        </w:rPr>
        <w:t xml:space="preserve"> f</w:t>
      </w:r>
      <w:r w:rsidR="0076357C" w:rsidRPr="006A6777">
        <w:rPr>
          <w:rFonts w:cstheme="minorHAnsi"/>
        </w:rPr>
        <w:t>or those where the student</w:t>
      </w:r>
      <w:r w:rsidR="008F08C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did not attend</w:t>
      </w:r>
      <w:r w:rsidR="00812B9C" w:rsidRPr="006A6777">
        <w:rPr>
          <w:rFonts w:cstheme="minorHAnsi"/>
        </w:rPr>
        <w:t xml:space="preserve">.  </w:t>
      </w:r>
    </w:p>
    <w:p w14:paraId="65EABAF5" w14:textId="77777777" w:rsidR="008F08CB" w:rsidRPr="006A6777" w:rsidRDefault="008F08CB" w:rsidP="00F213DA">
      <w:pPr>
        <w:spacing w:after="0" w:line="240" w:lineRule="auto"/>
        <w:rPr>
          <w:rFonts w:cstheme="minorHAnsi"/>
        </w:rPr>
      </w:pPr>
    </w:p>
    <w:p w14:paraId="513E178D" w14:textId="3D2EF5DA" w:rsidR="003A1658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So</w:t>
      </w:r>
      <w:r w:rsidR="008F08CB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if I mentioned</w:t>
      </w:r>
      <w:r w:rsidR="008F08CB" w:rsidRPr="006A6777">
        <w:rPr>
          <w:rFonts w:cstheme="minorHAnsi"/>
        </w:rPr>
        <w:t xml:space="preserve"> I</w:t>
      </w:r>
      <w:r w:rsidRPr="006A6777">
        <w:rPr>
          <w:rFonts w:cstheme="minorHAnsi"/>
        </w:rPr>
        <w:t xml:space="preserve"> attend one day those days in the module</w:t>
      </w:r>
      <w:r w:rsidR="008F08C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will be factored into the calculation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If I don't attend the module</w:t>
      </w:r>
      <w:r w:rsidR="008F08CB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those days would be included</w:t>
      </w:r>
      <w:r w:rsidR="008F08C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</w:t>
      </w:r>
      <w:r w:rsidR="008F08C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one of two ways</w:t>
      </w:r>
      <w:r w:rsidR="008F08CB" w:rsidRPr="006A6777">
        <w:rPr>
          <w:rFonts w:cstheme="minorHAnsi"/>
        </w:rPr>
        <w:t>.  T</w:t>
      </w:r>
      <w:r w:rsidRPr="006A6777">
        <w:rPr>
          <w:rFonts w:cstheme="minorHAnsi"/>
        </w:rPr>
        <w:t>o determine you can choose</w:t>
      </w:r>
      <w:r w:rsidR="008F08C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use the student</w:t>
      </w:r>
      <w:r w:rsidR="008F08CB" w:rsidRPr="006A6777">
        <w:rPr>
          <w:rFonts w:cstheme="minorHAnsi"/>
        </w:rPr>
        <w:t>’</w:t>
      </w:r>
      <w:r w:rsidRPr="006A6777">
        <w:rPr>
          <w:rFonts w:cstheme="minorHAnsi"/>
        </w:rPr>
        <w:t>s enrollment schedule</w:t>
      </w:r>
      <w:r w:rsidR="008F08CB" w:rsidRPr="006A6777">
        <w:rPr>
          <w:rFonts w:cstheme="minorHAnsi"/>
        </w:rPr>
        <w:t xml:space="preserve"> b</w:t>
      </w:r>
      <w:r w:rsidRPr="006A6777">
        <w:rPr>
          <w:rFonts w:cstheme="minorHAnsi"/>
        </w:rPr>
        <w:t>ased on the module, there enrolled in at a fixed</w:t>
      </w:r>
      <w:r w:rsidR="008F08C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point</w:t>
      </w:r>
      <w:r w:rsidR="008F08CB" w:rsidRPr="006A6777">
        <w:rPr>
          <w:rFonts w:cstheme="minorHAnsi"/>
        </w:rPr>
        <w:t>.  T</w:t>
      </w:r>
      <w:r w:rsidRPr="006A6777">
        <w:rPr>
          <w:rFonts w:cstheme="minorHAnsi"/>
        </w:rPr>
        <w:t>his fixed date is optional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Now we </w:t>
      </w:r>
      <w:r w:rsidR="00AA7EDE" w:rsidRPr="006A6777">
        <w:rPr>
          <w:rFonts w:cstheme="minorHAnsi"/>
        </w:rPr>
        <w:t>must</w:t>
      </w:r>
      <w:r w:rsidRPr="006A6777">
        <w:rPr>
          <w:rFonts w:cstheme="minorHAnsi"/>
        </w:rPr>
        <w:t xml:space="preserve"> stress that we've gotten that question a few times</w:t>
      </w:r>
      <w:r w:rsidR="006F0EC5" w:rsidRPr="006A6777">
        <w:rPr>
          <w:rFonts w:cstheme="minorHAnsi"/>
        </w:rPr>
        <w:t>.  I</w:t>
      </w:r>
      <w:r w:rsidR="008F08CB" w:rsidRPr="006A6777">
        <w:rPr>
          <w:rFonts w:cstheme="minorHAnsi"/>
        </w:rPr>
        <w:t xml:space="preserve">t </w:t>
      </w:r>
      <w:r w:rsidRPr="006A6777">
        <w:rPr>
          <w:rFonts w:cstheme="minorHAnsi"/>
        </w:rPr>
        <w:t>is optional to use a fixed date for</w:t>
      </w:r>
      <w:r w:rsidR="006F0E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our purposes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We're affectionately calling this fixed point</w:t>
      </w:r>
      <w:r w:rsidR="006F0E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 R2T4 freeze day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We're doing that in part to help differentiate it between other dates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We seem to have more and more dates coming up, and so we want to make</w:t>
      </w:r>
      <w:r w:rsidR="006F0E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sure we understand that this R2T4 freeze date</w:t>
      </w:r>
      <w:r w:rsidR="006F0EC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is specific to the R2T4 process</w:t>
      </w:r>
      <w:r w:rsidR="006F0EC5" w:rsidRPr="006A6777">
        <w:rPr>
          <w:rFonts w:cstheme="minorHAnsi"/>
        </w:rPr>
        <w:t xml:space="preserve">.  If </w:t>
      </w:r>
      <w:r w:rsidRPr="006A6777">
        <w:rPr>
          <w:rFonts w:cstheme="minorHAnsi"/>
        </w:rPr>
        <w:t>you don't want to use the R2T4 freeze date</w:t>
      </w:r>
      <w:r w:rsidR="006F0EC5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hat's fine</w:t>
      </w:r>
      <w:r w:rsidR="0045586C" w:rsidRPr="006A6777">
        <w:rPr>
          <w:rFonts w:cstheme="minorHAnsi"/>
        </w:rPr>
        <w:t>, and i</w:t>
      </w:r>
      <w:r w:rsidRPr="006A6777">
        <w:rPr>
          <w:rFonts w:cstheme="minorHAnsi"/>
        </w:rPr>
        <w:t>f you don't</w:t>
      </w:r>
      <w:r w:rsidR="0045586C" w:rsidRPr="006A6777">
        <w:rPr>
          <w:rFonts w:cstheme="minorHAnsi"/>
        </w:rPr>
        <w:t xml:space="preserve"> y</w:t>
      </w:r>
      <w:r w:rsidRPr="006A6777">
        <w:rPr>
          <w:rFonts w:cstheme="minorHAnsi"/>
        </w:rPr>
        <w:t>ou are going to monitor the</w:t>
      </w:r>
      <w:r w:rsidR="0045586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changes in the student</w:t>
      </w:r>
      <w:r w:rsidR="0045586C" w:rsidRPr="006A6777">
        <w:rPr>
          <w:rFonts w:cstheme="minorHAnsi"/>
        </w:rPr>
        <w:t>’</w:t>
      </w:r>
      <w:r w:rsidRPr="006A6777">
        <w:rPr>
          <w:rFonts w:cstheme="minorHAnsi"/>
        </w:rPr>
        <w:t>s enrollment throughout</w:t>
      </w:r>
      <w:r w:rsidR="0045586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period, right? There is no freeze</w:t>
      </w:r>
      <w:r w:rsidR="0045586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date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You were going to monitor that student</w:t>
      </w:r>
      <w:r w:rsidR="0045586C" w:rsidRPr="006A6777">
        <w:rPr>
          <w:rFonts w:cstheme="minorHAnsi"/>
        </w:rPr>
        <w:t>’</w:t>
      </w:r>
      <w:r w:rsidRPr="006A6777">
        <w:rPr>
          <w:rFonts w:cstheme="minorHAnsi"/>
        </w:rPr>
        <w:t>s</w:t>
      </w:r>
      <w:r w:rsidR="0045586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enrollment status throughout the payment period</w:t>
      </w:r>
      <w:r w:rsidR="006B63B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which could go up or down depending upon</w:t>
      </w:r>
      <w:r w:rsidR="006B63B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student adding or dropping coursework, and it could cause the</w:t>
      </w:r>
      <w:r w:rsidR="009C0E8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number of days within the calculation to change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I will tell you now that there's no perfect way to do this</w:t>
      </w:r>
      <w:r w:rsidR="009C0E8B" w:rsidRPr="006A6777">
        <w:rPr>
          <w:rFonts w:cstheme="minorHAnsi"/>
        </w:rPr>
        <w:t xml:space="preserve">.  </w:t>
      </w:r>
    </w:p>
    <w:p w14:paraId="4EABCFB8" w14:textId="77777777" w:rsidR="003A1658" w:rsidRPr="006A6777" w:rsidRDefault="003A1658" w:rsidP="00F213DA">
      <w:pPr>
        <w:spacing w:after="0" w:line="240" w:lineRule="auto"/>
        <w:rPr>
          <w:rFonts w:cstheme="minorHAnsi"/>
        </w:rPr>
      </w:pPr>
    </w:p>
    <w:p w14:paraId="456E9F46" w14:textId="1A1A7461" w:rsidR="003025A8" w:rsidRPr="006A6777" w:rsidRDefault="009C0E8B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76357C" w:rsidRPr="006A6777">
        <w:rPr>
          <w:rFonts w:cstheme="minorHAnsi"/>
        </w:rPr>
        <w:t>here's pros and cons for both</w:t>
      </w:r>
      <w:r w:rsidR="00812B9C" w:rsidRPr="006A6777">
        <w:rPr>
          <w:rFonts w:cstheme="minorHAnsi"/>
        </w:rPr>
        <w:t>.</w:t>
      </w:r>
      <w:r w:rsidR="000F3824" w:rsidRPr="006A6777">
        <w:rPr>
          <w:rFonts w:cstheme="minorHAnsi"/>
        </w:rPr>
        <w:t xml:space="preserve"> </w:t>
      </w:r>
      <w:r w:rsidR="00627F57" w:rsidRPr="006A6777">
        <w:rPr>
          <w:rFonts w:cstheme="minorHAnsi"/>
        </w:rPr>
        <w:t>S</w:t>
      </w:r>
      <w:r w:rsidR="0076357C" w:rsidRPr="006A6777">
        <w:rPr>
          <w:rFonts w:cstheme="minorHAnsi"/>
        </w:rPr>
        <w:t>ome of the examples you're</w:t>
      </w:r>
      <w:r w:rsidR="003A1658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going to see is going to appear to be more lenient one way and more restrictive</w:t>
      </w:r>
      <w:r w:rsidR="00A1606A" w:rsidRPr="006A6777">
        <w:rPr>
          <w:rFonts w:cstheme="minorHAnsi"/>
        </w:rPr>
        <w:t>.  A</w:t>
      </w:r>
      <w:r w:rsidR="0076357C" w:rsidRPr="006A6777">
        <w:rPr>
          <w:rFonts w:cstheme="minorHAnsi"/>
        </w:rPr>
        <w:t>nother</w:t>
      </w:r>
      <w:r w:rsidR="009D2701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example where the reverse is</w:t>
      </w:r>
      <w:r w:rsidR="0031571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true</w:t>
      </w:r>
      <w:r w:rsidR="004E5002" w:rsidRPr="006A6777">
        <w:rPr>
          <w:rFonts w:cstheme="minorHAnsi"/>
        </w:rPr>
        <w:t xml:space="preserve"> and w</w:t>
      </w:r>
      <w:r w:rsidR="0076357C" w:rsidRPr="006A6777">
        <w:rPr>
          <w:rFonts w:cstheme="minorHAnsi"/>
        </w:rPr>
        <w:t>hat works for your students in your programs?</w:t>
      </w:r>
      <w:r w:rsidR="00921716" w:rsidRPr="006A6777">
        <w:rPr>
          <w:rFonts w:cstheme="minorHAnsi"/>
        </w:rPr>
        <w:t xml:space="preserve"> </w:t>
      </w:r>
      <w:r w:rsidR="004E5002" w:rsidRPr="006A6777">
        <w:rPr>
          <w:rFonts w:cstheme="minorHAnsi"/>
        </w:rPr>
        <w:t xml:space="preserve"> A</w:t>
      </w:r>
      <w:r w:rsidR="0076357C" w:rsidRPr="006A6777">
        <w:rPr>
          <w:rFonts w:cstheme="minorHAnsi"/>
        </w:rPr>
        <w:t>t your school if you choose to</w:t>
      </w:r>
      <w:r w:rsidR="004E500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use an R2T4 freeze date, which is again optional</w:t>
      </w:r>
      <w:r w:rsidR="004E5002" w:rsidRPr="006A6777">
        <w:rPr>
          <w:rFonts w:cstheme="minorHAnsi"/>
        </w:rPr>
        <w:t>, s</w:t>
      </w:r>
      <w:r w:rsidR="0076357C" w:rsidRPr="006A6777">
        <w:rPr>
          <w:rFonts w:cstheme="minorHAnsi"/>
        </w:rPr>
        <w:t>ubsequent enrollment fluctuations, typically</w:t>
      </w:r>
      <w:r w:rsidR="004E5002" w:rsidRPr="006A6777">
        <w:rPr>
          <w:rFonts w:cstheme="minorHAnsi"/>
        </w:rPr>
        <w:t xml:space="preserve"> </w:t>
      </w:r>
      <w:r w:rsidR="001B4BF8" w:rsidRPr="006A6777">
        <w:rPr>
          <w:rFonts w:cstheme="minorHAnsi"/>
        </w:rPr>
        <w:t>d</w:t>
      </w:r>
      <w:r w:rsidR="0076357C" w:rsidRPr="006A6777">
        <w:rPr>
          <w:rFonts w:cstheme="minorHAnsi"/>
        </w:rPr>
        <w:t>on't alter the number of days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Now I say typically because</w:t>
      </w:r>
      <w:r w:rsidR="004E500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we </w:t>
      </w:r>
      <w:r w:rsidR="00AA7EDE" w:rsidRPr="006A6777">
        <w:rPr>
          <w:rFonts w:cstheme="minorHAnsi"/>
        </w:rPr>
        <w:t>must</w:t>
      </w:r>
      <w:r w:rsidR="0076357C" w:rsidRPr="006A6777">
        <w:rPr>
          <w:rFonts w:cstheme="minorHAnsi"/>
        </w:rPr>
        <w:t xml:space="preserve"> remember what I mentioned earlier</w:t>
      </w:r>
      <w:r w:rsidR="004E5002" w:rsidRPr="006A6777">
        <w:rPr>
          <w:rFonts w:cstheme="minorHAnsi"/>
        </w:rPr>
        <w:t>.  Y</w:t>
      </w:r>
      <w:r w:rsidR="0076357C" w:rsidRPr="006A6777">
        <w:rPr>
          <w:rFonts w:cstheme="minorHAnsi"/>
        </w:rPr>
        <w:t>ou will always include days in modules</w:t>
      </w:r>
      <w:r w:rsidR="004E500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which the student attends at least one</w:t>
      </w:r>
      <w:r w:rsidR="004E500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day</w:t>
      </w:r>
      <w:r w:rsidR="00812B9C" w:rsidRPr="006A6777">
        <w:rPr>
          <w:rFonts w:cstheme="minorHAnsi"/>
        </w:rPr>
        <w:t xml:space="preserve">.  </w:t>
      </w:r>
      <w:r w:rsidR="004E5002" w:rsidRPr="006A6777">
        <w:rPr>
          <w:rFonts w:cstheme="minorHAnsi"/>
        </w:rPr>
        <w:t>J</w:t>
      </w:r>
      <w:r w:rsidR="0076357C" w:rsidRPr="006A6777">
        <w:rPr>
          <w:rFonts w:cstheme="minorHAnsi"/>
        </w:rPr>
        <w:t>ust keep that in mind</w:t>
      </w:r>
      <w:r w:rsidR="004E5002" w:rsidRPr="006A6777">
        <w:rPr>
          <w:rFonts w:cstheme="minorHAnsi"/>
        </w:rPr>
        <w:t xml:space="preserve"> that t</w:t>
      </w:r>
      <w:r w:rsidR="0076357C" w:rsidRPr="006A6777">
        <w:rPr>
          <w:rFonts w:cstheme="minorHAnsi"/>
        </w:rPr>
        <w:t xml:space="preserve">he </w:t>
      </w:r>
      <w:r w:rsidR="00FB1787" w:rsidRPr="006A6777">
        <w:rPr>
          <w:rFonts w:cstheme="minorHAnsi"/>
        </w:rPr>
        <w:t>R2</w:t>
      </w:r>
      <w:r w:rsidR="0076357C" w:rsidRPr="006A6777">
        <w:rPr>
          <w:rFonts w:cstheme="minorHAnsi"/>
        </w:rPr>
        <w:t>T4</w:t>
      </w:r>
      <w:r w:rsidR="004E500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freeze date can coincide with other dates</w:t>
      </w:r>
      <w:r w:rsidR="004E5002" w:rsidRPr="006A6777">
        <w:rPr>
          <w:rFonts w:cstheme="minorHAnsi"/>
        </w:rPr>
        <w:t xml:space="preserve">, </w:t>
      </w:r>
      <w:r w:rsidR="00FB1787" w:rsidRPr="006A6777">
        <w:rPr>
          <w:rFonts w:cstheme="minorHAnsi"/>
        </w:rPr>
        <w:t>census dates,</w:t>
      </w:r>
      <w:r w:rsidR="0076357C"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>Pell</w:t>
      </w:r>
      <w:r w:rsidR="004E5002" w:rsidRPr="006A6777">
        <w:rPr>
          <w:rFonts w:cstheme="minorHAnsi"/>
        </w:rPr>
        <w:t xml:space="preserve"> r</w:t>
      </w:r>
      <w:r w:rsidR="0076357C" w:rsidRPr="006A6777">
        <w:rPr>
          <w:rFonts w:cstheme="minorHAnsi"/>
        </w:rPr>
        <w:t>ecalculation dates</w:t>
      </w:r>
      <w:r w:rsidR="004E5002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hat makes it easy</w:t>
      </w:r>
      <w:r w:rsidR="004E500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or you can have it as </w:t>
      </w:r>
      <w:r w:rsidR="00AA7EDE" w:rsidRPr="006A6777">
        <w:rPr>
          <w:rFonts w:cstheme="minorHAnsi"/>
        </w:rPr>
        <w:t>a separate</w:t>
      </w:r>
      <w:r w:rsidR="0076357C" w:rsidRPr="006A6777">
        <w:rPr>
          <w:rFonts w:cstheme="minorHAnsi"/>
        </w:rPr>
        <w:t xml:space="preserve"> date</w:t>
      </w:r>
      <w:r w:rsidR="00812B9C" w:rsidRPr="006A6777">
        <w:rPr>
          <w:rFonts w:cstheme="minorHAnsi"/>
        </w:rPr>
        <w:t>.</w:t>
      </w:r>
      <w:r w:rsidR="004E5002" w:rsidRPr="006A6777">
        <w:rPr>
          <w:rFonts w:cstheme="minorHAnsi"/>
        </w:rPr>
        <w:t xml:space="preserve">  J</w:t>
      </w:r>
      <w:r w:rsidR="0076357C" w:rsidRPr="006A6777">
        <w:rPr>
          <w:rFonts w:cstheme="minorHAnsi"/>
        </w:rPr>
        <w:t>ust like power recalculation dates if you want to</w:t>
      </w:r>
      <w:r w:rsidR="00D546D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you can have multiple R2T4 freeze dates</w:t>
      </w:r>
      <w:r w:rsidR="00D546D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covering multiple modules</w:t>
      </w:r>
      <w:r w:rsidR="00D546DF" w:rsidRPr="006A6777">
        <w:rPr>
          <w:rFonts w:cstheme="minorHAnsi"/>
        </w:rPr>
        <w:t>.  O</w:t>
      </w:r>
      <w:r w:rsidR="0076357C" w:rsidRPr="006A6777">
        <w:rPr>
          <w:rFonts w:cstheme="minorHAnsi"/>
        </w:rPr>
        <w:t>ne</w:t>
      </w:r>
      <w:r w:rsidR="00D546D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thing I want to</w:t>
      </w:r>
      <w:r w:rsidR="00D546DF" w:rsidRPr="006A6777">
        <w:rPr>
          <w:rFonts w:cstheme="minorHAnsi"/>
        </w:rPr>
        <w:t xml:space="preserve"> p</w:t>
      </w:r>
      <w:r w:rsidR="0076357C" w:rsidRPr="006A6777">
        <w:rPr>
          <w:rFonts w:cstheme="minorHAnsi"/>
        </w:rPr>
        <w:t>oint out and we mentioned at the bottom of the slide</w:t>
      </w:r>
      <w:r w:rsidR="003025A8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hat's very important</w:t>
      </w:r>
      <w:r w:rsidR="00812B9C" w:rsidRPr="006A6777">
        <w:rPr>
          <w:rFonts w:cstheme="minorHAnsi"/>
        </w:rPr>
        <w:t>.</w:t>
      </w:r>
    </w:p>
    <w:p w14:paraId="3A88916D" w14:textId="77777777" w:rsidR="003025A8" w:rsidRPr="006A6777" w:rsidRDefault="003025A8" w:rsidP="00F213DA">
      <w:pPr>
        <w:spacing w:after="0" w:line="240" w:lineRule="auto"/>
        <w:rPr>
          <w:rFonts w:cstheme="minorHAnsi"/>
        </w:rPr>
      </w:pPr>
    </w:p>
    <w:p w14:paraId="21E69616" w14:textId="77777777" w:rsidR="008F2B2E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As an institution, you have to ensure that if you choose</w:t>
      </w:r>
      <w:r w:rsidR="003025A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use an R2T4 freeze date forgiven payment perio</w:t>
      </w:r>
      <w:r w:rsidR="003025A8" w:rsidRPr="006A6777">
        <w:rPr>
          <w:rFonts w:cstheme="minorHAnsi"/>
        </w:rPr>
        <w:t xml:space="preserve">d </w:t>
      </w:r>
      <w:r w:rsidRPr="006A6777">
        <w:rPr>
          <w:rFonts w:cstheme="minorHAnsi"/>
        </w:rPr>
        <w:t>or period of enrollment, that you're not going to establish this</w:t>
      </w:r>
      <w:r w:rsidR="005D1C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freeze date to occur prior to</w:t>
      </w:r>
      <w:r w:rsidR="005D1C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 time frame when most of your students enroll for classes</w:t>
      </w:r>
      <w:r w:rsidR="00812B9C" w:rsidRPr="006A6777">
        <w:rPr>
          <w:rFonts w:cstheme="minorHAnsi"/>
        </w:rPr>
        <w:t xml:space="preserve">.  </w:t>
      </w:r>
      <w:r w:rsidR="005D1C3E" w:rsidRPr="006A6777">
        <w:rPr>
          <w:rFonts w:cstheme="minorHAnsi"/>
        </w:rPr>
        <w:t>W</w:t>
      </w:r>
      <w:r w:rsidRPr="006A6777">
        <w:rPr>
          <w:rFonts w:cstheme="minorHAnsi"/>
        </w:rPr>
        <w:t>hat we mean by that is we don't want t</w:t>
      </w:r>
      <w:r w:rsidR="004B0B7A" w:rsidRPr="006A6777">
        <w:rPr>
          <w:rFonts w:cstheme="minorHAnsi"/>
        </w:rPr>
        <w:t xml:space="preserve">he </w:t>
      </w:r>
      <w:r w:rsidRPr="006A6777">
        <w:rPr>
          <w:rFonts w:cstheme="minorHAnsi"/>
        </w:rPr>
        <w:t>school specifically structuring their</w:t>
      </w:r>
      <w:r w:rsidR="004B0B7A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freeze date in such a way that students are only enrolled</w:t>
      </w:r>
      <w:r w:rsidR="004B0B7A" w:rsidRPr="006A6777">
        <w:rPr>
          <w:rFonts w:cstheme="minorHAnsi"/>
        </w:rPr>
        <w:t>.  F</w:t>
      </w:r>
      <w:r w:rsidRPr="006A6777">
        <w:rPr>
          <w:rFonts w:cstheme="minorHAnsi"/>
        </w:rPr>
        <w:t>or instance, in a single module and then right after</w:t>
      </w:r>
      <w:r w:rsidR="004B0B7A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freeze day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 student enrolls in a whole bunch of other coursework and receives</w:t>
      </w:r>
      <w:r w:rsidR="008F2B2E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 xml:space="preserve"> whole lot more </w:t>
      </w:r>
      <w:r w:rsidR="008F2B2E" w:rsidRPr="006A6777">
        <w:rPr>
          <w:rFonts w:cstheme="minorHAnsi"/>
        </w:rPr>
        <w:t>T</w:t>
      </w:r>
      <w:r w:rsidRPr="006A6777">
        <w:rPr>
          <w:rFonts w:cstheme="minorHAnsi"/>
        </w:rPr>
        <w:t xml:space="preserve">itle </w:t>
      </w:r>
      <w:r w:rsidR="008F2B2E" w:rsidRPr="006A6777">
        <w:rPr>
          <w:rFonts w:cstheme="minorHAnsi"/>
        </w:rPr>
        <w:t xml:space="preserve">IV </w:t>
      </w:r>
      <w:r w:rsidRPr="006A6777">
        <w:rPr>
          <w:rFonts w:cstheme="minorHAnsi"/>
        </w:rPr>
        <w:t>aid with the intent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maybe if the student does withdraw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school would have an easier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time of doing an R2T4 calculation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 even have to do an R2T4 calculation</w:t>
      </w:r>
      <w:r w:rsidR="008F2B2E" w:rsidRPr="006A6777">
        <w:rPr>
          <w:rFonts w:cstheme="minorHAnsi"/>
        </w:rPr>
        <w:t>.  W</w:t>
      </w:r>
      <w:r w:rsidRPr="006A6777">
        <w:rPr>
          <w:rFonts w:cstheme="minorHAnsi"/>
        </w:rPr>
        <w:t>e want to make sure that the schools are properly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implementing their freeze dates to capture when most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their students are enrolling in coursework and</w:t>
      </w:r>
      <w:r w:rsidR="008F2B2E" w:rsidRPr="006A6777">
        <w:rPr>
          <w:rFonts w:cstheme="minorHAnsi"/>
        </w:rPr>
        <w:t xml:space="preserve"> c</w:t>
      </w:r>
      <w:r w:rsidRPr="006A6777">
        <w:rPr>
          <w:rFonts w:cstheme="minorHAnsi"/>
        </w:rPr>
        <w:t>ompliance</w:t>
      </w:r>
      <w:r w:rsidR="00812B9C" w:rsidRPr="006A6777">
        <w:rPr>
          <w:rFonts w:cstheme="minorHAnsi"/>
        </w:rPr>
        <w:t xml:space="preserve">.  </w:t>
      </w:r>
    </w:p>
    <w:p w14:paraId="16D6DC25" w14:textId="77777777" w:rsidR="008F2B2E" w:rsidRPr="006A6777" w:rsidRDefault="008F2B2E" w:rsidP="00F213DA">
      <w:pPr>
        <w:spacing w:after="0" w:line="240" w:lineRule="auto"/>
        <w:rPr>
          <w:rFonts w:cstheme="minorHAnsi"/>
        </w:rPr>
      </w:pPr>
    </w:p>
    <w:p w14:paraId="4F9C904E" w14:textId="77777777" w:rsidR="00863D5D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In reviewing</w:t>
      </w:r>
      <w:r w:rsidR="008F2B2E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school</w:t>
      </w:r>
      <w:r w:rsidR="008F2B2E" w:rsidRPr="006A6777">
        <w:rPr>
          <w:rFonts w:cstheme="minorHAnsi"/>
        </w:rPr>
        <w:t>’</w:t>
      </w:r>
      <w:r w:rsidRPr="006A6777">
        <w:rPr>
          <w:rFonts w:cstheme="minorHAnsi"/>
        </w:rPr>
        <w:t>s</w:t>
      </w:r>
      <w:r w:rsidR="008F2B2E" w:rsidRPr="006A6777">
        <w:rPr>
          <w:rFonts w:cstheme="minorHAnsi"/>
        </w:rPr>
        <w:t xml:space="preserve"> p</w:t>
      </w:r>
      <w:r w:rsidRPr="006A6777">
        <w:rPr>
          <w:rFonts w:cstheme="minorHAnsi"/>
        </w:rPr>
        <w:t xml:space="preserve">olicy is determined that </w:t>
      </w:r>
      <w:r w:rsidR="00665DE5" w:rsidRPr="006A6777">
        <w:rPr>
          <w:rFonts w:cstheme="minorHAnsi"/>
        </w:rPr>
        <w:t xml:space="preserve">the </w:t>
      </w:r>
      <w:r w:rsidRPr="006A6777">
        <w:rPr>
          <w:rFonts w:cstheme="minorHAnsi"/>
        </w:rPr>
        <w:t>school</w:t>
      </w:r>
      <w:r w:rsidR="008F2B2E" w:rsidRPr="006A6777">
        <w:rPr>
          <w:rFonts w:cstheme="minorHAnsi"/>
        </w:rPr>
        <w:t xml:space="preserve"> h</w:t>
      </w:r>
      <w:r w:rsidRPr="006A6777">
        <w:rPr>
          <w:rFonts w:cstheme="minorHAnsi"/>
        </w:rPr>
        <w:t>as been doing this in such a way to try to get around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or modify this </w:t>
      </w:r>
      <w:r w:rsidR="00665DE5" w:rsidRPr="006A6777">
        <w:rPr>
          <w:rFonts w:cstheme="minorHAnsi"/>
        </w:rPr>
        <w:t xml:space="preserve">R2T4 </w:t>
      </w:r>
      <w:r w:rsidRPr="006A6777">
        <w:rPr>
          <w:rFonts w:cstheme="minorHAnsi"/>
        </w:rPr>
        <w:t>for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process because it is optiona</w:t>
      </w:r>
      <w:r w:rsidR="008F2B2E" w:rsidRPr="006A6777">
        <w:rPr>
          <w:rFonts w:cstheme="minorHAnsi"/>
        </w:rPr>
        <w:t>l.  T</w:t>
      </w:r>
      <w:r w:rsidRPr="006A6777">
        <w:rPr>
          <w:rFonts w:cstheme="minorHAnsi"/>
        </w:rPr>
        <w:t>he compliance teams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could indicate to the school that they have to monitor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fluctuations throughout the payment period in the student</w:t>
      </w:r>
      <w:r w:rsidR="008F2B2E" w:rsidRPr="006A6777">
        <w:rPr>
          <w:rFonts w:cstheme="minorHAnsi"/>
        </w:rPr>
        <w:t>’</w:t>
      </w:r>
      <w:r w:rsidRPr="006A6777">
        <w:rPr>
          <w:rFonts w:cstheme="minorHAnsi"/>
        </w:rPr>
        <w:t>s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enrollment status and cannot use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R2T4 freeze date</w:t>
      </w:r>
      <w:r w:rsidR="008F2B2E" w:rsidRPr="006A6777">
        <w:rPr>
          <w:rFonts w:cstheme="minorHAnsi"/>
        </w:rPr>
        <w:t xml:space="preserve"> s</w:t>
      </w:r>
      <w:r w:rsidRPr="006A6777">
        <w:rPr>
          <w:rFonts w:cstheme="minorHAnsi"/>
        </w:rPr>
        <w:t>o you can see here our current regulations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Our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guidance</w:t>
      </w:r>
      <w:r w:rsidR="008F2B2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has been that if a student is enrolled in future</w:t>
      </w:r>
      <w:r w:rsidR="00153BF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modules but drops those future modules</w:t>
      </w:r>
      <w:r w:rsidR="00153BF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while still attending other coursework</w:t>
      </w:r>
      <w:r w:rsidR="00153BF3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the schools have been able to exclude those future</w:t>
      </w:r>
      <w:r w:rsidR="00153BF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modules and the days of those modules</w:t>
      </w:r>
      <w:r w:rsidR="00153BF3" w:rsidRPr="006A6777">
        <w:rPr>
          <w:rFonts w:cstheme="minorHAnsi"/>
        </w:rPr>
        <w:t xml:space="preserve"> f</w:t>
      </w:r>
      <w:r w:rsidRPr="006A6777">
        <w:rPr>
          <w:rFonts w:cstheme="minorHAnsi"/>
        </w:rPr>
        <w:t>rom consideration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If the student completely withdraws later</w:t>
      </w:r>
      <w:r w:rsidR="00153BF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that's being removed under new regs focusing</w:t>
      </w:r>
      <w:r w:rsidR="00153BF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on the modules that are being used to determine</w:t>
      </w:r>
      <w:r w:rsidR="00153BF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student</w:t>
      </w:r>
      <w:r w:rsidR="00153BF3" w:rsidRPr="006A6777">
        <w:rPr>
          <w:rFonts w:cstheme="minorHAnsi"/>
        </w:rPr>
        <w:t>’</w:t>
      </w:r>
      <w:r w:rsidRPr="006A6777">
        <w:rPr>
          <w:rFonts w:cstheme="minorHAnsi"/>
        </w:rPr>
        <w:t>s</w:t>
      </w:r>
      <w:r w:rsidR="00153BF3" w:rsidRPr="006A6777">
        <w:rPr>
          <w:rFonts w:cstheme="minorHAnsi"/>
        </w:rPr>
        <w:t xml:space="preserve"> e</w:t>
      </w:r>
      <w:r w:rsidRPr="006A6777">
        <w:rPr>
          <w:rFonts w:cstheme="minorHAnsi"/>
        </w:rPr>
        <w:t>ligibility which as I mentioned also includes</w:t>
      </w:r>
      <w:r w:rsidR="00153BF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modules where they attend at least one day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     </w:t>
      </w:r>
      <w:r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        </w:t>
      </w:r>
    </w:p>
    <w:p w14:paraId="207FF8F8" w14:textId="77777777" w:rsidR="00863D5D" w:rsidRPr="006A6777" w:rsidRDefault="00863D5D" w:rsidP="00F213DA">
      <w:pPr>
        <w:spacing w:after="0" w:line="240" w:lineRule="auto"/>
        <w:rPr>
          <w:rFonts w:cstheme="minorHAnsi"/>
        </w:rPr>
      </w:pPr>
    </w:p>
    <w:p w14:paraId="4609FD66" w14:textId="7593A657" w:rsidR="00995685" w:rsidRPr="006A6777" w:rsidRDefault="00153BF3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W</w:t>
      </w:r>
      <w:r w:rsidR="0076357C" w:rsidRPr="006A6777">
        <w:rPr>
          <w:rFonts w:cstheme="minorHAnsi"/>
        </w:rPr>
        <w:t>e have just a few examples here</w:t>
      </w:r>
      <w:r w:rsidR="00863D5D" w:rsidRPr="006A6777">
        <w:rPr>
          <w:rFonts w:cstheme="minorHAnsi"/>
        </w:rPr>
        <w:t xml:space="preserve"> w</w:t>
      </w:r>
      <w:r w:rsidR="0076357C" w:rsidRPr="006A6777">
        <w:rPr>
          <w:rFonts w:cstheme="minorHAnsi"/>
        </w:rPr>
        <w:t>e're going to focus on some</w:t>
      </w:r>
      <w:r w:rsidR="00863D5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are with R</w:t>
      </w:r>
      <w:r w:rsidR="00863D5D" w:rsidRPr="006A6777">
        <w:rPr>
          <w:rFonts w:cstheme="minorHAnsi"/>
        </w:rPr>
        <w:t>2</w:t>
      </w:r>
      <w:r w:rsidR="0076357C" w:rsidRPr="006A6777">
        <w:rPr>
          <w:rFonts w:cstheme="minorHAnsi"/>
        </w:rPr>
        <w:t>T4 freeze date</w:t>
      </w:r>
      <w:r w:rsidR="00863D5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and some without an R2T4 freeze date</w:t>
      </w:r>
      <w:r w:rsidR="00863D5D" w:rsidRPr="006A6777">
        <w:rPr>
          <w:rFonts w:cstheme="minorHAnsi"/>
        </w:rPr>
        <w:t>.  R</w:t>
      </w:r>
      <w:r w:rsidR="0076357C" w:rsidRPr="006A6777">
        <w:rPr>
          <w:rFonts w:cstheme="minorHAnsi"/>
        </w:rPr>
        <w:t>emember</w:t>
      </w:r>
      <w:r w:rsidR="00863D5D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all these examples are trying to determine whether</w:t>
      </w:r>
      <w:r w:rsidR="00863D5D" w:rsidRPr="006A6777">
        <w:rPr>
          <w:rFonts w:cstheme="minorHAnsi"/>
        </w:rPr>
        <w:t xml:space="preserve"> y</w:t>
      </w:r>
      <w:r w:rsidR="0076357C" w:rsidRPr="006A6777">
        <w:rPr>
          <w:rFonts w:cstheme="minorHAnsi"/>
        </w:rPr>
        <w:t xml:space="preserve">ou </w:t>
      </w:r>
      <w:r w:rsidR="00863D5D" w:rsidRPr="006A6777">
        <w:rPr>
          <w:rFonts w:cstheme="minorHAnsi"/>
        </w:rPr>
        <w:t xml:space="preserve">will </w:t>
      </w:r>
      <w:r w:rsidR="0076357C" w:rsidRPr="006A6777">
        <w:rPr>
          <w:rFonts w:cstheme="minorHAnsi"/>
        </w:rPr>
        <w:t>have to include the days in particular modules</w:t>
      </w:r>
      <w:r w:rsidR="00863D5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when calculating the denominator for the number of days</w:t>
      </w:r>
      <w:r w:rsidR="00863D5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R2T</w:t>
      </w:r>
      <w:r w:rsidR="001F4139" w:rsidRPr="006A6777">
        <w:rPr>
          <w:rFonts w:cstheme="minorHAnsi"/>
        </w:rPr>
        <w:t>4</w:t>
      </w:r>
      <w:r w:rsidR="00812B9C" w:rsidRPr="006A6777">
        <w:rPr>
          <w:rFonts w:cstheme="minorHAnsi"/>
        </w:rPr>
        <w:t>.</w:t>
      </w:r>
      <w:r w:rsidR="00863D5D" w:rsidRPr="006A6777">
        <w:rPr>
          <w:rFonts w:cstheme="minorHAnsi"/>
        </w:rPr>
        <w:t xml:space="preserve">  E</w:t>
      </w:r>
      <w:r w:rsidR="0076357C" w:rsidRPr="006A6777">
        <w:rPr>
          <w:rFonts w:cstheme="minorHAnsi"/>
        </w:rPr>
        <w:t>xample</w:t>
      </w:r>
      <w:r w:rsidR="00863D5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one is no R2</w:t>
      </w:r>
      <w:r w:rsidR="00863D5D" w:rsidRPr="006A6777">
        <w:rPr>
          <w:rFonts w:cstheme="minorHAnsi"/>
        </w:rPr>
        <w:t>T4</w:t>
      </w:r>
      <w:r w:rsidR="0076357C" w:rsidRPr="006A6777">
        <w:rPr>
          <w:rFonts w:cstheme="minorHAnsi"/>
        </w:rPr>
        <w:t xml:space="preserve"> freeze date with </w:t>
      </w:r>
      <w:r w:rsidR="00863D5D" w:rsidRPr="006A6777">
        <w:rPr>
          <w:rFonts w:cstheme="minorHAnsi"/>
        </w:rPr>
        <w:t>a</w:t>
      </w:r>
      <w:r w:rsidR="00604FE4"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>Pell</w:t>
      </w:r>
      <w:r w:rsidR="003E0B61" w:rsidRPr="006A6777">
        <w:rPr>
          <w:rFonts w:cstheme="minorHAnsi"/>
        </w:rPr>
        <w:t>.  O</w:t>
      </w:r>
      <w:r w:rsidR="0076357C" w:rsidRPr="006A6777">
        <w:rPr>
          <w:rFonts w:cstheme="minorHAnsi"/>
        </w:rPr>
        <w:t xml:space="preserve">nly </w:t>
      </w:r>
      <w:r w:rsidR="003E0B61" w:rsidRPr="006A6777">
        <w:rPr>
          <w:rFonts w:cstheme="minorHAnsi"/>
        </w:rPr>
        <w:t xml:space="preserve">the </w:t>
      </w:r>
      <w:r w:rsidR="0076357C" w:rsidRPr="006A6777">
        <w:rPr>
          <w:rFonts w:cstheme="minorHAnsi"/>
        </w:rPr>
        <w:t>recipient student</w:t>
      </w:r>
      <w:r w:rsidR="003E0B61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enrolls in a semester with two eight</w:t>
      </w:r>
      <w:r w:rsidR="003E0B61" w:rsidRPr="006A6777">
        <w:rPr>
          <w:rFonts w:cstheme="minorHAnsi"/>
        </w:rPr>
        <w:t>-</w:t>
      </w:r>
      <w:r w:rsidR="0076357C" w:rsidRPr="006A6777">
        <w:rPr>
          <w:rFonts w:cstheme="minorHAnsi"/>
        </w:rPr>
        <w:t>week modules</w:t>
      </w:r>
      <w:r w:rsidR="003E0B61" w:rsidRPr="006A6777">
        <w:rPr>
          <w:rFonts w:cstheme="minorHAnsi"/>
        </w:rPr>
        <w:t>. T</w:t>
      </w:r>
      <w:r w:rsidR="0076357C" w:rsidRPr="006A6777">
        <w:rPr>
          <w:rFonts w:cstheme="minorHAnsi"/>
        </w:rPr>
        <w:t>he</w:t>
      </w:r>
      <w:r w:rsidR="003E0B61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school uses one</w:t>
      </w:r>
      <w:r w:rsidR="003E0B61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calculation date 10 days i</w:t>
      </w:r>
      <w:r w:rsidR="003E0B61" w:rsidRPr="006A6777">
        <w:rPr>
          <w:rFonts w:cstheme="minorHAnsi"/>
        </w:rPr>
        <w:t>f</w:t>
      </w:r>
      <w:r w:rsidR="0076357C" w:rsidRPr="006A6777">
        <w:rPr>
          <w:rFonts w:cstheme="minorHAnsi"/>
        </w:rPr>
        <w:t xml:space="preserve"> they enroll</w:t>
      </w:r>
      <w:r w:rsidR="003E0B61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in six hours in </w:t>
      </w:r>
      <w:r w:rsidR="00AD1AEA" w:rsidRPr="006A6777">
        <w:rPr>
          <w:rFonts w:cstheme="minorHAnsi"/>
        </w:rPr>
        <w:t>Module One and s</w:t>
      </w:r>
      <w:r w:rsidR="0076357C" w:rsidRPr="006A6777">
        <w:rPr>
          <w:rFonts w:cstheme="minorHAnsi"/>
        </w:rPr>
        <w:t>ix hours in</w:t>
      </w:r>
      <w:r w:rsidR="00AD1AEA"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>Module 2</w:t>
      </w:r>
      <w:r w:rsidR="00812B9C" w:rsidRPr="006A6777">
        <w:rPr>
          <w:rFonts w:cstheme="minorHAnsi"/>
        </w:rPr>
        <w:t xml:space="preserve">.  </w:t>
      </w:r>
      <w:r w:rsidR="00AD1AEA" w:rsidRPr="006A6777">
        <w:rPr>
          <w:rFonts w:cstheme="minorHAnsi"/>
        </w:rPr>
        <w:t>A</w:t>
      </w:r>
      <w:r w:rsidR="0076357C" w:rsidRPr="006A6777">
        <w:rPr>
          <w:rFonts w:cstheme="minorHAnsi"/>
        </w:rPr>
        <w:t>s of the PRD date</w:t>
      </w:r>
      <w:r w:rsidR="00AD1AEA" w:rsidRPr="006A6777">
        <w:rPr>
          <w:rFonts w:cstheme="minorHAnsi"/>
        </w:rPr>
        <w:t>, t</w:t>
      </w:r>
      <w:r w:rsidR="0076357C" w:rsidRPr="006A6777">
        <w:rPr>
          <w:rFonts w:cstheme="minorHAnsi"/>
        </w:rPr>
        <w:t>hey are enrolled in 12 hours</w:t>
      </w:r>
      <w:r w:rsidR="00812B9C" w:rsidRPr="006A6777">
        <w:rPr>
          <w:rFonts w:cstheme="minorHAnsi"/>
        </w:rPr>
        <w:t xml:space="preserve">.  </w:t>
      </w:r>
      <w:r w:rsidR="00C5743F" w:rsidRPr="006A6777">
        <w:rPr>
          <w:rFonts w:cstheme="minorHAnsi"/>
        </w:rPr>
        <w:t>T</w:t>
      </w:r>
      <w:r w:rsidR="0076357C" w:rsidRPr="006A6777">
        <w:rPr>
          <w:rFonts w:cstheme="minorHAnsi"/>
        </w:rPr>
        <w:t>he school</w:t>
      </w:r>
      <w:r w:rsidR="00C5743F" w:rsidRPr="006A6777">
        <w:rPr>
          <w:rFonts w:cstheme="minorHAnsi"/>
        </w:rPr>
        <w:t xml:space="preserve"> p</w:t>
      </w:r>
      <w:r w:rsidR="0076357C" w:rsidRPr="006A6777">
        <w:rPr>
          <w:rFonts w:cstheme="minorHAnsi"/>
        </w:rPr>
        <w:t xml:space="preserve">ays the student </w:t>
      </w:r>
      <w:r w:rsidR="00C5743F" w:rsidRPr="006A6777">
        <w:rPr>
          <w:rFonts w:cstheme="minorHAnsi"/>
        </w:rPr>
        <w:t xml:space="preserve">for </w:t>
      </w:r>
      <w:r w:rsidR="0076357C" w:rsidRPr="006A6777">
        <w:rPr>
          <w:rFonts w:cstheme="minorHAnsi"/>
        </w:rPr>
        <w:t>full</w:t>
      </w:r>
      <w:r w:rsidR="00C5743F" w:rsidRPr="006A6777">
        <w:rPr>
          <w:rFonts w:cstheme="minorHAnsi"/>
        </w:rPr>
        <w:t>-</w:t>
      </w:r>
      <w:r w:rsidR="0076357C" w:rsidRPr="006A6777">
        <w:rPr>
          <w:rFonts w:cstheme="minorHAnsi"/>
        </w:rPr>
        <w:t xml:space="preserve">time </w:t>
      </w:r>
      <w:r w:rsidR="00C5743F" w:rsidRPr="006A6777">
        <w:rPr>
          <w:rFonts w:cstheme="minorHAnsi"/>
        </w:rPr>
        <w:t>Pell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The student ended up withdrawing in </w:t>
      </w:r>
      <w:r w:rsidR="00570CBF" w:rsidRPr="006A6777">
        <w:rPr>
          <w:rFonts w:cstheme="minorHAnsi"/>
        </w:rPr>
        <w:t>Module 1</w:t>
      </w:r>
      <w:r w:rsidR="00C5743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</w:t>
      </w:r>
      <w:r w:rsidR="007739CA" w:rsidRPr="006A6777">
        <w:rPr>
          <w:rFonts w:cstheme="minorHAnsi"/>
        </w:rPr>
        <w:t>d</w:t>
      </w:r>
      <w:r w:rsidR="0076357C" w:rsidRPr="006A6777">
        <w:rPr>
          <w:rFonts w:cstheme="minorHAnsi"/>
        </w:rPr>
        <w:t xml:space="preserve"> never</w:t>
      </w:r>
      <w:r w:rsidR="00C5743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attends </w:t>
      </w:r>
      <w:r w:rsidR="00C5743F" w:rsidRPr="006A6777">
        <w:rPr>
          <w:rFonts w:cstheme="minorHAnsi"/>
        </w:rPr>
        <w:t>Module 2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The school performs a mandatory </w:t>
      </w:r>
      <w:r w:rsidR="00C5743F" w:rsidRPr="006A6777">
        <w:rPr>
          <w:rFonts w:cstheme="minorHAnsi"/>
        </w:rPr>
        <w:t>Pell</w:t>
      </w:r>
      <w:r w:rsidR="0076357C" w:rsidRPr="006A6777">
        <w:rPr>
          <w:rFonts w:cstheme="minorHAnsi"/>
        </w:rPr>
        <w:t xml:space="preserve"> </w:t>
      </w:r>
      <w:proofErr w:type="gramStart"/>
      <w:r w:rsidR="0076357C" w:rsidRPr="006A6777">
        <w:rPr>
          <w:rFonts w:cstheme="minorHAnsi"/>
        </w:rPr>
        <w:t>recalculation</w:t>
      </w:r>
      <w:proofErr w:type="gramEnd"/>
      <w:r w:rsidR="0076357C" w:rsidRPr="006A6777">
        <w:rPr>
          <w:rFonts w:cstheme="minorHAnsi"/>
        </w:rPr>
        <w:t xml:space="preserve"> and they pay</w:t>
      </w:r>
      <w:r w:rsidR="00C5743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them a halftime </w:t>
      </w:r>
      <w:r w:rsidR="00C5743F" w:rsidRPr="006A6777">
        <w:rPr>
          <w:rFonts w:cstheme="minorHAnsi"/>
        </w:rPr>
        <w:t>Pell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Now, since</w:t>
      </w:r>
      <w:r w:rsidR="00C5743F" w:rsidRPr="006A6777">
        <w:rPr>
          <w:rFonts w:cstheme="minorHAnsi"/>
        </w:rPr>
        <w:t xml:space="preserve"> </w:t>
      </w:r>
      <w:r w:rsidR="00B847A8" w:rsidRPr="006A6777">
        <w:rPr>
          <w:rFonts w:cstheme="minorHAnsi"/>
        </w:rPr>
        <w:t>t</w:t>
      </w:r>
      <w:r w:rsidR="0076357C" w:rsidRPr="006A6777">
        <w:rPr>
          <w:rFonts w:cstheme="minorHAnsi"/>
        </w:rPr>
        <w:t xml:space="preserve">he six hours in </w:t>
      </w:r>
      <w:r w:rsidR="00C5743F" w:rsidRPr="006A6777">
        <w:rPr>
          <w:rFonts w:cstheme="minorHAnsi"/>
        </w:rPr>
        <w:t>Module 2</w:t>
      </w:r>
      <w:r w:rsidR="0076357C" w:rsidRPr="006A6777">
        <w:rPr>
          <w:rFonts w:cstheme="minorHAnsi"/>
        </w:rPr>
        <w:t>, we're not</w:t>
      </w:r>
      <w:r w:rsidR="00C5743F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ultimately used to determine the </w:t>
      </w:r>
      <w:r w:rsidR="00367547" w:rsidRPr="006A6777">
        <w:rPr>
          <w:rFonts w:cstheme="minorHAnsi"/>
        </w:rPr>
        <w:t>Title IV</w:t>
      </w:r>
      <w:r w:rsidR="00B847A8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eligibility</w:t>
      </w:r>
      <w:r w:rsidR="00C5743F" w:rsidRPr="006A6777">
        <w:rPr>
          <w:rFonts w:cstheme="minorHAnsi"/>
        </w:rPr>
        <w:t>.  R</w:t>
      </w:r>
      <w:r w:rsidR="0076357C" w:rsidRPr="006A6777">
        <w:rPr>
          <w:rFonts w:cstheme="minorHAnsi"/>
        </w:rPr>
        <w:t>emember</w:t>
      </w:r>
      <w:r w:rsidR="00C5743F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 xml:space="preserve">they only got </w:t>
      </w:r>
      <w:r w:rsidR="00C5743F" w:rsidRPr="006A6777">
        <w:rPr>
          <w:rFonts w:cstheme="minorHAnsi"/>
        </w:rPr>
        <w:t>half-</w:t>
      </w:r>
      <w:r w:rsidR="0076357C" w:rsidRPr="006A6777">
        <w:rPr>
          <w:rFonts w:cstheme="minorHAnsi"/>
        </w:rPr>
        <w:t xml:space="preserve">time </w:t>
      </w:r>
      <w:r w:rsidR="00C5743F" w:rsidRPr="006A6777">
        <w:rPr>
          <w:rFonts w:cstheme="minorHAnsi"/>
        </w:rPr>
        <w:t>Pell</w:t>
      </w:r>
      <w:r w:rsidR="00B847A8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and they never attended</w:t>
      </w:r>
      <w:r w:rsidR="00C5743F" w:rsidRPr="006A6777">
        <w:rPr>
          <w:rFonts w:cstheme="minorHAnsi"/>
        </w:rPr>
        <w:t xml:space="preserve"> o</w:t>
      </w:r>
      <w:r w:rsidR="0076357C" w:rsidRPr="006A6777">
        <w:rPr>
          <w:rFonts w:cstheme="minorHAnsi"/>
        </w:rPr>
        <w:t xml:space="preserve">ne day in </w:t>
      </w:r>
      <w:r w:rsidR="00C5743F" w:rsidRPr="006A6777">
        <w:rPr>
          <w:rFonts w:cstheme="minorHAnsi"/>
        </w:rPr>
        <w:t>Module 2</w:t>
      </w:r>
      <w:r w:rsidR="00995685" w:rsidRPr="006A6777">
        <w:rPr>
          <w:rFonts w:cstheme="minorHAnsi"/>
        </w:rPr>
        <w:t xml:space="preserve"> and </w:t>
      </w:r>
      <w:r w:rsidR="0076357C" w:rsidRPr="006A6777">
        <w:rPr>
          <w:rFonts w:cstheme="minorHAnsi"/>
        </w:rPr>
        <w:t>are not factored into the R2T4 calculation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Now my friends, what you're going to see through a lot of these examples</w:t>
      </w:r>
      <w:r w:rsidR="00812B9C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 xml:space="preserve">I had to </w:t>
      </w:r>
      <w:r w:rsidR="00995685" w:rsidRPr="006A6777">
        <w:rPr>
          <w:rFonts w:cstheme="minorHAnsi"/>
        </w:rPr>
        <w:t>n</w:t>
      </w:r>
      <w:r w:rsidR="00AA1709" w:rsidRPr="006A6777">
        <w:rPr>
          <w:rFonts w:cstheme="minorHAnsi"/>
        </w:rPr>
        <w:t xml:space="preserve">arrowly </w:t>
      </w:r>
      <w:r w:rsidR="0076357C" w:rsidRPr="006A6777">
        <w:rPr>
          <w:rFonts w:cstheme="minorHAnsi"/>
        </w:rPr>
        <w:t>develop them in such a way</w:t>
      </w:r>
      <w:r w:rsidR="0099568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it would draw exemptions we just covered</w:t>
      </w:r>
      <w:r w:rsidR="00995685" w:rsidRPr="006A6777">
        <w:rPr>
          <w:rFonts w:cstheme="minorHAnsi"/>
        </w:rPr>
        <w:t xml:space="preserve"> d</w:t>
      </w:r>
      <w:r w:rsidR="0076357C" w:rsidRPr="006A6777">
        <w:rPr>
          <w:rFonts w:cstheme="minorHAnsi"/>
        </w:rPr>
        <w:t>on't come into play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Remember if the withdrawal exemptions</w:t>
      </w:r>
      <w:r w:rsidR="00995685" w:rsidRPr="006A6777">
        <w:rPr>
          <w:rFonts w:cstheme="minorHAnsi"/>
        </w:rPr>
        <w:t xml:space="preserve"> c</w:t>
      </w:r>
      <w:r w:rsidR="0076357C" w:rsidRPr="006A6777">
        <w:rPr>
          <w:rFonts w:cstheme="minorHAnsi"/>
        </w:rPr>
        <w:t>ome into play</w:t>
      </w:r>
      <w:r w:rsidR="00995685" w:rsidRPr="006A6777">
        <w:rPr>
          <w:rFonts w:cstheme="minorHAnsi"/>
        </w:rPr>
        <w:t xml:space="preserve"> and t</w:t>
      </w:r>
      <w:r w:rsidR="0076357C" w:rsidRPr="006A6777">
        <w:rPr>
          <w:rFonts w:cstheme="minorHAnsi"/>
        </w:rPr>
        <w:t>he student is exempt, you won't have to</w:t>
      </w:r>
      <w:r w:rsidR="0099568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do these calculations</w:t>
      </w:r>
      <w:r w:rsidR="00995685" w:rsidRPr="006A6777">
        <w:rPr>
          <w:rFonts w:cstheme="minorHAnsi"/>
        </w:rPr>
        <w:t>.  P</w:t>
      </w:r>
      <w:r w:rsidR="0076357C" w:rsidRPr="006A6777">
        <w:rPr>
          <w:rFonts w:cstheme="minorHAnsi"/>
        </w:rPr>
        <w:t>lease keep that in mind</w:t>
      </w:r>
      <w:r w:rsidR="0099568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as well</w:t>
      </w:r>
      <w:r w:rsidR="00812B9C" w:rsidRPr="006A6777">
        <w:rPr>
          <w:rFonts w:cstheme="minorHAnsi"/>
        </w:rPr>
        <w:t xml:space="preserve">.  </w:t>
      </w:r>
    </w:p>
    <w:p w14:paraId="44EE4104" w14:textId="77777777" w:rsidR="00995685" w:rsidRPr="006A6777" w:rsidRDefault="00995685" w:rsidP="00F213DA">
      <w:pPr>
        <w:spacing w:after="0" w:line="240" w:lineRule="auto"/>
        <w:rPr>
          <w:rFonts w:cstheme="minorHAnsi"/>
        </w:rPr>
      </w:pPr>
    </w:p>
    <w:p w14:paraId="459FE13D" w14:textId="75FAD527" w:rsidR="00481D25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Our </w:t>
      </w:r>
      <w:r w:rsidR="006E743E" w:rsidRPr="006A6777">
        <w:rPr>
          <w:rFonts w:cstheme="minorHAnsi"/>
        </w:rPr>
        <w:t>E</w:t>
      </w:r>
      <w:r w:rsidRPr="006A6777">
        <w:rPr>
          <w:rFonts w:cstheme="minorHAnsi"/>
        </w:rPr>
        <w:t xml:space="preserve">xample </w:t>
      </w:r>
      <w:r w:rsidR="006E743E" w:rsidRPr="006A6777">
        <w:rPr>
          <w:rFonts w:cstheme="minorHAnsi"/>
        </w:rPr>
        <w:t>2 i</w:t>
      </w:r>
      <w:r w:rsidRPr="006A6777">
        <w:rPr>
          <w:rFonts w:cstheme="minorHAnsi"/>
        </w:rPr>
        <w:t>s a similar situation</w:t>
      </w:r>
      <w:r w:rsidR="00995685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but in this case the school has elected to adopt</w:t>
      </w:r>
      <w:r w:rsidR="0099568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 R2T4 Freeze day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They enroll in</w:t>
      </w:r>
      <w:r w:rsidR="0099568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 semester with two eight</w:t>
      </w:r>
      <w:r w:rsidR="00995685" w:rsidRPr="006A6777">
        <w:rPr>
          <w:rFonts w:cstheme="minorHAnsi"/>
        </w:rPr>
        <w:t>-</w:t>
      </w:r>
      <w:r w:rsidRPr="006A6777">
        <w:rPr>
          <w:rFonts w:cstheme="minorHAnsi"/>
        </w:rPr>
        <w:t>week modules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Again, they have </w:t>
      </w:r>
      <w:r w:rsidR="001A66F8" w:rsidRPr="006A6777">
        <w:rPr>
          <w:rFonts w:cstheme="minorHAnsi"/>
        </w:rPr>
        <w:t xml:space="preserve">a </w:t>
      </w:r>
      <w:r w:rsidR="00C5743F" w:rsidRPr="006A6777">
        <w:rPr>
          <w:rFonts w:cstheme="minorHAnsi"/>
        </w:rPr>
        <w:t>Pell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Recalculation date 10 days </w:t>
      </w:r>
      <w:r w:rsidR="006D2A7E" w:rsidRPr="006A6777">
        <w:rPr>
          <w:rFonts w:cstheme="minorHAnsi"/>
        </w:rPr>
        <w:t xml:space="preserve">and </w:t>
      </w:r>
      <w:r w:rsidRPr="006A6777">
        <w:rPr>
          <w:rFonts w:cstheme="minorHAnsi"/>
        </w:rPr>
        <w:t>the school</w:t>
      </w:r>
      <w:r w:rsidR="006D2A7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decides to set their R2T4 freeze</w:t>
      </w:r>
      <w:r w:rsidR="006D2A7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date at the same time as there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recalculation date</w:t>
      </w:r>
      <w:r w:rsidR="00481D25" w:rsidRPr="006A6777">
        <w:rPr>
          <w:rFonts w:cstheme="minorHAnsi"/>
        </w:rPr>
        <w:t xml:space="preserve"> w</w:t>
      </w:r>
      <w:r w:rsidRPr="006A6777">
        <w:rPr>
          <w:rFonts w:cstheme="minorHAnsi"/>
        </w:rPr>
        <w:t>hich they can do</w:t>
      </w:r>
      <w:r w:rsidR="00812B9C" w:rsidRPr="006A6777">
        <w:rPr>
          <w:rFonts w:cstheme="minorHAnsi"/>
        </w:rPr>
        <w:t>.</w:t>
      </w:r>
      <w:r w:rsidR="00481D25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Student enrolls in six hours</w:t>
      </w:r>
      <w:r w:rsidR="00481D2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 Mo</w:t>
      </w:r>
      <w:r w:rsidR="00481D25" w:rsidRPr="006A6777">
        <w:rPr>
          <w:rFonts w:cstheme="minorHAnsi"/>
        </w:rPr>
        <w:t xml:space="preserve">dule 1 and </w:t>
      </w:r>
      <w:r w:rsidRPr="006A6777">
        <w:rPr>
          <w:rFonts w:cstheme="minorHAnsi"/>
        </w:rPr>
        <w:t>six hours in Mo</w:t>
      </w:r>
      <w:r w:rsidR="00481D25" w:rsidRPr="006A6777">
        <w:rPr>
          <w:rFonts w:cstheme="minorHAnsi"/>
        </w:rPr>
        <w:t xml:space="preserve">dule </w:t>
      </w:r>
      <w:r w:rsidRPr="006A6777">
        <w:rPr>
          <w:rFonts w:cstheme="minorHAnsi"/>
        </w:rPr>
        <w:t>2</w:t>
      </w:r>
      <w:r w:rsidR="00812B9C" w:rsidRPr="006A6777">
        <w:rPr>
          <w:rFonts w:cstheme="minorHAnsi"/>
        </w:rPr>
        <w:t xml:space="preserve">.  </w:t>
      </w:r>
      <w:r w:rsidR="00481D25" w:rsidRPr="006A6777">
        <w:rPr>
          <w:rFonts w:cstheme="minorHAnsi"/>
        </w:rPr>
        <w:t>A</w:t>
      </w:r>
      <w:r w:rsidRPr="006A6777">
        <w:rPr>
          <w:rFonts w:cstheme="minorHAnsi"/>
        </w:rPr>
        <w:t>s of the R2T4 freeze date, the student is enrolled</w:t>
      </w:r>
      <w:r w:rsidR="00481D25" w:rsidRPr="006A6777">
        <w:rPr>
          <w:rFonts w:cstheme="minorHAnsi"/>
        </w:rPr>
        <w:t xml:space="preserve"> i</w:t>
      </w:r>
      <w:r w:rsidRPr="006A6777">
        <w:rPr>
          <w:rFonts w:cstheme="minorHAnsi"/>
        </w:rPr>
        <w:t>n 12 hours in both modules one and two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They pay the student full</w:t>
      </w:r>
      <w:r w:rsidR="00481D25" w:rsidRPr="006A6777">
        <w:rPr>
          <w:rFonts w:cstheme="minorHAnsi"/>
        </w:rPr>
        <w:t>-</w:t>
      </w:r>
      <w:r w:rsidRPr="006A6777">
        <w:rPr>
          <w:rFonts w:cstheme="minorHAnsi"/>
        </w:rPr>
        <w:t xml:space="preserve">time </w:t>
      </w:r>
      <w:proofErr w:type="gramStart"/>
      <w:r w:rsidR="00C5743F" w:rsidRPr="006A6777">
        <w:rPr>
          <w:rFonts w:cstheme="minorHAnsi"/>
        </w:rPr>
        <w:t>Pell</w:t>
      </w:r>
      <w:proofErr w:type="gramEnd"/>
      <w:r w:rsidRPr="006A6777">
        <w:rPr>
          <w:rFonts w:cstheme="minorHAnsi"/>
        </w:rPr>
        <w:t xml:space="preserve"> </w:t>
      </w:r>
      <w:r w:rsidR="00481D25" w:rsidRPr="006A6777">
        <w:rPr>
          <w:rFonts w:cstheme="minorHAnsi"/>
        </w:rPr>
        <w:t xml:space="preserve">and the </w:t>
      </w:r>
      <w:r w:rsidRPr="006A6777">
        <w:rPr>
          <w:rFonts w:cstheme="minorHAnsi"/>
        </w:rPr>
        <w:t>student ends up</w:t>
      </w:r>
      <w:r w:rsidR="00481D2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withdrawing in </w:t>
      </w:r>
      <w:r w:rsidR="00570CBF" w:rsidRPr="006A6777">
        <w:rPr>
          <w:rFonts w:cstheme="minorHAnsi"/>
        </w:rPr>
        <w:t>Module 1</w:t>
      </w:r>
      <w:r w:rsidR="00481D25" w:rsidRPr="006A6777">
        <w:rPr>
          <w:rFonts w:cstheme="minorHAnsi"/>
        </w:rPr>
        <w:t xml:space="preserve"> and </w:t>
      </w:r>
      <w:r w:rsidRPr="006A6777">
        <w:rPr>
          <w:rFonts w:cstheme="minorHAnsi"/>
        </w:rPr>
        <w:t xml:space="preserve">never attends </w:t>
      </w:r>
      <w:r w:rsidR="00C5743F" w:rsidRPr="006A6777">
        <w:rPr>
          <w:rFonts w:cstheme="minorHAnsi"/>
        </w:rPr>
        <w:t>Module 2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     </w:t>
      </w:r>
      <w:r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        </w:t>
      </w:r>
      <w:r w:rsidRPr="006A6777">
        <w:rPr>
          <w:rFonts w:cstheme="minorHAnsi"/>
        </w:rPr>
        <w:t xml:space="preserve">School performs a mandatory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Recalculation, an</w:t>
      </w:r>
      <w:r w:rsidR="00C80766" w:rsidRPr="006A6777">
        <w:rPr>
          <w:rFonts w:cstheme="minorHAnsi"/>
        </w:rPr>
        <w:t>d</w:t>
      </w:r>
      <w:r w:rsidRPr="006A6777">
        <w:rPr>
          <w:rFonts w:cstheme="minorHAnsi"/>
        </w:rPr>
        <w:t xml:space="preserve"> they do</w:t>
      </w:r>
      <w:r w:rsidR="00481D25" w:rsidRPr="006A6777">
        <w:rPr>
          <w:rFonts w:cstheme="minorHAnsi"/>
        </w:rPr>
        <w:t xml:space="preserve"> </w:t>
      </w:r>
      <w:r w:rsidR="00DD6C24" w:rsidRPr="006A6777">
        <w:rPr>
          <w:rFonts w:cstheme="minorHAnsi"/>
        </w:rPr>
        <w:t>p</w:t>
      </w:r>
      <w:r w:rsidRPr="006A6777">
        <w:rPr>
          <w:rFonts w:cstheme="minorHAnsi"/>
        </w:rPr>
        <w:t xml:space="preserve">ay the student only for </w:t>
      </w:r>
      <w:r w:rsidR="00481D25" w:rsidRPr="006A6777">
        <w:rPr>
          <w:rFonts w:cstheme="minorHAnsi"/>
        </w:rPr>
        <w:t xml:space="preserve">half-time </w:t>
      </w:r>
      <w:r w:rsidR="00C5743F" w:rsidRPr="006A6777">
        <w:rPr>
          <w:rFonts w:cstheme="minorHAnsi"/>
        </w:rPr>
        <w:t>Pell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However, in this case, since the coursework that the</w:t>
      </w:r>
      <w:r w:rsidR="00481D2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student was enrolled in as of the schools are </w:t>
      </w:r>
      <w:r w:rsidR="00C80766" w:rsidRPr="006A6777">
        <w:rPr>
          <w:rFonts w:cstheme="minorHAnsi"/>
        </w:rPr>
        <w:t>R2T4</w:t>
      </w:r>
      <w:r w:rsidR="00481D25" w:rsidRPr="006A6777">
        <w:rPr>
          <w:rFonts w:cstheme="minorHAnsi"/>
        </w:rPr>
        <w:t xml:space="preserve"> f</w:t>
      </w:r>
      <w:r w:rsidRPr="006A6777">
        <w:rPr>
          <w:rFonts w:cstheme="minorHAnsi"/>
        </w:rPr>
        <w:t>reeze date was for Module 1</w:t>
      </w:r>
      <w:r w:rsidR="00481D2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and </w:t>
      </w:r>
      <w:r w:rsidR="00C5743F" w:rsidRPr="006A6777">
        <w:rPr>
          <w:rFonts w:cstheme="minorHAnsi"/>
        </w:rPr>
        <w:t>Module 2</w:t>
      </w:r>
      <w:r w:rsidR="00481D25" w:rsidRPr="006A6777">
        <w:rPr>
          <w:rFonts w:cstheme="minorHAnsi"/>
        </w:rPr>
        <w:t>.  T</w:t>
      </w:r>
      <w:r w:rsidRPr="006A6777">
        <w:rPr>
          <w:rFonts w:cstheme="minorHAnsi"/>
        </w:rPr>
        <w:t>he days in both</w:t>
      </w:r>
      <w:r w:rsidR="00481D2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modules are factored into the R2T4 calculation</w:t>
      </w:r>
      <w:r w:rsidR="00812B9C" w:rsidRPr="006A6777">
        <w:rPr>
          <w:rFonts w:cstheme="minorHAnsi"/>
        </w:rPr>
        <w:t>.</w:t>
      </w:r>
    </w:p>
    <w:p w14:paraId="4AD2849C" w14:textId="77777777" w:rsidR="00481D25" w:rsidRPr="006A6777" w:rsidRDefault="00481D25" w:rsidP="00F213DA">
      <w:pPr>
        <w:spacing w:after="0" w:line="240" w:lineRule="auto"/>
        <w:rPr>
          <w:rFonts w:cstheme="minorHAnsi"/>
        </w:rPr>
      </w:pPr>
    </w:p>
    <w:p w14:paraId="39D21569" w14:textId="2E8165A4" w:rsidR="00F977F6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In </w:t>
      </w:r>
      <w:r w:rsidR="006E743E" w:rsidRPr="006A6777">
        <w:rPr>
          <w:rFonts w:cstheme="minorHAnsi"/>
        </w:rPr>
        <w:t>E</w:t>
      </w:r>
      <w:r w:rsidRPr="006A6777">
        <w:rPr>
          <w:rFonts w:cstheme="minorHAnsi"/>
        </w:rPr>
        <w:t>xample 3</w:t>
      </w:r>
      <w:r w:rsidR="006E743E" w:rsidRPr="006A6777">
        <w:rPr>
          <w:rFonts w:cstheme="minorHAnsi"/>
        </w:rPr>
        <w:t>, w</w:t>
      </w:r>
      <w:r w:rsidRPr="006A6777">
        <w:rPr>
          <w:rFonts w:cstheme="minorHAnsi"/>
        </w:rPr>
        <w:t xml:space="preserve">e have no R2T4 freeze date for a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recipient</w:t>
      </w:r>
      <w:r w:rsidR="006E74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who later becomes eligible for direct</w:t>
      </w:r>
      <w:r w:rsidR="006E743E" w:rsidRPr="006A6777">
        <w:rPr>
          <w:rFonts w:cstheme="minorHAnsi"/>
        </w:rPr>
        <w:t>-</w:t>
      </w:r>
      <w:r w:rsidRPr="006A6777">
        <w:rPr>
          <w:rFonts w:cstheme="minorHAnsi"/>
        </w:rPr>
        <w:t>loan funds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Again</w:t>
      </w:r>
      <w:r w:rsidR="006E743E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enrolled in this semester with two eight</w:t>
      </w:r>
      <w:r w:rsidR="006E743E" w:rsidRPr="006A6777">
        <w:rPr>
          <w:rFonts w:cstheme="minorHAnsi"/>
        </w:rPr>
        <w:t>-</w:t>
      </w:r>
      <w:r w:rsidRPr="006A6777">
        <w:rPr>
          <w:rFonts w:cstheme="minorHAnsi"/>
        </w:rPr>
        <w:t>week modules</w:t>
      </w:r>
      <w:r w:rsidR="006E743E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 xml:space="preserve">one </w:t>
      </w:r>
      <w:r w:rsidR="00C5743F" w:rsidRPr="006A6777">
        <w:rPr>
          <w:rFonts w:cstheme="minorHAnsi"/>
        </w:rPr>
        <w:t>Pell</w:t>
      </w:r>
      <w:r w:rsidR="003F448A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Recalculation date, 10 days in</w:t>
      </w:r>
      <w:r w:rsidR="006E743E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the</w:t>
      </w:r>
      <w:r w:rsidR="006E74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student enrolls in three hours in Mod</w:t>
      </w:r>
      <w:r w:rsidR="006E743E" w:rsidRPr="006A6777">
        <w:rPr>
          <w:rFonts w:cstheme="minorHAnsi"/>
        </w:rPr>
        <w:t xml:space="preserve">ule 1 </w:t>
      </w:r>
      <w:r w:rsidRPr="006A6777">
        <w:rPr>
          <w:rFonts w:cstheme="minorHAnsi"/>
        </w:rPr>
        <w:t>as of the</w:t>
      </w:r>
      <w:r w:rsidR="006E74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PRD da</w:t>
      </w:r>
      <w:r w:rsidR="00C52290" w:rsidRPr="006A6777">
        <w:rPr>
          <w:rFonts w:cstheme="minorHAnsi"/>
        </w:rPr>
        <w:t>te</w:t>
      </w:r>
      <w:r w:rsidRPr="006A6777">
        <w:rPr>
          <w:rFonts w:cstheme="minorHAnsi"/>
        </w:rPr>
        <w:t>, but a week after the</w:t>
      </w:r>
      <w:r w:rsidR="006E743E"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Recalculation date the student enrolls in three more hours</w:t>
      </w:r>
      <w:r w:rsidR="006E74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in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 xml:space="preserve"> an</w:t>
      </w:r>
      <w:r w:rsidR="00864305" w:rsidRPr="006A6777">
        <w:rPr>
          <w:rFonts w:cstheme="minorHAnsi"/>
        </w:rPr>
        <w:t>d</w:t>
      </w:r>
      <w:r w:rsidRPr="006A6777">
        <w:rPr>
          <w:rFonts w:cstheme="minorHAnsi"/>
        </w:rPr>
        <w:t xml:space="preserve"> requests a direct loan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 school pays them</w:t>
      </w:r>
      <w:r w:rsidR="006E743E" w:rsidRPr="006A6777">
        <w:rPr>
          <w:rFonts w:cstheme="minorHAnsi"/>
        </w:rPr>
        <w:t xml:space="preserve"> less</w:t>
      </w:r>
      <w:r w:rsidRPr="006A6777">
        <w:rPr>
          <w:rFonts w:cstheme="minorHAnsi"/>
        </w:rPr>
        <w:t xml:space="preserve"> than halftime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because of the </w:t>
      </w:r>
      <w:r w:rsidR="00C5743F" w:rsidRPr="006A6777">
        <w:rPr>
          <w:rFonts w:cstheme="minorHAnsi"/>
        </w:rPr>
        <w:t>Pell</w:t>
      </w:r>
      <w:r w:rsidR="0086430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recalculation date</w:t>
      </w:r>
      <w:r w:rsidR="006E743E" w:rsidRPr="006A6777">
        <w:rPr>
          <w:rFonts w:cstheme="minorHAnsi"/>
        </w:rPr>
        <w:t>.  Ag</w:t>
      </w:r>
      <w:r w:rsidRPr="006A6777">
        <w:rPr>
          <w:rFonts w:cstheme="minorHAnsi"/>
        </w:rPr>
        <w:t>ain</w:t>
      </w:r>
      <w:r w:rsidR="006E743E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they were only enrolled</w:t>
      </w:r>
      <w:r w:rsidR="006E74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 three hours, but they also provided direct loan disbursement</w:t>
      </w:r>
      <w:r w:rsidR="006E743E" w:rsidRPr="006A6777">
        <w:rPr>
          <w:rFonts w:cstheme="minorHAnsi"/>
        </w:rPr>
        <w:t xml:space="preserve"> b</w:t>
      </w:r>
      <w:r w:rsidRPr="006A6777">
        <w:rPr>
          <w:rFonts w:cstheme="minorHAnsi"/>
        </w:rPr>
        <w:t xml:space="preserve">ecause the student is registered for </w:t>
      </w:r>
      <w:proofErr w:type="gramStart"/>
      <w:r w:rsidRPr="006A6777">
        <w:rPr>
          <w:rFonts w:cstheme="minorHAnsi"/>
        </w:rPr>
        <w:t>halftime</w:t>
      </w:r>
      <w:proofErr w:type="gramEnd"/>
      <w:r w:rsidRPr="006A6777">
        <w:rPr>
          <w:rFonts w:cstheme="minorHAnsi"/>
        </w:rPr>
        <w:t xml:space="preserve"> and they</w:t>
      </w:r>
      <w:r w:rsidR="006E74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get that disbursement</w:t>
      </w:r>
      <w:r w:rsidR="006E743E" w:rsidRPr="006A6777">
        <w:rPr>
          <w:rFonts w:cstheme="minorHAnsi"/>
        </w:rPr>
        <w:t>.  T</w:t>
      </w:r>
      <w:r w:rsidRPr="006A6777">
        <w:rPr>
          <w:rFonts w:cstheme="minorHAnsi"/>
        </w:rPr>
        <w:t>he student ends up withdrawing in</w:t>
      </w:r>
      <w:r w:rsidR="006E743E" w:rsidRPr="006A6777">
        <w:rPr>
          <w:rFonts w:cstheme="minorHAnsi"/>
        </w:rPr>
        <w:t xml:space="preserve"> M</w:t>
      </w:r>
      <w:r w:rsidRPr="006A6777">
        <w:rPr>
          <w:rFonts w:cstheme="minorHAnsi"/>
        </w:rPr>
        <w:t>odule</w:t>
      </w:r>
      <w:r w:rsidR="006E743E" w:rsidRPr="006A6777">
        <w:rPr>
          <w:rFonts w:cstheme="minorHAnsi"/>
        </w:rPr>
        <w:t xml:space="preserve"> 1 a</w:t>
      </w:r>
      <w:r w:rsidRPr="006A6777">
        <w:rPr>
          <w:rFonts w:cstheme="minorHAnsi"/>
        </w:rPr>
        <w:t>n</w:t>
      </w:r>
      <w:r w:rsidR="00864305" w:rsidRPr="006A6777">
        <w:rPr>
          <w:rFonts w:cstheme="minorHAnsi"/>
        </w:rPr>
        <w:t>d</w:t>
      </w:r>
      <w:r w:rsidRPr="006A6777">
        <w:rPr>
          <w:rFonts w:cstheme="minorHAnsi"/>
        </w:rPr>
        <w:t xml:space="preserve"> never attends </w:t>
      </w:r>
      <w:r w:rsidR="00C5743F" w:rsidRPr="006A6777">
        <w:rPr>
          <w:rFonts w:cstheme="minorHAnsi"/>
        </w:rPr>
        <w:t>Module 2</w:t>
      </w:r>
      <w:r w:rsidR="006E743E" w:rsidRPr="006A6777">
        <w:rPr>
          <w:rFonts w:cstheme="minorHAnsi"/>
        </w:rPr>
        <w:t>.  Th</w:t>
      </w:r>
      <w:r w:rsidRPr="006A6777">
        <w:rPr>
          <w:rFonts w:cstheme="minorHAnsi"/>
        </w:rPr>
        <w:t>e</w:t>
      </w:r>
      <w:r w:rsidR="005A6FF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school does not have to do </w:t>
      </w:r>
      <w:r w:rsidR="00C5743F" w:rsidRPr="006A6777">
        <w:rPr>
          <w:rFonts w:cstheme="minorHAnsi"/>
        </w:rPr>
        <w:t>Pell</w:t>
      </w:r>
      <w:r w:rsidR="00864305" w:rsidRPr="006A6777">
        <w:rPr>
          <w:rFonts w:cstheme="minorHAnsi"/>
        </w:rPr>
        <w:t xml:space="preserve"> </w:t>
      </w:r>
      <w:r w:rsidR="00AA7EDE" w:rsidRPr="006A6777">
        <w:rPr>
          <w:rFonts w:cstheme="minorHAnsi"/>
        </w:rPr>
        <w:t>recalculation,</w:t>
      </w:r>
      <w:r w:rsidR="005A6FF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nor</w:t>
      </w:r>
      <w:r w:rsidR="005A6FF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do they have to adjust the loan funds </w:t>
      </w:r>
      <w:r w:rsidR="005A6FFC" w:rsidRPr="006A6777">
        <w:rPr>
          <w:rFonts w:cstheme="minorHAnsi"/>
        </w:rPr>
        <w:t>be</w:t>
      </w:r>
      <w:r w:rsidRPr="006A6777">
        <w:rPr>
          <w:rFonts w:cstheme="minorHAnsi"/>
        </w:rPr>
        <w:t>cause the student was eligible for</w:t>
      </w:r>
      <w:r w:rsidR="005A6FF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loan funds at the time of disbursement</w:t>
      </w:r>
      <w:r w:rsidR="005A6FFC" w:rsidRPr="006A6777">
        <w:rPr>
          <w:rFonts w:cstheme="minorHAnsi"/>
        </w:rPr>
        <w:t>.  Si</w:t>
      </w:r>
      <w:r w:rsidRPr="006A6777">
        <w:rPr>
          <w:rFonts w:cstheme="minorHAnsi"/>
        </w:rPr>
        <w:t xml:space="preserve">nce the three hours in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 xml:space="preserve"> did impact</w:t>
      </w:r>
      <w:r w:rsidR="005A6FF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enrollment status required to establish the student</w:t>
      </w:r>
      <w:r w:rsidR="005A6FFC" w:rsidRPr="006A6777">
        <w:rPr>
          <w:rFonts w:cstheme="minorHAnsi"/>
        </w:rPr>
        <w:t>’s</w:t>
      </w:r>
      <w:r w:rsidR="00812B9C" w:rsidRPr="006A6777">
        <w:rPr>
          <w:rFonts w:cstheme="minorHAnsi"/>
        </w:rPr>
        <w:t xml:space="preserve"> </w:t>
      </w:r>
      <w:r w:rsidR="00367547" w:rsidRPr="006A6777">
        <w:rPr>
          <w:rFonts w:cstheme="minorHAnsi"/>
        </w:rPr>
        <w:t>Title IV</w:t>
      </w:r>
      <w:r w:rsidRPr="006A6777">
        <w:rPr>
          <w:rFonts w:cstheme="minorHAnsi"/>
        </w:rPr>
        <w:t xml:space="preserve"> eligibility</w:t>
      </w:r>
      <w:r w:rsidR="00F977F6" w:rsidRPr="006A6777">
        <w:rPr>
          <w:rFonts w:cstheme="minorHAnsi"/>
        </w:rPr>
        <w:t>.  T</w:t>
      </w:r>
      <w:r w:rsidRPr="006A6777">
        <w:rPr>
          <w:rFonts w:cstheme="minorHAnsi"/>
        </w:rPr>
        <w:t>his school does not have a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freeze day</w:t>
      </w:r>
      <w:r w:rsidR="00F977F6" w:rsidRPr="006A6777">
        <w:rPr>
          <w:rFonts w:cstheme="minorHAnsi"/>
        </w:rPr>
        <w:t xml:space="preserve"> </w:t>
      </w:r>
      <w:r w:rsidR="00AA7EDE" w:rsidRPr="006A6777">
        <w:rPr>
          <w:rFonts w:cstheme="minorHAnsi"/>
        </w:rPr>
        <w:t>for</w:t>
      </w:r>
      <w:r w:rsidRPr="006A6777">
        <w:rPr>
          <w:rFonts w:cstheme="minorHAnsi"/>
        </w:rPr>
        <w:t xml:space="preserve"> them to receive the direct loans that </w:t>
      </w:r>
      <w:r w:rsidR="00AA7EDE" w:rsidRPr="006A6777">
        <w:rPr>
          <w:rFonts w:cstheme="minorHAnsi"/>
        </w:rPr>
        <w:t>course</w:t>
      </w:r>
      <w:r w:rsidRPr="006A6777">
        <w:rPr>
          <w:rFonts w:cstheme="minorHAnsi"/>
        </w:rPr>
        <w:t xml:space="preserve"> work was required</w:t>
      </w:r>
      <w:r w:rsidR="00F977F6" w:rsidRPr="006A6777">
        <w:rPr>
          <w:rFonts w:cstheme="minorHAnsi"/>
        </w:rPr>
        <w:t>.  T</w:t>
      </w:r>
      <w:r w:rsidRPr="006A6777">
        <w:rPr>
          <w:rFonts w:cstheme="minorHAnsi"/>
        </w:rPr>
        <w:t>herefore</w:t>
      </w:r>
      <w:r w:rsidR="00F977F6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the days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in </w:t>
      </w:r>
      <w:r w:rsidR="00570CBF" w:rsidRPr="006A6777">
        <w:rPr>
          <w:rFonts w:cstheme="minorHAnsi"/>
        </w:rPr>
        <w:t>Module</w:t>
      </w:r>
      <w:r w:rsidR="00F977F6" w:rsidRPr="006A6777">
        <w:rPr>
          <w:rFonts w:cstheme="minorHAnsi"/>
        </w:rPr>
        <w:t>s</w:t>
      </w:r>
      <w:r w:rsidR="00570CBF" w:rsidRPr="006A6777">
        <w:rPr>
          <w:rFonts w:cstheme="minorHAnsi"/>
        </w:rPr>
        <w:t xml:space="preserve"> 1</w:t>
      </w:r>
      <w:r w:rsidRPr="006A6777">
        <w:rPr>
          <w:rFonts w:cstheme="minorHAnsi"/>
        </w:rPr>
        <w:t xml:space="preserve"> and </w:t>
      </w:r>
      <w:r w:rsidR="00F977F6" w:rsidRPr="006A6777">
        <w:rPr>
          <w:rFonts w:cstheme="minorHAnsi"/>
        </w:rPr>
        <w:t xml:space="preserve">2 </w:t>
      </w:r>
      <w:r w:rsidRPr="006A6777">
        <w:rPr>
          <w:rFonts w:cstheme="minorHAnsi"/>
        </w:rPr>
        <w:t>are factored into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R2T4 calculation</w:t>
      </w:r>
      <w:r w:rsidR="00812B9C" w:rsidRPr="006A6777">
        <w:rPr>
          <w:rFonts w:cstheme="minorHAnsi"/>
        </w:rPr>
        <w:t xml:space="preserve">.  </w:t>
      </w:r>
    </w:p>
    <w:p w14:paraId="59913C79" w14:textId="77777777" w:rsidR="00F977F6" w:rsidRPr="006A6777" w:rsidRDefault="00F977F6" w:rsidP="00F213DA">
      <w:pPr>
        <w:spacing w:after="0" w:line="240" w:lineRule="auto"/>
        <w:rPr>
          <w:rFonts w:cstheme="minorHAnsi"/>
        </w:rPr>
      </w:pPr>
    </w:p>
    <w:p w14:paraId="2F141040" w14:textId="71659629" w:rsidR="00F977F6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In this example,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they have an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R2T4 freeze date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Again, a semester with two eight</w:t>
      </w:r>
      <w:r w:rsidR="00F977F6" w:rsidRPr="006A6777">
        <w:rPr>
          <w:rFonts w:cstheme="minorHAnsi"/>
        </w:rPr>
        <w:t>-</w:t>
      </w:r>
      <w:r w:rsidRPr="006A6777">
        <w:rPr>
          <w:rFonts w:cstheme="minorHAnsi"/>
        </w:rPr>
        <w:t>week mo</w:t>
      </w:r>
      <w:r w:rsidR="00F977F6" w:rsidRPr="006A6777">
        <w:rPr>
          <w:rFonts w:cstheme="minorHAnsi"/>
        </w:rPr>
        <w:t>d</w:t>
      </w:r>
      <w:r w:rsidRPr="006A6777">
        <w:rPr>
          <w:rFonts w:cstheme="minorHAnsi"/>
        </w:rPr>
        <w:t>ules they have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one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Recalculation date which the school also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uses as the</w:t>
      </w:r>
      <w:r w:rsidR="002E3EC6" w:rsidRPr="006A6777">
        <w:rPr>
          <w:rFonts w:cstheme="minorHAnsi"/>
        </w:rPr>
        <w:t>ir R2</w:t>
      </w:r>
      <w:r w:rsidRPr="006A6777">
        <w:rPr>
          <w:rFonts w:cstheme="minorHAnsi"/>
        </w:rPr>
        <w:t>T4 freeze date</w:t>
      </w:r>
      <w:r w:rsidR="00F977F6" w:rsidRPr="006A6777">
        <w:rPr>
          <w:rFonts w:cstheme="minorHAnsi"/>
        </w:rPr>
        <w:t>.  A</w:t>
      </w:r>
      <w:r w:rsidRPr="006A6777">
        <w:rPr>
          <w:rFonts w:cstheme="minorHAnsi"/>
        </w:rPr>
        <w:t>s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the R2T4 freeze date, the student is only enrolled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in three hours in </w:t>
      </w:r>
      <w:r w:rsidR="00F977F6" w:rsidRPr="006A6777">
        <w:rPr>
          <w:rFonts w:cstheme="minorHAnsi"/>
        </w:rPr>
        <w:t>M</w:t>
      </w:r>
      <w:r w:rsidRPr="006A6777">
        <w:rPr>
          <w:rFonts w:cstheme="minorHAnsi"/>
        </w:rPr>
        <w:t>odule 1</w:t>
      </w:r>
      <w:r w:rsidR="00F977F6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 xml:space="preserve"> week after the R2T4 freeze date</w:t>
      </w:r>
      <w:r w:rsidR="00F977F6" w:rsidRPr="006A6777">
        <w:rPr>
          <w:rFonts w:cstheme="minorHAnsi"/>
        </w:rPr>
        <w:t>. T</w:t>
      </w:r>
      <w:r w:rsidRPr="006A6777">
        <w:rPr>
          <w:rFonts w:cstheme="minorHAnsi"/>
        </w:rPr>
        <w:t>hey enroll in three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hours in </w:t>
      </w:r>
      <w:r w:rsidR="00C5743F" w:rsidRPr="006A6777">
        <w:rPr>
          <w:rFonts w:cstheme="minorHAnsi"/>
        </w:rPr>
        <w:t>Module 2</w:t>
      </w:r>
      <w:r w:rsidRPr="006A6777">
        <w:rPr>
          <w:rFonts w:cstheme="minorHAnsi"/>
        </w:rPr>
        <w:t xml:space="preserve"> an</w:t>
      </w:r>
      <w:r w:rsidR="00F977F6" w:rsidRPr="006A6777">
        <w:rPr>
          <w:rFonts w:cstheme="minorHAnsi"/>
        </w:rPr>
        <w:t>d</w:t>
      </w:r>
      <w:r w:rsidRPr="006A6777">
        <w:rPr>
          <w:rFonts w:cstheme="minorHAnsi"/>
        </w:rPr>
        <w:t xml:space="preserve"> requests a direct loan</w:t>
      </w:r>
      <w:r w:rsidR="00812B9C" w:rsidRPr="006A6777">
        <w:rPr>
          <w:rFonts w:cstheme="minorHAnsi"/>
        </w:rPr>
        <w:t>.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They're paid less than half time</w:t>
      </w:r>
      <w:r w:rsidR="00F977F6"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>Pell</w:t>
      </w:r>
      <w:r w:rsidR="00F977F6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nd given the direct loan disbursement</w:t>
      </w:r>
      <w:r w:rsidR="00812B9C" w:rsidRPr="006A6777">
        <w:rPr>
          <w:rFonts w:cstheme="minorHAnsi"/>
        </w:rPr>
        <w:t>.</w:t>
      </w:r>
      <w:r w:rsidR="00F977F6" w:rsidRPr="006A6777">
        <w:rPr>
          <w:rFonts w:cstheme="minorHAnsi"/>
        </w:rPr>
        <w:t xml:space="preserve">  T</w:t>
      </w:r>
      <w:r w:rsidRPr="006A6777">
        <w:rPr>
          <w:rFonts w:cstheme="minorHAnsi"/>
        </w:rPr>
        <w:t>he student ends up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withdrawing in Module 1</w:t>
      </w:r>
      <w:r w:rsidR="00F977F6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n</w:t>
      </w:r>
      <w:r w:rsidR="002E3EC6" w:rsidRPr="006A6777">
        <w:rPr>
          <w:rFonts w:cstheme="minorHAnsi"/>
        </w:rPr>
        <w:t>d</w:t>
      </w:r>
      <w:r w:rsidRPr="006A6777">
        <w:rPr>
          <w:rFonts w:cstheme="minorHAnsi"/>
        </w:rPr>
        <w:t xml:space="preserve"> never attends </w:t>
      </w:r>
      <w:r w:rsidR="00C5743F" w:rsidRPr="006A6777">
        <w:rPr>
          <w:rFonts w:cstheme="minorHAnsi"/>
        </w:rPr>
        <w:t>Module 2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They do not have to do a </w:t>
      </w:r>
      <w:r w:rsidR="00C5743F" w:rsidRPr="006A6777">
        <w:rPr>
          <w:rFonts w:cstheme="minorHAnsi"/>
        </w:rPr>
        <w:t>Pell</w:t>
      </w:r>
      <w:r w:rsidR="002E3EC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recalculation</w:t>
      </w:r>
      <w:r w:rsidR="00F977F6" w:rsidRPr="006A6777">
        <w:rPr>
          <w:rFonts w:cstheme="minorHAnsi"/>
        </w:rPr>
        <w:t xml:space="preserve"> n</w:t>
      </w:r>
      <w:r w:rsidRPr="006A6777">
        <w:rPr>
          <w:rFonts w:cstheme="minorHAnsi"/>
        </w:rPr>
        <w:t>or</w:t>
      </w:r>
      <w:r w:rsidR="002E3EC6" w:rsidRPr="006A6777">
        <w:rPr>
          <w:rFonts w:cstheme="minorHAnsi"/>
        </w:rPr>
        <w:t xml:space="preserve"> adjust</w:t>
      </w:r>
      <w:r w:rsidRPr="006A6777">
        <w:rPr>
          <w:rFonts w:cstheme="minorHAnsi"/>
        </w:rPr>
        <w:t xml:space="preserve"> loan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funds </w:t>
      </w:r>
      <w:r w:rsidR="00F977F6" w:rsidRPr="006A6777">
        <w:rPr>
          <w:rFonts w:cstheme="minorHAnsi"/>
        </w:rPr>
        <w:t>bec</w:t>
      </w:r>
      <w:r w:rsidRPr="006A6777">
        <w:rPr>
          <w:rFonts w:cstheme="minorHAnsi"/>
        </w:rPr>
        <w:t>ause this student was eligible for the amounts they receive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Since the coursework enrolled </w:t>
      </w:r>
      <w:r w:rsidR="00F977F6" w:rsidRPr="006A6777">
        <w:rPr>
          <w:rFonts w:cstheme="minorHAnsi"/>
        </w:rPr>
        <w:t>t</w:t>
      </w:r>
      <w:r w:rsidRPr="006A6777">
        <w:rPr>
          <w:rFonts w:cstheme="minorHAnsi"/>
        </w:rPr>
        <w:t xml:space="preserve">he schools freeze </w:t>
      </w:r>
      <w:r w:rsidRPr="006A6777">
        <w:rPr>
          <w:rFonts w:cstheme="minorHAnsi"/>
        </w:rPr>
        <w:lastRenderedPageBreak/>
        <w:t>date</w:t>
      </w:r>
      <w:r w:rsidR="00F977F6" w:rsidRPr="006A6777">
        <w:rPr>
          <w:rFonts w:cstheme="minorHAnsi"/>
        </w:rPr>
        <w:t xml:space="preserve">, the </w:t>
      </w:r>
      <w:r w:rsidRPr="006A6777">
        <w:rPr>
          <w:rFonts w:cstheme="minorHAnsi"/>
        </w:rPr>
        <w:t xml:space="preserve">R2T4 freeze date was only for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and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the student never attended at least one day in </w:t>
      </w:r>
      <w:r w:rsidR="00F977F6" w:rsidRPr="006A6777">
        <w:rPr>
          <w:rFonts w:cstheme="minorHAnsi"/>
        </w:rPr>
        <w:t>M</w:t>
      </w:r>
      <w:r w:rsidRPr="006A6777">
        <w:rPr>
          <w:rFonts w:cstheme="minorHAnsi"/>
        </w:rPr>
        <w:t>odule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2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Only the days in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are factored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 the R2T4 calculation</w:t>
      </w:r>
      <w:r w:rsidR="00812B9C" w:rsidRPr="006A6777">
        <w:rPr>
          <w:rFonts w:cstheme="minorHAnsi"/>
        </w:rPr>
        <w:t xml:space="preserve">. </w:t>
      </w:r>
      <w:r w:rsidR="006B1151" w:rsidRPr="006A6777">
        <w:rPr>
          <w:rFonts w:cstheme="minorHAnsi"/>
        </w:rPr>
        <w:t xml:space="preserve"> </w:t>
      </w:r>
      <w:r w:rsidR="00812B9C" w:rsidRPr="006A6777">
        <w:rPr>
          <w:rFonts w:cstheme="minorHAnsi"/>
        </w:rPr>
        <w:t xml:space="preserve"> </w:t>
      </w:r>
    </w:p>
    <w:p w14:paraId="7C770D92" w14:textId="77777777" w:rsidR="00F977F6" w:rsidRPr="006A6777" w:rsidRDefault="00F977F6" w:rsidP="00F213DA">
      <w:pPr>
        <w:spacing w:after="0" w:line="240" w:lineRule="auto"/>
        <w:rPr>
          <w:rFonts w:cstheme="minorHAnsi"/>
        </w:rPr>
      </w:pPr>
    </w:p>
    <w:p w14:paraId="5E64ADF6" w14:textId="3826C8BC" w:rsidR="008E0A40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Example 5 is </w:t>
      </w:r>
      <w:r w:rsidR="00C5743F" w:rsidRPr="006A6777">
        <w:rPr>
          <w:rFonts w:cstheme="minorHAnsi"/>
        </w:rPr>
        <w:t>Pell</w:t>
      </w:r>
      <w:r w:rsidR="002E3EC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only recipient with no</w:t>
      </w:r>
      <w:r w:rsidR="00F977F6" w:rsidRPr="006A6777">
        <w:rPr>
          <w:rFonts w:cstheme="minorHAnsi"/>
        </w:rPr>
        <w:t xml:space="preserve"> </w:t>
      </w:r>
      <w:r w:rsidR="002E3EC6" w:rsidRPr="006A6777">
        <w:rPr>
          <w:rFonts w:cstheme="minorHAnsi"/>
        </w:rPr>
        <w:t>R2</w:t>
      </w:r>
      <w:r w:rsidRPr="006A6777">
        <w:rPr>
          <w:rFonts w:cstheme="minorHAnsi"/>
        </w:rPr>
        <w:t>T4 freeze date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This semester has five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four</w:t>
      </w:r>
      <w:r w:rsidR="00F977F6" w:rsidRPr="006A6777">
        <w:rPr>
          <w:rFonts w:cstheme="minorHAnsi"/>
        </w:rPr>
        <w:t>-</w:t>
      </w:r>
      <w:r w:rsidRPr="006A6777">
        <w:rPr>
          <w:rFonts w:cstheme="minorHAnsi"/>
        </w:rPr>
        <w:t>week modules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 xml:space="preserve">They use </w:t>
      </w:r>
      <w:r w:rsidR="00C5743F" w:rsidRPr="006A6777">
        <w:rPr>
          <w:rFonts w:cstheme="minorHAnsi"/>
        </w:rPr>
        <w:t>Pell</w:t>
      </w:r>
      <w:r w:rsidR="002E3EC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recalculation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date 10 days </w:t>
      </w:r>
      <w:r w:rsidR="00F977F6" w:rsidRPr="006A6777">
        <w:rPr>
          <w:rFonts w:cstheme="minorHAnsi"/>
        </w:rPr>
        <w:t>and t</w:t>
      </w:r>
      <w:r w:rsidRPr="006A6777">
        <w:rPr>
          <w:rFonts w:cstheme="minorHAnsi"/>
        </w:rPr>
        <w:t>he student enrolled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 two credit hour courses in all five modules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for a total of 10 hours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As of the PRD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date, the students started 2 hours in Module 1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was enrolled in 10 hours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 school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paid the student three quarter time </w:t>
      </w:r>
      <w:r w:rsidR="00C5743F" w:rsidRPr="006A6777">
        <w:rPr>
          <w:rFonts w:cstheme="minorHAnsi"/>
        </w:rPr>
        <w:t>Pell</w:t>
      </w:r>
      <w:r w:rsidR="00F977F6" w:rsidRPr="006A6777">
        <w:rPr>
          <w:rFonts w:cstheme="minorHAnsi"/>
        </w:rPr>
        <w:t>.  H</w:t>
      </w:r>
      <w:r w:rsidRPr="006A6777">
        <w:rPr>
          <w:rFonts w:cstheme="minorHAnsi"/>
        </w:rPr>
        <w:t>owever</w:t>
      </w:r>
      <w:r w:rsidR="00F977F6" w:rsidRPr="006A6777">
        <w:rPr>
          <w:rFonts w:cstheme="minorHAnsi"/>
        </w:rPr>
        <w:t>, t</w:t>
      </w:r>
      <w:r w:rsidRPr="006A6777">
        <w:rPr>
          <w:rFonts w:cstheme="minorHAnsi"/>
        </w:rPr>
        <w:t xml:space="preserve">he student completes </w:t>
      </w:r>
      <w:r w:rsidR="00570CBF" w:rsidRPr="006A6777">
        <w:rPr>
          <w:rFonts w:cstheme="minorHAnsi"/>
        </w:rPr>
        <w:t>Module 1</w:t>
      </w:r>
      <w:r w:rsidR="00F977F6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starts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attending </w:t>
      </w:r>
      <w:r w:rsidR="00C5743F" w:rsidRPr="006A6777">
        <w:rPr>
          <w:rFonts w:cstheme="minorHAnsi"/>
        </w:rPr>
        <w:t>Module 2</w:t>
      </w:r>
      <w:r w:rsidR="00F977F6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but then decides to completely</w:t>
      </w:r>
      <w:r w:rsidR="00F977F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withdraw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 school does have to perform a</w:t>
      </w:r>
      <w:r w:rsidR="008E0A4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mandatory power recalculation and pay the student less than</w:t>
      </w:r>
      <w:r w:rsidR="008E0A4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halftime </w:t>
      </w:r>
      <w:r w:rsidR="00C5743F" w:rsidRPr="006A6777">
        <w:rPr>
          <w:rFonts w:cstheme="minorHAnsi"/>
        </w:rPr>
        <w:t>Pell</w:t>
      </w:r>
      <w:r w:rsidR="00670B1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because the student only started 4</w:t>
      </w:r>
      <w:r w:rsidR="008E0A4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hours in </w:t>
      </w:r>
      <w:r w:rsidR="008E0A40" w:rsidRPr="006A6777">
        <w:rPr>
          <w:rFonts w:cstheme="minorHAnsi"/>
        </w:rPr>
        <w:t>M</w:t>
      </w:r>
      <w:r w:rsidRPr="006A6777">
        <w:rPr>
          <w:rFonts w:cstheme="minorHAnsi"/>
        </w:rPr>
        <w:t>odule</w:t>
      </w:r>
      <w:r w:rsidR="008E0A40" w:rsidRPr="006A6777">
        <w:rPr>
          <w:rFonts w:cstheme="minorHAnsi"/>
        </w:rPr>
        <w:t xml:space="preserve"> 1 and i</w:t>
      </w:r>
      <w:r w:rsidRPr="006A6777">
        <w:rPr>
          <w:rFonts w:cstheme="minorHAnsi"/>
        </w:rPr>
        <w:t xml:space="preserve">n </w:t>
      </w:r>
      <w:r w:rsidR="00C5743F" w:rsidRPr="006A6777">
        <w:rPr>
          <w:rFonts w:cstheme="minorHAnsi"/>
        </w:rPr>
        <w:t>Module 2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Now though, the student was only paid a less than halftime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amount which could equate to only the coursework in</w:t>
      </w:r>
      <w:r w:rsidR="008E0A40" w:rsidRPr="006A6777">
        <w:rPr>
          <w:rFonts w:cstheme="minorHAnsi"/>
        </w:rPr>
        <w:t xml:space="preserve"> Module 1.  </w:t>
      </w:r>
      <w:r w:rsidRPr="006A6777">
        <w:rPr>
          <w:rFonts w:cstheme="minorHAnsi"/>
        </w:rPr>
        <w:t>Remember, since the student attended</w:t>
      </w:r>
      <w:r w:rsidR="008E0A4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at least one day in </w:t>
      </w:r>
      <w:r w:rsidR="00C5743F" w:rsidRPr="006A6777">
        <w:rPr>
          <w:rFonts w:cstheme="minorHAnsi"/>
        </w:rPr>
        <w:t xml:space="preserve">Module </w:t>
      </w:r>
      <w:r w:rsidR="008E0A40" w:rsidRPr="006A6777">
        <w:rPr>
          <w:rFonts w:cstheme="minorHAnsi"/>
        </w:rPr>
        <w:t>2, t</w:t>
      </w:r>
      <w:r w:rsidRPr="006A6777">
        <w:rPr>
          <w:rFonts w:cstheme="minorHAnsi"/>
        </w:rPr>
        <w:t xml:space="preserve">he days in </w:t>
      </w:r>
      <w:r w:rsidR="008E0A40" w:rsidRPr="006A6777">
        <w:rPr>
          <w:rFonts w:cstheme="minorHAnsi"/>
        </w:rPr>
        <w:t xml:space="preserve">Module 1 </w:t>
      </w:r>
      <w:r w:rsidRPr="006A6777">
        <w:rPr>
          <w:rFonts w:cstheme="minorHAnsi"/>
        </w:rPr>
        <w:t xml:space="preserve">and </w:t>
      </w:r>
      <w:r w:rsidR="008E0A40" w:rsidRPr="006A6777">
        <w:rPr>
          <w:rFonts w:cstheme="minorHAnsi"/>
        </w:rPr>
        <w:t xml:space="preserve">Module 2 </w:t>
      </w:r>
      <w:r w:rsidRPr="006A6777">
        <w:rPr>
          <w:rFonts w:cstheme="minorHAnsi"/>
        </w:rPr>
        <w:t>are factored</w:t>
      </w:r>
      <w:r w:rsidR="008E0A4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into the R2T4 calculation</w:t>
      </w:r>
      <w:r w:rsidR="008E0A40" w:rsidRPr="006A6777">
        <w:rPr>
          <w:rFonts w:cstheme="minorHAnsi"/>
        </w:rPr>
        <w:t>.  T</w:t>
      </w:r>
      <w:r w:rsidRPr="006A6777">
        <w:rPr>
          <w:rFonts w:cstheme="minorHAnsi"/>
        </w:rPr>
        <w:t>his is an example of a school with no R2T4 freeze date</w:t>
      </w:r>
      <w:r w:rsidR="00812B9C" w:rsidRPr="006A6777">
        <w:rPr>
          <w:rFonts w:cstheme="minorHAnsi"/>
        </w:rPr>
        <w:t xml:space="preserve">.  </w:t>
      </w:r>
    </w:p>
    <w:p w14:paraId="61A2CC75" w14:textId="77777777" w:rsidR="008E0A40" w:rsidRPr="006A6777" w:rsidRDefault="008E0A40" w:rsidP="00F213DA">
      <w:pPr>
        <w:spacing w:after="0" w:line="240" w:lineRule="auto"/>
        <w:rPr>
          <w:rFonts w:cstheme="minorHAnsi"/>
        </w:rPr>
      </w:pPr>
    </w:p>
    <w:p w14:paraId="475E2946" w14:textId="1DC6DE4E" w:rsidR="00F57A3C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While our last example </w:t>
      </w:r>
      <w:r w:rsidR="006B1151" w:rsidRPr="006A6777">
        <w:rPr>
          <w:rFonts w:cstheme="minorHAnsi"/>
        </w:rPr>
        <w:t xml:space="preserve">is </w:t>
      </w:r>
      <w:r w:rsidRPr="006A6777">
        <w:rPr>
          <w:rFonts w:cstheme="minorHAnsi"/>
        </w:rPr>
        <w:t>again somewhat similar</w:t>
      </w:r>
      <w:r w:rsidR="006B1151" w:rsidRPr="006A6777">
        <w:rPr>
          <w:rFonts w:cstheme="minorHAnsi"/>
        </w:rPr>
        <w:t xml:space="preserve">, it </w:t>
      </w:r>
      <w:r w:rsidRPr="006A6777">
        <w:rPr>
          <w:rFonts w:cstheme="minorHAnsi"/>
        </w:rPr>
        <w:t>is going to have an R2T4 freeze date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With both </w:t>
      </w:r>
      <w:r w:rsidR="00C5743F" w:rsidRPr="006A6777">
        <w:rPr>
          <w:rFonts w:cstheme="minorHAnsi"/>
        </w:rPr>
        <w:t>Pell</w:t>
      </w:r>
      <w:r w:rsidR="00B046C0" w:rsidRPr="006A6777">
        <w:rPr>
          <w:rFonts w:cstheme="minorHAnsi"/>
        </w:rPr>
        <w:t xml:space="preserve"> and </w:t>
      </w:r>
      <w:r w:rsidRPr="006A6777">
        <w:rPr>
          <w:rFonts w:cstheme="minorHAnsi"/>
        </w:rPr>
        <w:t>direct loan funds</w:t>
      </w:r>
      <w:r w:rsidR="006B1151" w:rsidRPr="006A6777">
        <w:rPr>
          <w:rFonts w:cstheme="minorHAnsi"/>
        </w:rPr>
        <w:t>.  S</w:t>
      </w:r>
      <w:r w:rsidRPr="006A6777">
        <w:rPr>
          <w:rFonts w:cstheme="minorHAnsi"/>
        </w:rPr>
        <w:t>tudent enrolls in a semester with five four</w:t>
      </w:r>
      <w:r w:rsidR="006B1151" w:rsidRPr="006A6777">
        <w:rPr>
          <w:rFonts w:cstheme="minorHAnsi"/>
        </w:rPr>
        <w:t>-</w:t>
      </w:r>
      <w:r w:rsidRPr="006A6777">
        <w:rPr>
          <w:rFonts w:cstheme="minorHAnsi"/>
        </w:rPr>
        <w:t>week modules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 xml:space="preserve">They use one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Recalculation date, 10 days in</w:t>
      </w:r>
      <w:r w:rsidR="006B115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they also choose to use their</w:t>
      </w:r>
      <w:r w:rsidR="00B046C0"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recalculation date</w:t>
      </w:r>
      <w:r w:rsidR="006B1151" w:rsidRPr="006A6777">
        <w:rPr>
          <w:rFonts w:cstheme="minorHAnsi"/>
        </w:rPr>
        <w:t>.  A</w:t>
      </w:r>
      <w:r w:rsidRPr="006A6777">
        <w:rPr>
          <w:rFonts w:cstheme="minorHAnsi"/>
        </w:rPr>
        <w:t>s</w:t>
      </w:r>
      <w:r w:rsidR="006B115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R2T4 Freeze date student enrolled</w:t>
      </w:r>
      <w:r w:rsidR="006B115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 2-3 credit hour courses in Module 1</w:t>
      </w:r>
      <w:r w:rsidR="006B1151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s of the R2T4 freeze date, they</w:t>
      </w:r>
      <w:r w:rsidR="006B115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pay the student halftime </w:t>
      </w:r>
      <w:r w:rsidR="00C5743F" w:rsidRPr="006A6777">
        <w:rPr>
          <w:rFonts w:cstheme="minorHAnsi"/>
        </w:rPr>
        <w:t>Pell</w:t>
      </w:r>
      <w:r w:rsidR="003772F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provided direct loan</w:t>
      </w:r>
      <w:r w:rsidR="006B115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disbursement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 xml:space="preserve">Now towards the end of </w:t>
      </w:r>
      <w:r w:rsidR="006B1151" w:rsidRPr="006A6777">
        <w:rPr>
          <w:rFonts w:cstheme="minorHAnsi"/>
        </w:rPr>
        <w:t>M</w:t>
      </w:r>
      <w:r w:rsidRPr="006A6777">
        <w:rPr>
          <w:rFonts w:cstheme="minorHAnsi"/>
        </w:rPr>
        <w:t>odule</w:t>
      </w:r>
      <w:r w:rsidR="006B115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1</w:t>
      </w:r>
      <w:r w:rsidR="006B1151" w:rsidRPr="006A6777">
        <w:rPr>
          <w:rFonts w:cstheme="minorHAnsi"/>
        </w:rPr>
        <w:t>, t</w:t>
      </w:r>
      <w:r w:rsidRPr="006A6777">
        <w:rPr>
          <w:rFonts w:cstheme="minorHAnsi"/>
        </w:rPr>
        <w:t>he student decides to enroll in a three credit</w:t>
      </w:r>
      <w:r w:rsidR="006B1151" w:rsidRPr="006A6777">
        <w:rPr>
          <w:rFonts w:cstheme="minorHAnsi"/>
        </w:rPr>
        <w:t>-</w:t>
      </w:r>
      <w:r w:rsidRPr="006A6777">
        <w:rPr>
          <w:rFonts w:cstheme="minorHAnsi"/>
        </w:rPr>
        <w:t>hour course in Mod</w:t>
      </w:r>
      <w:r w:rsidR="006B1151" w:rsidRPr="006A6777">
        <w:rPr>
          <w:rFonts w:cstheme="minorHAnsi"/>
        </w:rPr>
        <w:t xml:space="preserve">ule </w:t>
      </w:r>
      <w:r w:rsidRPr="006A6777">
        <w:rPr>
          <w:rFonts w:cstheme="minorHAnsi"/>
        </w:rPr>
        <w:t>2</w:t>
      </w:r>
      <w:r w:rsidR="006B115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a three credit</w:t>
      </w:r>
      <w:r w:rsidR="006B1151" w:rsidRPr="006A6777">
        <w:rPr>
          <w:rFonts w:cstheme="minorHAnsi"/>
        </w:rPr>
        <w:t>-</w:t>
      </w:r>
      <w:r w:rsidRPr="006A6777">
        <w:rPr>
          <w:rFonts w:cstheme="minorHAnsi"/>
        </w:rPr>
        <w:t>hour course in Mod</w:t>
      </w:r>
      <w:r w:rsidR="006B1151" w:rsidRPr="006A6777">
        <w:rPr>
          <w:rFonts w:cstheme="minorHAnsi"/>
        </w:rPr>
        <w:t xml:space="preserve">ule </w:t>
      </w:r>
      <w:r w:rsidRPr="006A6777">
        <w:rPr>
          <w:rFonts w:cstheme="minorHAnsi"/>
        </w:rPr>
        <w:t>3</w:t>
      </w:r>
      <w:r w:rsidR="006B1151" w:rsidRPr="006A6777">
        <w:rPr>
          <w:rFonts w:cstheme="minorHAnsi"/>
        </w:rPr>
        <w:t>. H</w:t>
      </w:r>
      <w:r w:rsidRPr="006A6777">
        <w:rPr>
          <w:rFonts w:cstheme="minorHAnsi"/>
        </w:rPr>
        <w:t>owever</w:t>
      </w:r>
      <w:r w:rsidR="004C3B74" w:rsidRPr="006A6777">
        <w:rPr>
          <w:rFonts w:cstheme="minorHAnsi"/>
        </w:rPr>
        <w:t>, a</w:t>
      </w:r>
      <w:r w:rsidRPr="006A6777">
        <w:rPr>
          <w:rFonts w:cstheme="minorHAnsi"/>
        </w:rPr>
        <w:t xml:space="preserve">fter attending a few days and </w:t>
      </w:r>
      <w:r w:rsidR="004C3B74" w:rsidRPr="006A6777">
        <w:rPr>
          <w:rFonts w:cstheme="minorHAnsi"/>
        </w:rPr>
        <w:t xml:space="preserve">Module 2, </w:t>
      </w:r>
      <w:r w:rsidRPr="006A6777">
        <w:rPr>
          <w:rFonts w:cstheme="minorHAnsi"/>
        </w:rPr>
        <w:t>the student</w:t>
      </w:r>
      <w:r w:rsidR="006B1151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completely</w:t>
      </w:r>
      <w:r w:rsidR="004C3B7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withdraw</w:t>
      </w:r>
      <w:r w:rsidR="008462F3" w:rsidRPr="006A6777">
        <w:rPr>
          <w:rFonts w:cstheme="minorHAnsi"/>
        </w:rPr>
        <w:t>n</w:t>
      </w:r>
      <w:r w:rsidR="004C3B74" w:rsidRPr="006A6777">
        <w:rPr>
          <w:rFonts w:cstheme="minorHAnsi"/>
        </w:rPr>
        <w:t>.</w:t>
      </w:r>
      <w:r w:rsidR="00712C13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he school does not have to do</w:t>
      </w:r>
      <w:r w:rsidR="004C3B74"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>Pell</w:t>
      </w:r>
      <w:r w:rsidR="003772F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recalculation because</w:t>
      </w:r>
      <w:r w:rsidR="004C3B7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they only paid them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 xml:space="preserve">They have </w:t>
      </w:r>
      <w:r w:rsidR="00897199" w:rsidRPr="006A6777">
        <w:rPr>
          <w:rFonts w:cstheme="minorHAnsi"/>
        </w:rPr>
        <w:t>half</w:t>
      </w:r>
      <w:r w:rsidRPr="006A6777">
        <w:rPr>
          <w:rFonts w:cstheme="minorHAnsi"/>
        </w:rPr>
        <w:t xml:space="preserve">time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>, which equates</w:t>
      </w:r>
      <w:r w:rsidR="00897199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 xml:space="preserve">o what they started in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and</w:t>
      </w:r>
      <w:r w:rsidR="00897199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loan funds did not have to be adjusted because at the time they receive</w:t>
      </w:r>
      <w:r w:rsidR="00897199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heir direct loan disbursement</w:t>
      </w:r>
      <w:r w:rsidR="00897199" w:rsidRPr="006A6777">
        <w:rPr>
          <w:rFonts w:cstheme="minorHAnsi"/>
        </w:rPr>
        <w:t>.  T</w:t>
      </w:r>
      <w:r w:rsidRPr="006A6777">
        <w:rPr>
          <w:rFonts w:cstheme="minorHAnsi"/>
        </w:rPr>
        <w:t>hey were registered</w:t>
      </w:r>
      <w:r w:rsidR="00897199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 enrolled half time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Now, though, the student was only</w:t>
      </w:r>
      <w:r w:rsidR="00897199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enrolled in coursework in </w:t>
      </w:r>
      <w:r w:rsidR="00570CBF" w:rsidRPr="006A6777">
        <w:rPr>
          <w:rFonts w:cstheme="minorHAnsi"/>
        </w:rPr>
        <w:t>Module 1</w:t>
      </w:r>
      <w:r w:rsidR="00562642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s of the freeze date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Remember</w:t>
      </w:r>
      <w:r w:rsidR="0055033E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 xml:space="preserve">they were only enrolled in six hours in </w:t>
      </w:r>
      <w:r w:rsidR="00562642" w:rsidRPr="006A6777">
        <w:rPr>
          <w:rFonts w:cstheme="minorHAnsi"/>
        </w:rPr>
        <w:t>Module 1</w:t>
      </w:r>
      <w:r w:rsidR="0055033E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s of the freeze</w:t>
      </w:r>
      <w:r w:rsidR="0055033E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date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Since the student attended at least one</w:t>
      </w:r>
      <w:r w:rsidR="00F57A3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day in </w:t>
      </w:r>
      <w:r w:rsidR="00C5743F" w:rsidRPr="006A6777">
        <w:rPr>
          <w:rFonts w:cstheme="minorHAnsi"/>
        </w:rPr>
        <w:t>Module 2</w:t>
      </w:r>
      <w:r w:rsidR="00F57A3C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but never attended </w:t>
      </w:r>
      <w:r w:rsidR="00F57A3C" w:rsidRPr="006A6777">
        <w:rPr>
          <w:rFonts w:cstheme="minorHAnsi"/>
        </w:rPr>
        <w:t>M</w:t>
      </w:r>
      <w:r w:rsidRPr="006A6777">
        <w:rPr>
          <w:rFonts w:cstheme="minorHAnsi"/>
        </w:rPr>
        <w:t>odule</w:t>
      </w:r>
      <w:r w:rsidR="00F57A3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3, the school would include the days in </w:t>
      </w:r>
      <w:r w:rsidR="00F57A3C" w:rsidRPr="006A6777">
        <w:rPr>
          <w:rFonts w:cstheme="minorHAnsi"/>
        </w:rPr>
        <w:t>M</w:t>
      </w:r>
      <w:r w:rsidRPr="006A6777">
        <w:rPr>
          <w:rFonts w:cstheme="minorHAnsi"/>
        </w:rPr>
        <w:t>odule</w:t>
      </w:r>
      <w:r w:rsidR="00F57A3C" w:rsidRPr="006A6777">
        <w:rPr>
          <w:rFonts w:cstheme="minorHAnsi"/>
        </w:rPr>
        <w:t xml:space="preserve">s 1 </w:t>
      </w:r>
      <w:r w:rsidRPr="006A6777">
        <w:rPr>
          <w:rFonts w:cstheme="minorHAnsi"/>
        </w:rPr>
        <w:t xml:space="preserve">and </w:t>
      </w:r>
      <w:r w:rsidR="00F57A3C" w:rsidRPr="006A6777">
        <w:rPr>
          <w:rFonts w:cstheme="minorHAnsi"/>
        </w:rPr>
        <w:t>2</w:t>
      </w:r>
      <w:r w:rsidRPr="006A6777">
        <w:rPr>
          <w:rFonts w:cstheme="minorHAnsi"/>
        </w:rPr>
        <w:t xml:space="preserve"> in the R2T4</w:t>
      </w:r>
      <w:r w:rsidR="00F57A3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calculation</w:t>
      </w:r>
      <w:r w:rsidR="00812B9C" w:rsidRPr="006A6777">
        <w:rPr>
          <w:rFonts w:cstheme="minorHAnsi"/>
        </w:rPr>
        <w:t xml:space="preserve">.  </w:t>
      </w:r>
      <w:r w:rsidR="00F57A3C" w:rsidRPr="006A6777">
        <w:rPr>
          <w:rFonts w:cstheme="minorHAnsi"/>
        </w:rPr>
        <w:t>In</w:t>
      </w:r>
      <w:r w:rsidR="000A726A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hese different examples</w:t>
      </w:r>
      <w:r w:rsidR="00F57A3C" w:rsidRPr="006A6777">
        <w:rPr>
          <w:rFonts w:cstheme="minorHAnsi"/>
        </w:rPr>
        <w:t xml:space="preserve"> we’re </w:t>
      </w:r>
      <w:r w:rsidRPr="006A6777">
        <w:rPr>
          <w:rFonts w:cstheme="minorHAnsi"/>
        </w:rPr>
        <w:t>trying to showcase freeze dates or no freeze dates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Some of the differences</w:t>
      </w:r>
      <w:r w:rsidR="00F57A3C" w:rsidRPr="006A6777">
        <w:rPr>
          <w:rFonts w:cstheme="minorHAnsi"/>
        </w:rPr>
        <w:t xml:space="preserve"> are </w:t>
      </w:r>
      <w:r w:rsidRPr="006A6777">
        <w:rPr>
          <w:rFonts w:cstheme="minorHAnsi"/>
        </w:rPr>
        <w:t>showing situations where sometimes one</w:t>
      </w:r>
      <w:r w:rsidR="00F57A3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way may again appear more beneficial for </w:t>
      </w:r>
      <w:r w:rsidR="00571C93" w:rsidRPr="006A6777">
        <w:rPr>
          <w:rFonts w:cstheme="minorHAnsi"/>
        </w:rPr>
        <w:t>a</w:t>
      </w:r>
      <w:r w:rsidR="00921716" w:rsidRPr="006A6777">
        <w:rPr>
          <w:rFonts w:cstheme="minorHAnsi"/>
        </w:rPr>
        <w:t xml:space="preserve"> </w:t>
      </w:r>
      <w:r w:rsidR="00571C93" w:rsidRPr="006A6777">
        <w:rPr>
          <w:rFonts w:cstheme="minorHAnsi"/>
        </w:rPr>
        <w:t>stu</w:t>
      </w:r>
      <w:r w:rsidRPr="006A6777">
        <w:rPr>
          <w:rFonts w:cstheme="minorHAnsi"/>
        </w:rPr>
        <w:t>dent than others</w:t>
      </w:r>
      <w:r w:rsidR="00812B9C" w:rsidRPr="006A6777">
        <w:rPr>
          <w:rFonts w:cstheme="minorHAnsi"/>
        </w:rPr>
        <w:t xml:space="preserve">.  </w:t>
      </w:r>
    </w:p>
    <w:p w14:paraId="0B6A4EDE" w14:textId="44DB6947" w:rsidR="00F57A3C" w:rsidRPr="006A6777" w:rsidRDefault="00F57A3C" w:rsidP="00F213DA">
      <w:pPr>
        <w:spacing w:after="0" w:line="240" w:lineRule="auto"/>
        <w:rPr>
          <w:rFonts w:cstheme="minorHAnsi"/>
        </w:rPr>
      </w:pPr>
    </w:p>
    <w:p w14:paraId="42A869FF" w14:textId="6475A2AB" w:rsidR="005A6FD3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As mentioned with ASAP, we want to point out there were COVID-19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flexibility's and still are related to R2T4</w:t>
      </w:r>
      <w:r w:rsidR="00F57A3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especially our May 15</w:t>
      </w:r>
      <w:r w:rsidR="00F57A3C" w:rsidRPr="006A6777">
        <w:rPr>
          <w:rFonts w:cstheme="minorHAnsi"/>
        </w:rPr>
        <w:t xml:space="preserve">, </w:t>
      </w:r>
      <w:proofErr w:type="gramStart"/>
      <w:r w:rsidR="00F57A3C" w:rsidRPr="006A6777">
        <w:rPr>
          <w:rFonts w:cstheme="minorHAnsi"/>
        </w:rPr>
        <w:t>2</w:t>
      </w:r>
      <w:r w:rsidRPr="006A6777">
        <w:rPr>
          <w:rFonts w:cstheme="minorHAnsi"/>
        </w:rPr>
        <w:t>020</w:t>
      </w:r>
      <w:proofErr w:type="gramEnd"/>
      <w:r w:rsidRPr="006A6777">
        <w:rPr>
          <w:rFonts w:cstheme="minorHAnsi"/>
        </w:rPr>
        <w:t xml:space="preserve"> electronic</w:t>
      </w:r>
      <w:r w:rsidR="00F57A3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announcement went into quite a bit of detail</w:t>
      </w:r>
      <w:r w:rsidR="00812B9C" w:rsidRPr="006A6777">
        <w:rPr>
          <w:rFonts w:cstheme="minorHAnsi"/>
        </w:rPr>
        <w:t xml:space="preserve">.  </w:t>
      </w:r>
      <w:r w:rsidR="00F57A3C" w:rsidRPr="006A6777">
        <w:rPr>
          <w:rFonts w:cstheme="minorHAnsi"/>
        </w:rPr>
        <w:t>We w</w:t>
      </w:r>
      <w:r w:rsidRPr="006A6777">
        <w:rPr>
          <w:rFonts w:cstheme="minorHAnsi"/>
        </w:rPr>
        <w:t>ant to point out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as it stands now, these flexibilities will</w:t>
      </w:r>
      <w:r w:rsidR="000A726A" w:rsidRPr="006A6777">
        <w:rPr>
          <w:rFonts w:cstheme="minorHAnsi"/>
        </w:rPr>
        <w:t xml:space="preserve"> </w:t>
      </w:r>
      <w:r w:rsidR="00571C93" w:rsidRPr="006A6777">
        <w:rPr>
          <w:rFonts w:cstheme="minorHAnsi"/>
        </w:rPr>
        <w:t>b</w:t>
      </w:r>
      <w:r w:rsidRPr="006A6777">
        <w:rPr>
          <w:rFonts w:cstheme="minorHAnsi"/>
        </w:rPr>
        <w:t>e in place for any payment periods that begin between March 13</w:t>
      </w:r>
      <w:r w:rsidRPr="006A6777">
        <w:rPr>
          <w:rFonts w:cstheme="minorHAnsi"/>
          <w:vertAlign w:val="superscript"/>
        </w:rPr>
        <w:t>th</w:t>
      </w:r>
      <w:r w:rsidR="000A726A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the last date that the national emergency is in effect</w:t>
      </w:r>
      <w:r w:rsidR="00812B9C" w:rsidRPr="006A6777">
        <w:rPr>
          <w:rFonts w:cstheme="minorHAnsi"/>
        </w:rPr>
        <w:t>.</w:t>
      </w:r>
      <w:r w:rsidR="000A726A" w:rsidRPr="006A6777">
        <w:rPr>
          <w:rFonts w:cstheme="minorHAnsi"/>
        </w:rPr>
        <w:t xml:space="preserve">  </w:t>
      </w:r>
      <w:r w:rsidR="006E07C6" w:rsidRPr="006A6777">
        <w:rPr>
          <w:rFonts w:cstheme="minorHAnsi"/>
        </w:rPr>
        <w:t>I’m sure we a</w:t>
      </w:r>
      <w:r w:rsidRPr="006A6777">
        <w:rPr>
          <w:rFonts w:cstheme="minorHAnsi"/>
        </w:rPr>
        <w:t>ll hope that's going to happen soon, but until that does</w:t>
      </w:r>
      <w:r w:rsidR="006E07C6" w:rsidRPr="006A6777">
        <w:rPr>
          <w:rFonts w:cstheme="minorHAnsi"/>
        </w:rPr>
        <w:t xml:space="preserve"> </w:t>
      </w:r>
      <w:r w:rsidR="00AA7EDE" w:rsidRPr="006A6777">
        <w:rPr>
          <w:rFonts w:cstheme="minorHAnsi"/>
        </w:rPr>
        <w:t>this flexibility</w:t>
      </w:r>
      <w:r w:rsidRPr="006A6777">
        <w:rPr>
          <w:rFonts w:cstheme="minorHAnsi"/>
        </w:rPr>
        <w:t xml:space="preserve"> is about not having to return </w:t>
      </w:r>
      <w:r w:rsidR="00367547" w:rsidRPr="006A6777">
        <w:rPr>
          <w:rFonts w:cstheme="minorHAnsi"/>
        </w:rPr>
        <w:t>Title IV</w:t>
      </w:r>
      <w:r w:rsidRPr="006A6777">
        <w:rPr>
          <w:rFonts w:cstheme="minorHAnsi"/>
        </w:rPr>
        <w:t xml:space="preserve"> funds</w:t>
      </w:r>
      <w:r w:rsidR="00812B9C" w:rsidRPr="006A6777">
        <w:rPr>
          <w:rFonts w:cstheme="minorHAnsi"/>
        </w:rPr>
        <w:t>.</w:t>
      </w:r>
      <w:r w:rsidR="00E770E5" w:rsidRPr="006A6777">
        <w:rPr>
          <w:rFonts w:cstheme="minorHAnsi"/>
        </w:rPr>
        <w:t xml:space="preserve"> </w:t>
      </w:r>
      <w:r w:rsidR="006E07C6" w:rsidRPr="006A6777">
        <w:rPr>
          <w:rFonts w:cstheme="minorHAnsi"/>
        </w:rPr>
        <w:t>I</w:t>
      </w:r>
      <w:r w:rsidRPr="006A6777">
        <w:rPr>
          <w:rFonts w:cstheme="minorHAnsi"/>
        </w:rPr>
        <w:t xml:space="preserve">f students withdrew due to COVID-19 </w:t>
      </w:r>
      <w:r w:rsidR="006E07C6" w:rsidRPr="006A6777">
        <w:rPr>
          <w:rFonts w:cstheme="minorHAnsi"/>
        </w:rPr>
        <w:t xml:space="preserve">and </w:t>
      </w:r>
      <w:r w:rsidRPr="006A6777">
        <w:rPr>
          <w:rFonts w:cstheme="minorHAnsi"/>
        </w:rPr>
        <w:t>are still in place</w:t>
      </w:r>
      <w:r w:rsidR="006E07C6" w:rsidRPr="006A6777">
        <w:rPr>
          <w:rFonts w:cstheme="minorHAnsi"/>
        </w:rPr>
        <w:t>, there are s</w:t>
      </w:r>
      <w:r w:rsidRPr="006A6777">
        <w:rPr>
          <w:rFonts w:cstheme="minorHAnsi"/>
        </w:rPr>
        <w:t>everal resources here to consider, especially</w:t>
      </w:r>
      <w:r w:rsidR="006E07C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 the middle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 xml:space="preserve">We have our distance, </w:t>
      </w:r>
      <w:r w:rsidR="00AA7EDE" w:rsidRPr="006A6777">
        <w:rPr>
          <w:rFonts w:cstheme="minorHAnsi"/>
        </w:rPr>
        <w:t>education,</w:t>
      </w:r>
      <w:r w:rsidRPr="006A6777">
        <w:rPr>
          <w:rFonts w:cstheme="minorHAnsi"/>
        </w:rPr>
        <w:t xml:space="preserve"> and innovation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Final Federal Register notice to tak</w:t>
      </w:r>
      <w:r w:rsidR="005A6FD3" w:rsidRPr="006A6777">
        <w:rPr>
          <w:rFonts w:cstheme="minorHAnsi"/>
        </w:rPr>
        <w:t>e n</w:t>
      </w:r>
      <w:r w:rsidRPr="006A6777">
        <w:rPr>
          <w:rFonts w:cstheme="minorHAnsi"/>
        </w:rPr>
        <w:t>ote of within the Preamble and the actual regulations</w:t>
      </w:r>
      <w:r w:rsidR="005A6FD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can provide additional reference and information for</w:t>
      </w:r>
      <w:r w:rsidR="005A6FD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you on today's topics</w:t>
      </w:r>
      <w:r w:rsidR="00812B9C" w:rsidRPr="006A6777">
        <w:rPr>
          <w:rFonts w:cstheme="minorHAnsi"/>
        </w:rPr>
        <w:t xml:space="preserve">.  </w:t>
      </w:r>
    </w:p>
    <w:p w14:paraId="165D9D61" w14:textId="77777777" w:rsidR="005A6FD3" w:rsidRPr="006A6777" w:rsidRDefault="005A6FD3" w:rsidP="00F213DA">
      <w:pPr>
        <w:spacing w:after="0" w:line="240" w:lineRule="auto"/>
        <w:rPr>
          <w:rFonts w:cstheme="minorHAnsi"/>
        </w:rPr>
      </w:pPr>
    </w:p>
    <w:p w14:paraId="35AEBC2E" w14:textId="582F5465" w:rsidR="005A6FD3" w:rsidRPr="006A6777" w:rsidRDefault="005A6FD3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F</w:t>
      </w:r>
      <w:r w:rsidR="0076357C" w:rsidRPr="006A6777">
        <w:rPr>
          <w:rFonts w:cstheme="minorHAnsi"/>
        </w:rPr>
        <w:t>inally, if you do have any outstanding questions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are not addressed through our Q and</w:t>
      </w:r>
      <w:r w:rsidRPr="006A6777">
        <w:rPr>
          <w:rFonts w:cstheme="minorHAnsi"/>
        </w:rPr>
        <w:t xml:space="preserve"> </w:t>
      </w:r>
      <w:r w:rsidR="005E7D8A" w:rsidRPr="006A6777">
        <w:rPr>
          <w:rFonts w:cstheme="minorHAnsi"/>
        </w:rPr>
        <w:t xml:space="preserve">A format </w:t>
      </w:r>
      <w:r w:rsidR="0076357C" w:rsidRPr="006A6777">
        <w:rPr>
          <w:rFonts w:cstheme="minorHAnsi"/>
        </w:rPr>
        <w:t>at the end of today's session, please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note that you can submit your questions through our new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customer support process in FSA's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help center</w:t>
      </w:r>
      <w:r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>he link is listed here</w:t>
      </w:r>
      <w:r w:rsidRPr="006A6777">
        <w:rPr>
          <w:rFonts w:cstheme="minorHAnsi"/>
        </w:rPr>
        <w:t>.  R</w:t>
      </w:r>
      <w:r w:rsidR="0076357C" w:rsidRPr="006A6777">
        <w:rPr>
          <w:rFonts w:cstheme="minorHAnsi"/>
        </w:rPr>
        <w:t>emember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when you are submitting a question through this format, one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of the items in a drop</w:t>
      </w:r>
      <w:r w:rsidRPr="006A6777">
        <w:rPr>
          <w:rFonts w:cstheme="minorHAnsi"/>
        </w:rPr>
        <w:t>-</w:t>
      </w:r>
      <w:r w:rsidR="0076357C" w:rsidRPr="006A6777">
        <w:rPr>
          <w:rFonts w:cstheme="minorHAnsi"/>
        </w:rPr>
        <w:t>down box you will select is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 topic, and for questions related to today's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webinar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I want to stress</w:t>
      </w:r>
      <w:r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please select the topic </w:t>
      </w:r>
      <w:r w:rsidR="00AA7EDE" w:rsidRPr="006A6777">
        <w:rPr>
          <w:rFonts w:cstheme="minorHAnsi"/>
        </w:rPr>
        <w:t>FSA,</w:t>
      </w:r>
      <w:r w:rsidRPr="006A6777">
        <w:rPr>
          <w:rFonts w:cstheme="minorHAnsi"/>
        </w:rPr>
        <w:t xml:space="preserve"> and </w:t>
      </w:r>
      <w:r w:rsidR="0076357C" w:rsidRPr="006A6777">
        <w:rPr>
          <w:rFonts w:cstheme="minorHAnsi"/>
        </w:rPr>
        <w:t>ask A</w:t>
      </w:r>
      <w:r w:rsidR="00B378E1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fed slash policy with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I hope you enjoyed today's webinar</w:t>
      </w:r>
      <w:r w:rsidR="00812B9C" w:rsidRPr="006A6777">
        <w:rPr>
          <w:rFonts w:cstheme="minorHAnsi"/>
        </w:rPr>
        <w:t xml:space="preserve">.  </w:t>
      </w:r>
    </w:p>
    <w:p w14:paraId="4B7F6962" w14:textId="77777777" w:rsidR="005A6FD3" w:rsidRPr="006A6777" w:rsidRDefault="005A6FD3" w:rsidP="00F213DA">
      <w:pPr>
        <w:spacing w:after="0" w:line="240" w:lineRule="auto"/>
        <w:rPr>
          <w:rFonts w:cstheme="minorHAnsi"/>
        </w:rPr>
      </w:pPr>
    </w:p>
    <w:p w14:paraId="62A1F37B" w14:textId="49D4DF77" w:rsidR="005A6FD3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lastRenderedPageBreak/>
        <w:t>I'm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going to turn it back over to our training officer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Trevor Summers, who will lead our discussion</w:t>
      </w:r>
      <w:r w:rsidR="005A6FD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today with our Q&amp;</w:t>
      </w:r>
      <w:r w:rsidR="00B378E1" w:rsidRPr="006A6777" w:rsidDel="00B378E1">
        <w:rPr>
          <w:rFonts w:cstheme="minorHAnsi"/>
        </w:rPr>
        <w:t xml:space="preserve"> </w:t>
      </w:r>
      <w:r w:rsidRPr="006A6777">
        <w:rPr>
          <w:rFonts w:cstheme="minorHAnsi"/>
        </w:rPr>
        <w:t>A format Trevor</w:t>
      </w:r>
      <w:r w:rsidR="00812B9C" w:rsidRPr="006A6777">
        <w:rPr>
          <w:rFonts w:cstheme="minorHAnsi"/>
        </w:rPr>
        <w:t>.</w:t>
      </w:r>
      <w:r w:rsidR="005A6FD3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Thank you very much</w:t>
      </w:r>
      <w:r w:rsidR="005A6FD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David </w:t>
      </w:r>
      <w:proofErr w:type="gramStart"/>
      <w:r w:rsidRPr="006A6777">
        <w:rPr>
          <w:rFonts w:cstheme="minorHAnsi"/>
        </w:rPr>
        <w:t>were</w:t>
      </w:r>
      <w:proofErr w:type="gramEnd"/>
      <w:r w:rsidRPr="006A6777">
        <w:rPr>
          <w:rFonts w:cstheme="minorHAnsi"/>
        </w:rPr>
        <w:t xml:space="preserve"> looking over all the</w:t>
      </w:r>
      <w:r w:rsidR="005A6FD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questions that have been submitted throughout the presentation</w:t>
      </w:r>
      <w:r w:rsidR="005A6FD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and I think we're going to start here with questions related</w:t>
      </w:r>
      <w:r w:rsidR="005A6FD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the satisfactory academic progress topic</w:t>
      </w:r>
      <w:r w:rsidR="00812B9C" w:rsidRPr="006A6777">
        <w:rPr>
          <w:rFonts w:cstheme="minorHAnsi"/>
        </w:rPr>
        <w:t xml:space="preserve">.  </w:t>
      </w:r>
      <w:r w:rsidR="005A6FD3" w:rsidRPr="006A6777">
        <w:rPr>
          <w:rFonts w:cstheme="minorHAnsi"/>
        </w:rPr>
        <w:t>O</w:t>
      </w:r>
      <w:r w:rsidRPr="006A6777">
        <w:rPr>
          <w:rFonts w:cstheme="minorHAnsi"/>
        </w:rPr>
        <w:t xml:space="preserve">nce we get through as many of those as we can, </w:t>
      </w:r>
      <w:r w:rsidR="005A6FD3" w:rsidRPr="006A6777">
        <w:rPr>
          <w:rFonts w:cstheme="minorHAnsi"/>
        </w:rPr>
        <w:t xml:space="preserve">we </w:t>
      </w:r>
      <w:r w:rsidRPr="006A6777">
        <w:rPr>
          <w:rFonts w:cstheme="minorHAnsi"/>
        </w:rPr>
        <w:t>will shift to the right</w:t>
      </w:r>
      <w:r w:rsidR="005A6FD3" w:rsidRPr="006A6777">
        <w:rPr>
          <w:rFonts w:cstheme="minorHAnsi"/>
        </w:rPr>
        <w:t xml:space="preserve"> and </w:t>
      </w:r>
      <w:r w:rsidRPr="006A6777">
        <w:rPr>
          <w:rFonts w:cstheme="minorHAnsi"/>
        </w:rPr>
        <w:t xml:space="preserve">return </w:t>
      </w:r>
      <w:r w:rsidR="005A6FD3" w:rsidRPr="006A6777">
        <w:rPr>
          <w:rFonts w:cstheme="minorHAnsi"/>
        </w:rPr>
        <w:t xml:space="preserve">to </w:t>
      </w:r>
      <w:r w:rsidR="00367547" w:rsidRPr="006A6777">
        <w:rPr>
          <w:rFonts w:cstheme="minorHAnsi"/>
        </w:rPr>
        <w:t>Title IV</w:t>
      </w:r>
      <w:r w:rsidRPr="006A6777">
        <w:rPr>
          <w:rFonts w:cstheme="minorHAnsi"/>
        </w:rPr>
        <w:t xml:space="preserve"> funds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I'll turn it over to my colleague</w:t>
      </w:r>
      <w:r w:rsidR="005A6FD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Anita to read some of the questions that came</w:t>
      </w:r>
      <w:r w:rsidR="005A6FD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 an</w:t>
      </w:r>
      <w:r w:rsidR="005A6FD3" w:rsidRPr="006A6777">
        <w:rPr>
          <w:rFonts w:cstheme="minorHAnsi"/>
        </w:rPr>
        <w:t>d</w:t>
      </w:r>
      <w:r w:rsidRPr="006A6777">
        <w:rPr>
          <w:rFonts w:cstheme="minorHAnsi"/>
        </w:rPr>
        <w:t xml:space="preserve"> then the presenters can answer</w:t>
      </w:r>
      <w:r w:rsidR="005A6FD3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hose as appropriate</w:t>
      </w:r>
      <w:r w:rsidR="005A6FD3" w:rsidRPr="006A6777">
        <w:rPr>
          <w:rFonts w:cstheme="minorHAnsi"/>
        </w:rPr>
        <w:t>.  A</w:t>
      </w:r>
      <w:r w:rsidR="00F10180" w:rsidRPr="006A6777">
        <w:rPr>
          <w:rFonts w:cstheme="minorHAnsi"/>
        </w:rPr>
        <w:t>nita</w:t>
      </w:r>
      <w:r w:rsidR="005A6FD3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I'll turn it over to you</w:t>
      </w:r>
      <w:r w:rsidR="005A6FD3" w:rsidRPr="006A6777">
        <w:rPr>
          <w:rFonts w:cstheme="minorHAnsi"/>
        </w:rPr>
        <w:t>.  T</w:t>
      </w:r>
      <w:r w:rsidRPr="006A6777">
        <w:rPr>
          <w:rFonts w:cstheme="minorHAnsi"/>
        </w:rPr>
        <w:t>hank</w:t>
      </w:r>
      <w:r w:rsidR="005A6FD3" w:rsidRPr="006A6777">
        <w:rPr>
          <w:rFonts w:cstheme="minorHAnsi"/>
        </w:rPr>
        <w:t xml:space="preserve"> </w:t>
      </w:r>
      <w:r w:rsidR="00AA7EDE" w:rsidRPr="006A6777">
        <w:rPr>
          <w:rFonts w:cstheme="minorHAnsi"/>
        </w:rPr>
        <w:t>you, Trevor,</w:t>
      </w:r>
      <w:r w:rsidR="00812B9C" w:rsidRPr="006A6777">
        <w:rPr>
          <w:rFonts w:cstheme="minorHAnsi"/>
        </w:rPr>
        <w:t xml:space="preserve">  </w:t>
      </w:r>
    </w:p>
    <w:p w14:paraId="6B381CC5" w14:textId="77777777" w:rsidR="005A6FD3" w:rsidRPr="006A6777" w:rsidRDefault="005A6FD3" w:rsidP="00F213DA">
      <w:pPr>
        <w:spacing w:after="0" w:line="240" w:lineRule="auto"/>
        <w:rPr>
          <w:rFonts w:cstheme="minorHAnsi"/>
        </w:rPr>
      </w:pPr>
    </w:p>
    <w:p w14:paraId="68C72B52" w14:textId="69A2FCC2" w:rsidR="00F6096C" w:rsidRPr="006A6777" w:rsidRDefault="005A6FD3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76357C" w:rsidRPr="006A6777">
        <w:rPr>
          <w:rFonts w:cstheme="minorHAnsi"/>
        </w:rPr>
        <w:t>he first question that came in regarding ASAP</w:t>
      </w:r>
      <w:r w:rsidRPr="006A6777">
        <w:rPr>
          <w:rFonts w:cstheme="minorHAnsi"/>
        </w:rPr>
        <w:t xml:space="preserve">, </w:t>
      </w:r>
      <w:r w:rsidR="00D946BA" w:rsidRPr="006A6777">
        <w:rPr>
          <w:rFonts w:cstheme="minorHAnsi"/>
        </w:rPr>
        <w:t>y</w:t>
      </w:r>
      <w:r w:rsidR="0076357C" w:rsidRPr="006A6777">
        <w:rPr>
          <w:rFonts w:cstheme="minorHAnsi"/>
        </w:rPr>
        <w:t>es, does the counter option for pace allow</w:t>
      </w:r>
      <w:r w:rsidR="00B42A1C" w:rsidRPr="006A6777">
        <w:rPr>
          <w:rFonts w:cstheme="minorHAnsi"/>
        </w:rPr>
        <w:t xml:space="preserve"> f</w:t>
      </w:r>
      <w:r w:rsidR="0076357C" w:rsidRPr="006A6777">
        <w:rPr>
          <w:rFonts w:cstheme="minorHAnsi"/>
        </w:rPr>
        <w:t>or flexibility for various enrollment intensity such</w:t>
      </w:r>
      <w:r w:rsidR="00B42A1C" w:rsidRPr="006A6777">
        <w:rPr>
          <w:rFonts w:cstheme="minorHAnsi"/>
        </w:rPr>
        <w:t xml:space="preserve"> a</w:t>
      </w:r>
      <w:r w:rsidR="0076357C" w:rsidRPr="006A6777">
        <w:rPr>
          <w:rFonts w:cstheme="minorHAnsi"/>
        </w:rPr>
        <w:t xml:space="preserve">s full-time versus three quarter time? </w:t>
      </w:r>
      <w:r w:rsidR="007974F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Can you opt</w:t>
      </w:r>
      <w:r w:rsidR="007974F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for calendar</w:t>
      </w:r>
      <w:r w:rsidR="00CA7D6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time for full</w:t>
      </w:r>
      <w:r w:rsidR="007974F0" w:rsidRPr="006A6777">
        <w:rPr>
          <w:rFonts w:cstheme="minorHAnsi"/>
        </w:rPr>
        <w:t>-</w:t>
      </w:r>
      <w:r w:rsidR="0076357C" w:rsidRPr="006A6777">
        <w:rPr>
          <w:rFonts w:cstheme="minorHAnsi"/>
        </w:rPr>
        <w:t>time students</w:t>
      </w:r>
      <w:r w:rsidR="007974F0"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but calculation</w:t>
      </w:r>
      <w:r w:rsidR="007974F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be based on credit hours for part</w:t>
      </w:r>
      <w:r w:rsidR="007974F0" w:rsidRPr="006A6777">
        <w:rPr>
          <w:rFonts w:cstheme="minorHAnsi"/>
        </w:rPr>
        <w:t>-</w:t>
      </w:r>
      <w:r w:rsidR="0076357C" w:rsidRPr="006A6777">
        <w:rPr>
          <w:rFonts w:cstheme="minorHAnsi"/>
        </w:rPr>
        <w:t>time students?</w:t>
      </w:r>
      <w:r w:rsidR="00921716" w:rsidRPr="006A6777">
        <w:rPr>
          <w:rFonts w:cstheme="minorHAnsi"/>
        </w:rPr>
        <w:t xml:space="preserve"> </w:t>
      </w:r>
      <w:r w:rsidR="007974F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Evaluation does not account for calenda</w:t>
      </w:r>
      <w:r w:rsidR="00E14ACF" w:rsidRPr="006A6777">
        <w:rPr>
          <w:rFonts w:cstheme="minorHAnsi"/>
        </w:rPr>
        <w:t>r</w:t>
      </w:r>
      <w:r w:rsidR="00CA7D6A" w:rsidRPr="006A6777">
        <w:rPr>
          <w:rFonts w:cstheme="minorHAnsi"/>
        </w:rPr>
        <w:t xml:space="preserve"> </w:t>
      </w:r>
      <w:r w:rsidR="00AA7EDE" w:rsidRPr="006A6777">
        <w:rPr>
          <w:rFonts w:cstheme="minorHAnsi"/>
        </w:rPr>
        <w:t>time,</w:t>
      </w:r>
      <w:r w:rsidR="007974F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so our policy is that students within the same program</w:t>
      </w:r>
      <w:r w:rsidR="007974F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for students within the same program institution </w:t>
      </w:r>
      <w:r w:rsidR="00AA7EDE" w:rsidRPr="006A6777">
        <w:rPr>
          <w:rFonts w:cstheme="minorHAnsi"/>
        </w:rPr>
        <w:t>must</w:t>
      </w:r>
      <w:r w:rsidR="0076357C" w:rsidRPr="006A6777">
        <w:rPr>
          <w:rFonts w:cstheme="minorHAnsi"/>
        </w:rPr>
        <w:t xml:space="preserve"> choose to</w:t>
      </w:r>
      <w:r w:rsidR="007974F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measure </w:t>
      </w:r>
      <w:r w:rsidR="00342F02" w:rsidRPr="006A6777">
        <w:rPr>
          <w:rFonts w:cstheme="minorHAnsi"/>
        </w:rPr>
        <w:t>pace in</w:t>
      </w:r>
      <w:r w:rsidR="0076357C" w:rsidRPr="006A6777">
        <w:rPr>
          <w:rFonts w:cstheme="minorHAnsi"/>
        </w:rPr>
        <w:t xml:space="preserve"> calendar time or credit hours</w:t>
      </w:r>
      <w:r w:rsidR="00812B9C" w:rsidRPr="006A6777">
        <w:rPr>
          <w:rFonts w:cstheme="minorHAnsi"/>
        </w:rPr>
        <w:t xml:space="preserve">.  </w:t>
      </w:r>
    </w:p>
    <w:p w14:paraId="17021956" w14:textId="77777777" w:rsidR="00F6096C" w:rsidRPr="006A6777" w:rsidRDefault="00F6096C" w:rsidP="00F213DA">
      <w:pPr>
        <w:spacing w:after="0" w:line="240" w:lineRule="auto"/>
        <w:rPr>
          <w:rFonts w:cstheme="minorHAnsi"/>
        </w:rPr>
      </w:pPr>
    </w:p>
    <w:p w14:paraId="43CCDA18" w14:textId="78AD1960" w:rsidR="003B37F3" w:rsidRPr="006A6777" w:rsidRDefault="006813F4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76357C" w:rsidRPr="006A6777">
        <w:rPr>
          <w:rFonts w:cstheme="minorHAnsi"/>
        </w:rPr>
        <w:t>he second question is do</w:t>
      </w:r>
      <w:r w:rsidR="00F6096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we only have to have a policy for</w:t>
      </w:r>
      <w:r w:rsidR="00F6096C" w:rsidRPr="006A6777">
        <w:rPr>
          <w:rFonts w:cstheme="minorHAnsi"/>
        </w:rPr>
        <w:t xml:space="preserve"> n</w:t>
      </w:r>
      <w:r w:rsidR="0076357C" w:rsidRPr="006A6777">
        <w:rPr>
          <w:rFonts w:cstheme="minorHAnsi"/>
        </w:rPr>
        <w:t>ot attending a payment period</w:t>
      </w:r>
      <w:r w:rsidR="00E14ACF" w:rsidRPr="006A6777">
        <w:rPr>
          <w:rFonts w:cstheme="minorHAnsi"/>
        </w:rPr>
        <w:t xml:space="preserve">?  </w:t>
      </w:r>
      <w:r w:rsidR="00CA7D6A" w:rsidRPr="006A6777">
        <w:rPr>
          <w:rFonts w:cstheme="minorHAnsi"/>
        </w:rPr>
        <w:t>T</w:t>
      </w:r>
      <w:r w:rsidR="0076357C" w:rsidRPr="006A6777">
        <w:rPr>
          <w:rFonts w:cstheme="minorHAnsi"/>
        </w:rPr>
        <w:t>ransfer's</w:t>
      </w:r>
      <w:r w:rsidR="00F6096C" w:rsidRPr="006A6777">
        <w:rPr>
          <w:rFonts w:cstheme="minorHAnsi"/>
        </w:rPr>
        <w:t xml:space="preserve"> i</w:t>
      </w:r>
      <w:r w:rsidR="0076357C" w:rsidRPr="006A6777">
        <w:rPr>
          <w:rFonts w:cstheme="minorHAnsi"/>
        </w:rPr>
        <w:t>mpact on maximum timeframe if switching</w:t>
      </w:r>
      <w:r w:rsidR="00F6096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to calculating on </w:t>
      </w:r>
      <w:r w:rsidR="0076247F" w:rsidRPr="006A6777">
        <w:rPr>
          <w:rFonts w:cstheme="minorHAnsi"/>
        </w:rPr>
        <w:t>calendar</w:t>
      </w:r>
      <w:r w:rsidR="00CA7D6A" w:rsidRPr="006A6777">
        <w:rPr>
          <w:rFonts w:cstheme="minorHAnsi"/>
        </w:rPr>
        <w:t>-</w:t>
      </w:r>
      <w:r w:rsidR="0076357C" w:rsidRPr="006A6777">
        <w:rPr>
          <w:rFonts w:cstheme="minorHAnsi"/>
        </w:rPr>
        <w:t>time or regardless</w:t>
      </w:r>
      <w:r w:rsidR="00F6096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of whether we are using credit hours or to calculate</w:t>
      </w:r>
      <w:r w:rsidR="00F6096C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he quantitative SAP schools</w:t>
      </w:r>
      <w:r w:rsidR="00F6096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to have a transfer policy regardless of using credit</w:t>
      </w:r>
      <w:r w:rsidR="00F6096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 calendar time</w:t>
      </w:r>
      <w:r w:rsidR="00812B9C" w:rsidRPr="006A6777">
        <w:rPr>
          <w:rFonts w:cstheme="minorHAnsi"/>
        </w:rPr>
        <w:t xml:space="preserve">.  </w:t>
      </w:r>
    </w:p>
    <w:p w14:paraId="02323835" w14:textId="77777777" w:rsidR="003B37F3" w:rsidRPr="006A6777" w:rsidRDefault="003B37F3" w:rsidP="00F213DA">
      <w:pPr>
        <w:spacing w:after="0" w:line="240" w:lineRule="auto"/>
        <w:rPr>
          <w:rFonts w:cstheme="minorHAnsi"/>
        </w:rPr>
      </w:pPr>
    </w:p>
    <w:p w14:paraId="796FE4FA" w14:textId="346833D9" w:rsidR="00A207B8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For pace evaluation</w:t>
      </w:r>
      <w:r w:rsidR="003B37F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Question #3</w:t>
      </w:r>
      <w:r w:rsidR="00C40B6D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 xml:space="preserve">how is </w:t>
      </w:r>
      <w:r w:rsidR="00AA7EDE" w:rsidRPr="006A6777">
        <w:rPr>
          <w:rFonts w:cstheme="minorHAnsi"/>
        </w:rPr>
        <w:t>its</w:t>
      </w:r>
      <w:r w:rsidRPr="006A6777">
        <w:rPr>
          <w:rFonts w:cstheme="minorHAnsi"/>
        </w:rPr>
        <w:t xml:space="preserve"> maximum timeframe determined</w:t>
      </w:r>
      <w:r w:rsidR="003B37F3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for doctoral </w:t>
      </w:r>
      <w:r w:rsidR="00AA7EDE" w:rsidRPr="006A6777">
        <w:rPr>
          <w:rFonts w:cstheme="minorHAnsi"/>
        </w:rPr>
        <w:t>student’s</w:t>
      </w:r>
      <w:r w:rsidRPr="006A6777">
        <w:rPr>
          <w:rFonts w:cstheme="minorHAnsi"/>
        </w:rPr>
        <w:t xml:space="preserve"> max time?</w:t>
      </w:r>
      <w:r w:rsidR="00921716" w:rsidRPr="006A6777">
        <w:rPr>
          <w:rFonts w:cstheme="minorHAnsi"/>
        </w:rPr>
        <w:t xml:space="preserve"> </w:t>
      </w:r>
      <w:r w:rsidR="003B37F3" w:rsidRPr="006A6777">
        <w:rPr>
          <w:rFonts w:cstheme="minorHAnsi"/>
        </w:rPr>
        <w:t xml:space="preserve"> </w:t>
      </w:r>
      <w:r w:rsidR="0076247F" w:rsidRPr="006A6777">
        <w:rPr>
          <w:rFonts w:cstheme="minorHAnsi"/>
        </w:rPr>
        <w:t xml:space="preserve">Max </w:t>
      </w:r>
      <w:r w:rsidRPr="006A6777">
        <w:rPr>
          <w:rFonts w:cstheme="minorHAnsi"/>
        </w:rPr>
        <w:t>frame for graduate students is defined by the school</w:t>
      </w:r>
      <w:r w:rsidR="00C40B6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that's based on the program length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 graduate programs are not held</w:t>
      </w:r>
      <w:r w:rsidR="00C40B6D" w:rsidRPr="006A6777">
        <w:rPr>
          <w:rFonts w:cstheme="minorHAnsi"/>
        </w:rPr>
        <w:t xml:space="preserve"> </w:t>
      </w:r>
      <w:r w:rsidR="0076247F" w:rsidRPr="006A6777">
        <w:rPr>
          <w:rFonts w:cstheme="minorHAnsi"/>
        </w:rPr>
        <w:t>1</w:t>
      </w:r>
      <w:r w:rsidRPr="006A6777">
        <w:rPr>
          <w:rFonts w:cstheme="minorHAnsi"/>
        </w:rPr>
        <w:t>50% next time frame</w:t>
      </w:r>
      <w:r w:rsidR="00812B9C" w:rsidRPr="006A6777">
        <w:rPr>
          <w:rFonts w:cstheme="minorHAnsi"/>
        </w:rPr>
        <w:t xml:space="preserve">.  </w:t>
      </w:r>
      <w:r w:rsidR="00C40B6D" w:rsidRPr="006A6777">
        <w:rPr>
          <w:rFonts w:cstheme="minorHAnsi"/>
        </w:rPr>
        <w:t>T</w:t>
      </w:r>
      <w:r w:rsidRPr="006A6777">
        <w:rPr>
          <w:rFonts w:cstheme="minorHAnsi"/>
        </w:rPr>
        <w:t xml:space="preserve">he next question </w:t>
      </w:r>
      <w:proofErr w:type="gramStart"/>
      <w:r w:rsidRPr="006A6777">
        <w:rPr>
          <w:rFonts w:cstheme="minorHAnsi"/>
        </w:rPr>
        <w:t>is</w:t>
      </w:r>
      <w:proofErr w:type="gramEnd"/>
      <w:r w:rsidRPr="006A6777">
        <w:rPr>
          <w:rFonts w:cstheme="minorHAnsi"/>
        </w:rPr>
        <w:t xml:space="preserve"> w</w:t>
      </w:r>
      <w:r w:rsidR="00C40B6D" w:rsidRPr="006A6777">
        <w:rPr>
          <w:rFonts w:cstheme="minorHAnsi"/>
        </w:rPr>
        <w:t xml:space="preserve">as </w:t>
      </w:r>
      <w:r w:rsidRPr="006A6777">
        <w:rPr>
          <w:rFonts w:cstheme="minorHAnsi"/>
        </w:rPr>
        <w:t>the new R2T4 regulations for modular programs</w:t>
      </w:r>
      <w:r w:rsidR="00C40B6D" w:rsidRPr="006A6777">
        <w:rPr>
          <w:rFonts w:cstheme="minorHAnsi"/>
        </w:rPr>
        <w:t xml:space="preserve"> i</w:t>
      </w:r>
      <w:r w:rsidRPr="006A6777">
        <w:rPr>
          <w:rFonts w:cstheme="minorHAnsi"/>
        </w:rPr>
        <w:t>ntended to be applicable to medical school</w:t>
      </w:r>
      <w:r w:rsidR="00C40B6D" w:rsidRPr="006A6777">
        <w:rPr>
          <w:rFonts w:cstheme="minorHAnsi"/>
        </w:rPr>
        <w:t>.  I</w:t>
      </w:r>
      <w:r w:rsidRPr="006A6777">
        <w:rPr>
          <w:rFonts w:cstheme="minorHAnsi"/>
        </w:rPr>
        <w:t>'m</w:t>
      </w:r>
      <w:r w:rsidR="00C40B6D" w:rsidRPr="006A6777">
        <w:rPr>
          <w:rFonts w:cstheme="minorHAnsi"/>
        </w:rPr>
        <w:t xml:space="preserve"> s</w:t>
      </w:r>
      <w:r w:rsidRPr="006A6777">
        <w:rPr>
          <w:rFonts w:cstheme="minorHAnsi"/>
        </w:rPr>
        <w:t xml:space="preserve">orry this is not an </w:t>
      </w:r>
      <w:r w:rsidR="0076247F" w:rsidRPr="006A6777">
        <w:rPr>
          <w:rFonts w:cstheme="minorHAnsi"/>
        </w:rPr>
        <w:t>SAP</w:t>
      </w:r>
      <w:r w:rsidRPr="006A6777">
        <w:rPr>
          <w:rFonts w:cstheme="minorHAnsi"/>
        </w:rPr>
        <w:t xml:space="preserve"> question, but</w:t>
      </w:r>
      <w:r w:rsidR="00C40B6D" w:rsidRPr="006A6777">
        <w:rPr>
          <w:rFonts w:cstheme="minorHAnsi"/>
        </w:rPr>
        <w:t xml:space="preserve"> c</w:t>
      </w:r>
      <w:r w:rsidRPr="006A6777">
        <w:rPr>
          <w:rFonts w:cstheme="minorHAnsi"/>
        </w:rPr>
        <w:t>linical rotations are taught in modules</w:t>
      </w:r>
      <w:r w:rsidR="00812B9C" w:rsidRPr="006A6777">
        <w:rPr>
          <w:rFonts w:cstheme="minorHAnsi"/>
        </w:rPr>
        <w:t xml:space="preserve">.  </w:t>
      </w:r>
      <w:r w:rsidR="00C40B6D" w:rsidRPr="006A6777">
        <w:rPr>
          <w:rFonts w:cstheme="minorHAnsi"/>
        </w:rPr>
        <w:t>F</w:t>
      </w:r>
      <w:r w:rsidRPr="006A6777">
        <w:rPr>
          <w:rFonts w:cstheme="minorHAnsi"/>
        </w:rPr>
        <w:t>or non</w:t>
      </w:r>
      <w:r w:rsidR="00C40B6D" w:rsidRPr="006A6777">
        <w:rPr>
          <w:rFonts w:cstheme="minorHAnsi"/>
        </w:rPr>
        <w:t>-a</w:t>
      </w:r>
      <w:r w:rsidRPr="006A6777">
        <w:rPr>
          <w:rFonts w:cstheme="minorHAnsi"/>
        </w:rPr>
        <w:t>ttendance taking institutions were struggling to</w:t>
      </w:r>
      <w:r w:rsidR="00C40B6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determine when in </w:t>
      </w:r>
      <w:r w:rsidR="0076247F" w:rsidRPr="006A6777">
        <w:rPr>
          <w:rFonts w:cstheme="minorHAnsi"/>
        </w:rPr>
        <w:t>R2T4</w:t>
      </w:r>
      <w:r w:rsidRPr="006A6777">
        <w:rPr>
          <w:rFonts w:cstheme="minorHAnsi"/>
        </w:rPr>
        <w:t xml:space="preserve"> is necessary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 new definition of successful completion requires a</w:t>
      </w:r>
      <w:r w:rsidR="00C40B6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passing </w:t>
      </w:r>
      <w:proofErr w:type="gramStart"/>
      <w:r w:rsidRPr="006A6777">
        <w:rPr>
          <w:rFonts w:cstheme="minorHAnsi"/>
        </w:rPr>
        <w:t>grade</w:t>
      </w:r>
      <w:proofErr w:type="gramEnd"/>
      <w:r w:rsidRPr="006A6777">
        <w:rPr>
          <w:rFonts w:cstheme="minorHAnsi"/>
        </w:rPr>
        <w:t xml:space="preserve"> </w:t>
      </w:r>
      <w:r w:rsidR="00C40B6D" w:rsidRPr="006A6777">
        <w:rPr>
          <w:rFonts w:cstheme="minorHAnsi"/>
        </w:rPr>
        <w:t xml:space="preserve">and the </w:t>
      </w:r>
      <w:r w:rsidRPr="006A6777">
        <w:rPr>
          <w:rFonts w:cstheme="minorHAnsi"/>
        </w:rPr>
        <w:t>student earned all</w:t>
      </w:r>
      <w:r w:rsidR="00C40B6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apps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Normally they wouldn't be withdraw</w:t>
      </w:r>
      <w:r w:rsidR="00A207B8" w:rsidRPr="006A6777">
        <w:rPr>
          <w:rFonts w:cstheme="minorHAnsi"/>
        </w:rPr>
        <w:t>n.  Further, i</w:t>
      </w:r>
      <w:r w:rsidRPr="006A6777">
        <w:rPr>
          <w:rFonts w:cstheme="minorHAnsi"/>
        </w:rPr>
        <w:t>t sounds like they will be needed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They will need to be calculated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Can you answer that one? Ye</w:t>
      </w:r>
      <w:r w:rsidR="00A207B8" w:rsidRPr="006A6777">
        <w:rPr>
          <w:rFonts w:cstheme="minorHAnsi"/>
        </w:rPr>
        <w:t xml:space="preserve">s, </w:t>
      </w:r>
      <w:r w:rsidRPr="006A6777">
        <w:rPr>
          <w:rFonts w:cstheme="minorHAnsi"/>
        </w:rPr>
        <w:t xml:space="preserve">this </w:t>
      </w:r>
      <w:r w:rsidR="00A207B8" w:rsidRPr="006A6777">
        <w:rPr>
          <w:rFonts w:cstheme="minorHAnsi"/>
        </w:rPr>
        <w:t>specific r</w:t>
      </w:r>
      <w:r w:rsidRPr="006A6777">
        <w:rPr>
          <w:rFonts w:cstheme="minorHAnsi"/>
        </w:rPr>
        <w:t>egulation</w:t>
      </w:r>
      <w:r w:rsidR="00A207B8" w:rsidRPr="006A6777">
        <w:rPr>
          <w:rFonts w:cstheme="minorHAnsi"/>
        </w:rPr>
        <w:t xml:space="preserve"> is t</w:t>
      </w:r>
      <w:r w:rsidRPr="006A6777">
        <w:rPr>
          <w:rFonts w:cstheme="minorHAnsi"/>
        </w:rPr>
        <w:t>he new exemptions that we put in place</w:t>
      </w:r>
      <w:r w:rsidR="00A207B8" w:rsidRPr="006A6777">
        <w:rPr>
          <w:rFonts w:cstheme="minorHAnsi"/>
        </w:rPr>
        <w:t>.  A</w:t>
      </w:r>
      <w:r w:rsidRPr="006A6777">
        <w:rPr>
          <w:rFonts w:cstheme="minorHAnsi"/>
        </w:rPr>
        <w:t>s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discussed, were not specifically designed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for specific programs beyond the fact that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we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redefined our program with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modules stating that programs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have modules are considered standard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 non</w:t>
      </w:r>
      <w:r w:rsidR="00A207B8" w:rsidRPr="006A6777">
        <w:rPr>
          <w:rFonts w:cstheme="minorHAnsi"/>
        </w:rPr>
        <w:t>-</w:t>
      </w:r>
      <w:r w:rsidRPr="006A6777">
        <w:rPr>
          <w:rFonts w:cstheme="minorHAnsi"/>
        </w:rPr>
        <w:t>standard term academic calendar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programs that are not subscription</w:t>
      </w:r>
      <w:r w:rsidR="00A207B8" w:rsidRPr="006A6777">
        <w:rPr>
          <w:rFonts w:cstheme="minorHAnsi"/>
        </w:rPr>
        <w:t>-</w:t>
      </w:r>
      <w:r w:rsidRPr="006A6777">
        <w:rPr>
          <w:rFonts w:cstheme="minorHAnsi"/>
        </w:rPr>
        <w:t>based with courses that don't go there</w:t>
      </w:r>
      <w:r w:rsidR="00812B9C" w:rsidRPr="006A6777">
        <w:rPr>
          <w:rFonts w:cstheme="minorHAnsi"/>
        </w:rPr>
        <w:t>.</w:t>
      </w:r>
    </w:p>
    <w:p w14:paraId="08F9056A" w14:textId="77777777" w:rsidR="00A207B8" w:rsidRPr="006A6777" w:rsidRDefault="00A207B8" w:rsidP="00F213DA">
      <w:pPr>
        <w:spacing w:after="0" w:line="240" w:lineRule="auto"/>
        <w:rPr>
          <w:rFonts w:cstheme="minorHAnsi"/>
        </w:rPr>
      </w:pPr>
    </w:p>
    <w:p w14:paraId="4E7D384E" w14:textId="564C31D2" w:rsidR="00A207B8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Think beyond that, whether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exemptions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apply</w:t>
      </w:r>
      <w:r w:rsidR="00A207B8" w:rsidRPr="006A6777">
        <w:rPr>
          <w:rFonts w:cstheme="minorHAnsi"/>
        </w:rPr>
        <w:t>.  You</w:t>
      </w:r>
      <w:r w:rsidRPr="006A6777">
        <w:rPr>
          <w:rFonts w:cstheme="minorHAnsi"/>
        </w:rPr>
        <w:t xml:space="preserve"> would have to meet the </w:t>
      </w:r>
      <w:proofErr w:type="gramStart"/>
      <w:r w:rsidRPr="006A6777">
        <w:rPr>
          <w:rFonts w:cstheme="minorHAnsi"/>
        </w:rPr>
        <w:t>criteria</w:t>
      </w:r>
      <w:proofErr w:type="gramEnd"/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 the student would have to meet the criteria and there's no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additional exemptions provided based on the type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or the major that the </w:t>
      </w:r>
      <w:r w:rsidR="00A207B8" w:rsidRPr="006A6777">
        <w:rPr>
          <w:rFonts w:cstheme="minorHAnsi"/>
        </w:rPr>
        <w:t xml:space="preserve">student </w:t>
      </w:r>
      <w:r w:rsidRPr="006A6777">
        <w:rPr>
          <w:rFonts w:cstheme="minorHAnsi"/>
        </w:rPr>
        <w:t>is particularly in, whether it's medical school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 some other type of program</w:t>
      </w:r>
      <w:r w:rsidR="00812B9C" w:rsidRPr="006A6777">
        <w:rPr>
          <w:rFonts w:cstheme="minorHAnsi"/>
        </w:rPr>
        <w:t xml:space="preserve">.  </w:t>
      </w:r>
      <w:r w:rsidR="00A207B8" w:rsidRPr="006A6777">
        <w:rPr>
          <w:rFonts w:cstheme="minorHAnsi"/>
        </w:rPr>
        <w:t>T</w:t>
      </w:r>
      <w:r w:rsidRPr="006A6777">
        <w:rPr>
          <w:rFonts w:cstheme="minorHAnsi"/>
        </w:rPr>
        <w:t>he student</w:t>
      </w:r>
      <w:r w:rsidR="00A207B8" w:rsidRPr="006A6777">
        <w:rPr>
          <w:rFonts w:cstheme="minorHAnsi"/>
        </w:rPr>
        <w:t xml:space="preserve"> </w:t>
      </w:r>
      <w:r w:rsidR="00481F70" w:rsidRPr="006A6777">
        <w:rPr>
          <w:rFonts w:cstheme="minorHAnsi"/>
        </w:rPr>
        <w:t>c</w:t>
      </w:r>
      <w:r w:rsidRPr="006A6777">
        <w:rPr>
          <w:rFonts w:cstheme="minorHAnsi"/>
        </w:rPr>
        <w:t>ould have to successfully complete the requisite number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hours or the modules with the requisite</w:t>
      </w:r>
      <w:r w:rsidR="00A207B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number of days </w:t>
      </w:r>
      <w:r w:rsidR="00AA7EDE" w:rsidRPr="006A6777">
        <w:rPr>
          <w:rFonts w:cstheme="minorHAnsi"/>
        </w:rPr>
        <w:t>to</w:t>
      </w:r>
      <w:r w:rsidRPr="006A6777">
        <w:rPr>
          <w:rFonts w:cstheme="minorHAnsi"/>
        </w:rPr>
        <w:t xml:space="preserve"> meet those exemptions</w:t>
      </w:r>
      <w:r w:rsidR="00812B9C" w:rsidRPr="006A6777">
        <w:rPr>
          <w:rFonts w:cstheme="minorHAnsi"/>
        </w:rPr>
        <w:t xml:space="preserve">.  </w:t>
      </w:r>
    </w:p>
    <w:p w14:paraId="71D7ED61" w14:textId="77777777" w:rsidR="00A207B8" w:rsidRPr="006A6777" w:rsidRDefault="00A207B8" w:rsidP="00F213DA">
      <w:pPr>
        <w:spacing w:after="0" w:line="240" w:lineRule="auto"/>
        <w:rPr>
          <w:rFonts w:cstheme="minorHAnsi"/>
        </w:rPr>
      </w:pPr>
    </w:p>
    <w:p w14:paraId="6CD10D3C" w14:textId="20681A60" w:rsidR="004E1DDC" w:rsidRPr="006A6777" w:rsidRDefault="00A207B8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76357C" w:rsidRPr="006A6777">
        <w:rPr>
          <w:rFonts w:cstheme="minorHAnsi"/>
        </w:rPr>
        <w:t>he next question</w:t>
      </w:r>
      <w:r w:rsidR="00AB7185" w:rsidRPr="006A6777">
        <w:rPr>
          <w:rFonts w:cstheme="minorHAnsi"/>
        </w:rPr>
        <w:t xml:space="preserve">, does the </w:t>
      </w:r>
      <w:r w:rsidR="0076357C" w:rsidRPr="006A6777">
        <w:rPr>
          <w:rFonts w:cstheme="minorHAnsi"/>
        </w:rPr>
        <w:t>institution have the option to choose calendar time or</w:t>
      </w:r>
      <w:r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o measure in credit hours?</w:t>
      </w:r>
      <w:r w:rsidR="0092171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Calendar time pace evaluation is just an additional flexibility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you can choose</w:t>
      </w:r>
      <w:r w:rsidR="00812B9C" w:rsidRPr="006A6777">
        <w:rPr>
          <w:rFonts w:cstheme="minorHAnsi"/>
        </w:rPr>
        <w:t xml:space="preserve">.  </w:t>
      </w:r>
      <w:r w:rsidR="00457082" w:rsidRPr="006A6777">
        <w:rPr>
          <w:rFonts w:cstheme="minorHAnsi"/>
        </w:rPr>
        <w:t>T</w:t>
      </w:r>
      <w:r w:rsidR="0076357C" w:rsidRPr="006A6777">
        <w:rPr>
          <w:rFonts w:cstheme="minorHAnsi"/>
        </w:rPr>
        <w:t>he next question</w:t>
      </w:r>
      <w:r w:rsidR="00AB7185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 xml:space="preserve">can </w:t>
      </w:r>
      <w:r w:rsidR="00AB7185" w:rsidRPr="006A6777">
        <w:rPr>
          <w:rFonts w:cstheme="minorHAnsi"/>
        </w:rPr>
        <w:t xml:space="preserve">we </w:t>
      </w:r>
      <w:r w:rsidR="0076357C" w:rsidRPr="006A6777">
        <w:rPr>
          <w:rFonts w:cstheme="minorHAnsi"/>
        </w:rPr>
        <w:t>still use our 16</w:t>
      </w:r>
      <w:r w:rsidR="00457082" w:rsidRPr="006A6777">
        <w:rPr>
          <w:rFonts w:cstheme="minorHAnsi"/>
        </w:rPr>
        <w:t xml:space="preserve"> </w:t>
      </w:r>
      <w:r w:rsidR="00F37F60" w:rsidRPr="006A6777">
        <w:rPr>
          <w:rFonts w:cstheme="minorHAnsi"/>
        </w:rPr>
        <w:t xml:space="preserve">SAP </w:t>
      </w:r>
      <w:r w:rsidR="0076357C" w:rsidRPr="006A6777">
        <w:rPr>
          <w:rFonts w:cstheme="minorHAnsi"/>
        </w:rPr>
        <w:t>policy, which includes pace</w:t>
      </w:r>
      <w:r w:rsidR="00457082" w:rsidRPr="006A6777">
        <w:rPr>
          <w:rFonts w:cstheme="minorHAnsi"/>
        </w:rPr>
        <w:t>?  Y</w:t>
      </w:r>
      <w:r w:rsidR="0076357C" w:rsidRPr="006A6777">
        <w:rPr>
          <w:rFonts w:cstheme="minorHAnsi"/>
        </w:rPr>
        <w:t>es</w:t>
      </w:r>
      <w:r w:rsidR="00AB7185" w:rsidRPr="006A6777">
        <w:rPr>
          <w:rFonts w:cstheme="minorHAnsi"/>
        </w:rPr>
        <w:t>!  I</w:t>
      </w:r>
      <w:r w:rsidR="00457082" w:rsidRPr="006A6777">
        <w:rPr>
          <w:rFonts w:cstheme="minorHAnsi"/>
        </w:rPr>
        <w:t xml:space="preserve">f </w:t>
      </w:r>
      <w:r w:rsidR="0076357C" w:rsidRPr="006A6777">
        <w:rPr>
          <w:rFonts w:cstheme="minorHAnsi"/>
        </w:rPr>
        <w:t>a</w:t>
      </w:r>
      <w:r w:rsidR="00457082" w:rsidRPr="006A6777">
        <w:rPr>
          <w:rFonts w:cstheme="minorHAnsi"/>
        </w:rPr>
        <w:t xml:space="preserve"> </w:t>
      </w:r>
      <w:r w:rsidR="00F37F60" w:rsidRPr="006A6777">
        <w:rPr>
          <w:rFonts w:cstheme="minorHAnsi"/>
        </w:rPr>
        <w:t>school</w:t>
      </w:r>
      <w:r w:rsidR="00457082" w:rsidRPr="006A6777">
        <w:rPr>
          <w:rFonts w:cstheme="minorHAnsi"/>
        </w:rPr>
        <w:t xml:space="preserve"> </w:t>
      </w:r>
      <w:r w:rsidR="000B5998" w:rsidRPr="006A6777">
        <w:rPr>
          <w:rFonts w:cstheme="minorHAnsi"/>
        </w:rPr>
        <w:t>excepts all</w:t>
      </w:r>
      <w:r w:rsidR="0076357C" w:rsidRPr="006A6777">
        <w:rPr>
          <w:rFonts w:cstheme="minorHAnsi"/>
        </w:rPr>
        <w:t xml:space="preserve"> transfer</w:t>
      </w:r>
      <w:r w:rsidR="0045708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credits</w:t>
      </w:r>
      <w:r w:rsidR="00457082" w:rsidRPr="006A6777">
        <w:rPr>
          <w:rFonts w:cstheme="minorHAnsi"/>
        </w:rPr>
        <w:t xml:space="preserve"> d</w:t>
      </w:r>
      <w:r w:rsidR="0076357C" w:rsidRPr="006A6777">
        <w:rPr>
          <w:rFonts w:cstheme="minorHAnsi"/>
        </w:rPr>
        <w:t>o schools have the option to only count those</w:t>
      </w:r>
      <w:r w:rsidR="0045708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hours applicable to the program for </w:t>
      </w:r>
      <w:proofErr w:type="gramStart"/>
      <w:r w:rsidR="0076357C" w:rsidRPr="006A6777">
        <w:rPr>
          <w:rFonts w:cstheme="minorHAnsi"/>
        </w:rPr>
        <w:t>a</w:t>
      </w:r>
      <w:proofErr w:type="gramEnd"/>
      <w:r w:rsidR="006B21ED" w:rsidRPr="006A6777">
        <w:rPr>
          <w:rFonts w:cstheme="minorHAnsi"/>
        </w:rPr>
        <w:t xml:space="preserve"> SAP</w:t>
      </w:r>
      <w:r w:rsidR="0076357C" w:rsidRPr="006A6777">
        <w:rPr>
          <w:rFonts w:cstheme="minorHAnsi"/>
        </w:rPr>
        <w:t xml:space="preserve"> purposes?</w:t>
      </w:r>
      <w:r w:rsidR="00457082" w:rsidRPr="006A6777">
        <w:rPr>
          <w:rFonts w:cstheme="minorHAnsi"/>
        </w:rPr>
        <w:t xml:space="preserve">  </w:t>
      </w:r>
      <w:r w:rsidR="0076357C" w:rsidRPr="006A6777">
        <w:rPr>
          <w:rFonts w:cstheme="minorHAnsi"/>
        </w:rPr>
        <w:t>Yes</w:t>
      </w:r>
      <w:r w:rsidR="00457082" w:rsidRPr="006A6777">
        <w:rPr>
          <w:rFonts w:cstheme="minorHAnsi"/>
        </w:rPr>
        <w:t>!  T</w:t>
      </w:r>
      <w:r w:rsidR="0076357C" w:rsidRPr="006A6777">
        <w:rPr>
          <w:rFonts w:cstheme="minorHAnsi"/>
        </w:rPr>
        <w:t>he final question</w:t>
      </w:r>
      <w:r w:rsidR="0045708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on statement</w:t>
      </w:r>
      <w:r w:rsidR="00C91F73" w:rsidRPr="006A6777">
        <w:rPr>
          <w:rFonts w:cstheme="minorHAnsi"/>
        </w:rPr>
        <w:t>, what is t</w:t>
      </w:r>
      <w:r w:rsidR="00457082" w:rsidRPr="006A6777">
        <w:rPr>
          <w:rFonts w:cstheme="minorHAnsi"/>
        </w:rPr>
        <w:t xml:space="preserve">he </w:t>
      </w:r>
      <w:r w:rsidR="0076357C" w:rsidRPr="006A6777">
        <w:rPr>
          <w:rFonts w:cstheme="minorHAnsi"/>
        </w:rPr>
        <w:t>optional maximum time</w:t>
      </w:r>
      <w:r w:rsidR="00AB718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frame rule</w:t>
      </w:r>
      <w:r w:rsidR="00AB7185" w:rsidRPr="006A6777">
        <w:rPr>
          <w:rFonts w:cstheme="minorHAnsi"/>
        </w:rPr>
        <w:t>?  Op</w:t>
      </w:r>
      <w:r w:rsidR="0076357C" w:rsidRPr="006A6777">
        <w:rPr>
          <w:rFonts w:cstheme="minorHAnsi"/>
        </w:rPr>
        <w:t xml:space="preserve">tional? </w:t>
      </w:r>
      <w:r w:rsidR="00AB718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Will</w:t>
      </w:r>
      <w:r w:rsidR="006B21E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a </w:t>
      </w:r>
      <w:r w:rsidR="00AB7185" w:rsidRPr="006A6777">
        <w:rPr>
          <w:rFonts w:cstheme="minorHAnsi"/>
        </w:rPr>
        <w:t>s</w:t>
      </w:r>
      <w:r w:rsidR="0076357C" w:rsidRPr="006A6777">
        <w:rPr>
          <w:rFonts w:cstheme="minorHAnsi"/>
        </w:rPr>
        <w:t>chool need to establish</w:t>
      </w:r>
      <w:r w:rsidR="00AB718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 maximum time</w:t>
      </w:r>
      <w:r w:rsidR="00AB718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frame based on these new rules, </w:t>
      </w:r>
      <w:proofErr w:type="gramStart"/>
      <w:r w:rsidR="0076357C" w:rsidRPr="006A6777">
        <w:rPr>
          <w:rFonts w:cstheme="minorHAnsi"/>
        </w:rPr>
        <w:t>regardless</w:t>
      </w:r>
      <w:proofErr w:type="gramEnd"/>
      <w:r w:rsidR="0076357C" w:rsidRPr="006A6777">
        <w:rPr>
          <w:rFonts w:cstheme="minorHAnsi"/>
        </w:rPr>
        <w:t xml:space="preserve"> if</w:t>
      </w:r>
      <w:r w:rsidR="00AB7185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we measure by credit hour or calendar</w:t>
      </w:r>
      <w:r w:rsidR="006B21ED" w:rsidRPr="006A6777">
        <w:rPr>
          <w:rFonts w:cstheme="minorHAnsi"/>
        </w:rPr>
        <w:t>?</w:t>
      </w:r>
      <w:r w:rsidR="00921716" w:rsidRPr="006A6777">
        <w:rPr>
          <w:rFonts w:cstheme="minorHAnsi"/>
        </w:rPr>
        <w:t xml:space="preserve"> </w:t>
      </w:r>
      <w:r w:rsidR="004E1DDC" w:rsidRPr="006A6777">
        <w:rPr>
          <w:rFonts w:cstheme="minorHAnsi"/>
        </w:rPr>
        <w:t xml:space="preserve"> A m</w:t>
      </w:r>
      <w:r w:rsidR="0076357C" w:rsidRPr="006A6777">
        <w:rPr>
          <w:rFonts w:cstheme="minorHAnsi"/>
        </w:rPr>
        <w:t>ax time frame is not optional though certain programs</w:t>
      </w:r>
      <w:r w:rsidR="004E1DD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are exempt from pace evaluation</w:t>
      </w:r>
      <w:r w:rsidR="004E1DDC" w:rsidRPr="006A6777">
        <w:rPr>
          <w:rFonts w:cstheme="minorHAnsi"/>
        </w:rPr>
        <w:t>. S</w:t>
      </w:r>
      <w:r w:rsidR="0076357C" w:rsidRPr="006A6777">
        <w:rPr>
          <w:rFonts w:cstheme="minorHAnsi"/>
        </w:rPr>
        <w:t>chools still</w:t>
      </w:r>
      <w:r w:rsidR="004E1DDC" w:rsidRPr="006A6777">
        <w:rPr>
          <w:rFonts w:cstheme="minorHAnsi"/>
        </w:rPr>
        <w:t xml:space="preserve"> </w:t>
      </w:r>
      <w:r w:rsidR="00AA7EDE" w:rsidRPr="006A6777">
        <w:rPr>
          <w:rFonts w:cstheme="minorHAnsi"/>
        </w:rPr>
        <w:t>must</w:t>
      </w:r>
      <w:r w:rsidR="0076357C" w:rsidRPr="006A6777">
        <w:rPr>
          <w:rFonts w:cstheme="minorHAnsi"/>
        </w:rPr>
        <w:t xml:space="preserve"> determine </w:t>
      </w:r>
      <w:r w:rsidR="004E1DDC" w:rsidRPr="006A6777">
        <w:rPr>
          <w:rFonts w:cstheme="minorHAnsi"/>
        </w:rPr>
        <w:t>m</w:t>
      </w:r>
      <w:r w:rsidR="0076357C" w:rsidRPr="006A6777">
        <w:rPr>
          <w:rFonts w:cstheme="minorHAnsi"/>
        </w:rPr>
        <w:t>ax time frame for all programs</w:t>
      </w:r>
      <w:r w:rsidR="00812B9C" w:rsidRPr="006A6777">
        <w:rPr>
          <w:rFonts w:cstheme="minorHAnsi"/>
        </w:rPr>
        <w:t xml:space="preserve">.  </w:t>
      </w:r>
    </w:p>
    <w:p w14:paraId="2F15B133" w14:textId="77777777" w:rsidR="004E1DDC" w:rsidRPr="006A6777" w:rsidRDefault="004E1DDC" w:rsidP="00F213DA">
      <w:pPr>
        <w:spacing w:after="0" w:line="240" w:lineRule="auto"/>
        <w:rPr>
          <w:rFonts w:cstheme="minorHAnsi"/>
        </w:rPr>
      </w:pPr>
    </w:p>
    <w:p w14:paraId="71B7A2AB" w14:textId="77777777" w:rsidR="004E1DDC" w:rsidRPr="006A6777" w:rsidRDefault="004E1DD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lastRenderedPageBreak/>
        <w:t>T</w:t>
      </w:r>
      <w:r w:rsidR="0076357C" w:rsidRPr="006A6777">
        <w:rPr>
          <w:rFonts w:cstheme="minorHAnsi"/>
        </w:rPr>
        <w:t>hat concludes that section</w:t>
      </w:r>
      <w:r w:rsidRPr="006A6777">
        <w:rPr>
          <w:rFonts w:cstheme="minorHAnsi"/>
        </w:rPr>
        <w:t xml:space="preserve">’s </w:t>
      </w:r>
      <w:r w:rsidR="0076357C" w:rsidRPr="006A6777">
        <w:rPr>
          <w:rFonts w:cstheme="minorHAnsi"/>
        </w:rPr>
        <w:t>questions regarding SAP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and I believe we're going to move on to questions regarding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R2T4 and Tasha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OK, this is a </w:t>
      </w:r>
      <w:r w:rsidRPr="006A6777">
        <w:rPr>
          <w:rFonts w:cstheme="minorHAnsi"/>
        </w:rPr>
        <w:t>T</w:t>
      </w:r>
      <w:r w:rsidR="0076357C" w:rsidRPr="006A6777">
        <w:rPr>
          <w:rFonts w:cstheme="minorHAnsi"/>
        </w:rPr>
        <w:t>revor and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 think I'm go</w:t>
      </w:r>
      <w:r w:rsidRPr="006A6777">
        <w:rPr>
          <w:rFonts w:cstheme="minorHAnsi"/>
        </w:rPr>
        <w:t xml:space="preserve">ing to </w:t>
      </w:r>
      <w:r w:rsidR="0076357C" w:rsidRPr="006A6777">
        <w:rPr>
          <w:rFonts w:cstheme="minorHAnsi"/>
        </w:rPr>
        <w:t>read these questions regarding the R2T4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</w:t>
      </w:r>
      <w:r w:rsidR="0076357C" w:rsidRPr="006A6777">
        <w:rPr>
          <w:rFonts w:cstheme="minorHAnsi"/>
        </w:rPr>
        <w:t xml:space="preserve"> first question </w:t>
      </w:r>
      <w:r w:rsidRPr="006A6777">
        <w:rPr>
          <w:rFonts w:cstheme="minorHAnsi"/>
        </w:rPr>
        <w:t>h</w:t>
      </w:r>
      <w:r w:rsidR="0076357C" w:rsidRPr="006A6777">
        <w:rPr>
          <w:rFonts w:cstheme="minorHAnsi"/>
        </w:rPr>
        <w:t>as to do with the module environmen</w:t>
      </w:r>
      <w:r w:rsidRPr="006A6777">
        <w:rPr>
          <w:rFonts w:cstheme="minorHAnsi"/>
        </w:rPr>
        <w:t>t.  I</w:t>
      </w:r>
      <w:r w:rsidR="0076357C" w:rsidRPr="006A6777">
        <w:rPr>
          <w:rFonts w:cstheme="minorHAnsi"/>
        </w:rPr>
        <w:t>f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modules overlap, you don't count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duplicated days for the 49% calculation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Is that correct?</w:t>
      </w:r>
      <w:r w:rsidR="0092171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would be correct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We're looking at the overall number of days that</w:t>
      </w:r>
      <w:r w:rsidR="00812B9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are contained in a module or combination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of modules, so we wouldn't want to double count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days in an overlap situation</w:t>
      </w:r>
      <w:r w:rsidRPr="006A6777">
        <w:rPr>
          <w:rFonts w:cstheme="minorHAnsi"/>
        </w:rPr>
        <w:t>.  Th</w:t>
      </w:r>
      <w:r w:rsidR="0076357C" w:rsidRPr="006A6777">
        <w:rPr>
          <w:rFonts w:cstheme="minorHAnsi"/>
        </w:rPr>
        <w:t>anks</w:t>
      </w:r>
      <w:r w:rsidRPr="006A6777">
        <w:rPr>
          <w:rFonts w:cstheme="minorHAnsi"/>
        </w:rPr>
        <w:t xml:space="preserve">! </w:t>
      </w:r>
      <w:r w:rsidR="00812B9C" w:rsidRPr="006A6777">
        <w:rPr>
          <w:rFonts w:cstheme="minorHAnsi"/>
        </w:rPr>
        <w:t xml:space="preserve"> </w:t>
      </w:r>
    </w:p>
    <w:p w14:paraId="6A3FBB36" w14:textId="77777777" w:rsidR="004E1DDC" w:rsidRPr="006A6777" w:rsidRDefault="004E1DDC" w:rsidP="00F213DA">
      <w:pPr>
        <w:spacing w:after="0" w:line="240" w:lineRule="auto"/>
        <w:rPr>
          <w:rFonts w:cstheme="minorHAnsi"/>
        </w:rPr>
      </w:pPr>
    </w:p>
    <w:p w14:paraId="5EC729AA" w14:textId="5B0500F4" w:rsidR="00457FFD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The next question has to do with modules </w:t>
      </w:r>
      <w:r w:rsidR="004E1DDC" w:rsidRPr="006A6777">
        <w:rPr>
          <w:rFonts w:cstheme="minorHAnsi"/>
        </w:rPr>
        <w:t xml:space="preserve">that have </w:t>
      </w:r>
      <w:r w:rsidRPr="006A6777">
        <w:rPr>
          <w:rFonts w:cstheme="minorHAnsi"/>
        </w:rPr>
        <w:t>different links and it's</w:t>
      </w:r>
      <w:r w:rsidR="004E1DD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lengthy, so bear with me while I read through it</w:t>
      </w:r>
      <w:r w:rsidR="00812B9C" w:rsidRPr="006A6777">
        <w:rPr>
          <w:rFonts w:cstheme="minorHAnsi"/>
        </w:rPr>
        <w:t xml:space="preserve">.  </w:t>
      </w:r>
      <w:r w:rsidR="004E1DDC" w:rsidRPr="006A6777">
        <w:rPr>
          <w:rFonts w:cstheme="minorHAnsi"/>
        </w:rPr>
        <w:t>T</w:t>
      </w:r>
      <w:r w:rsidRPr="006A6777">
        <w:rPr>
          <w:rFonts w:cstheme="minorHAnsi"/>
        </w:rPr>
        <w:t>he days in the payment period if</w:t>
      </w:r>
      <w:r w:rsidR="008A1BAA" w:rsidRPr="006A6777">
        <w:rPr>
          <w:rFonts w:cstheme="minorHAnsi"/>
        </w:rPr>
        <w:t xml:space="preserve"> w</w:t>
      </w:r>
      <w:r w:rsidRPr="006A6777">
        <w:rPr>
          <w:rFonts w:cstheme="minorHAnsi"/>
        </w:rPr>
        <w:t>e have multiple modules, let's say five seven week</w:t>
      </w:r>
      <w:r w:rsidR="008A1BAA" w:rsidRPr="006A6777">
        <w:rPr>
          <w:rFonts w:cstheme="minorHAnsi"/>
        </w:rPr>
        <w:t>s</w:t>
      </w:r>
      <w:r w:rsidRPr="006A6777">
        <w:rPr>
          <w:rFonts w:cstheme="minorHAnsi"/>
        </w:rPr>
        <w:t xml:space="preserve"> in </w:t>
      </w:r>
      <w:r w:rsidR="00AA7EDE" w:rsidRPr="006A6777">
        <w:rPr>
          <w:rFonts w:cstheme="minorHAnsi"/>
        </w:rPr>
        <w:t>an</w:t>
      </w:r>
      <w:r w:rsidR="008A1BAA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8</w:t>
      </w:r>
      <w:r w:rsidR="008A1BAA" w:rsidRPr="006A6777">
        <w:rPr>
          <w:rFonts w:cstheme="minorHAnsi"/>
        </w:rPr>
        <w:t>-</w:t>
      </w:r>
      <w:r w:rsidRPr="006A6777">
        <w:rPr>
          <w:rFonts w:cstheme="minorHAnsi"/>
        </w:rPr>
        <w:t>week module, we really don't</w:t>
      </w:r>
      <w:r w:rsidR="00812B9C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have days in between modules</w:t>
      </w:r>
      <w:r w:rsidR="008A1BAA" w:rsidRPr="006A6777">
        <w:rPr>
          <w:rFonts w:cstheme="minorHAnsi"/>
        </w:rPr>
        <w:t>.  Ho</w:t>
      </w:r>
      <w:r w:rsidRPr="006A6777">
        <w:rPr>
          <w:rFonts w:cstheme="minorHAnsi"/>
        </w:rPr>
        <w:t>wever</w:t>
      </w:r>
      <w:r w:rsidR="008A1BAA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a student could have a five</w:t>
      </w:r>
      <w:r w:rsidR="008A1BAA" w:rsidRPr="006A6777">
        <w:rPr>
          <w:rFonts w:cstheme="minorHAnsi"/>
        </w:rPr>
        <w:t>-</w:t>
      </w:r>
      <w:r w:rsidRPr="006A6777">
        <w:rPr>
          <w:rFonts w:cstheme="minorHAnsi"/>
        </w:rPr>
        <w:t>week one module</w:t>
      </w:r>
      <w:r w:rsidR="008A1BAA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and </w:t>
      </w:r>
      <w:r w:rsidR="00AA7EDE" w:rsidRPr="006A6777">
        <w:rPr>
          <w:rFonts w:cstheme="minorHAnsi"/>
        </w:rPr>
        <w:t>an</w:t>
      </w:r>
      <w:r w:rsidR="008A1BAA" w:rsidRPr="006A6777">
        <w:rPr>
          <w:rFonts w:cstheme="minorHAnsi"/>
        </w:rPr>
        <w:t xml:space="preserve"> 8-</w:t>
      </w:r>
      <w:r w:rsidRPr="006A6777">
        <w:rPr>
          <w:rFonts w:cstheme="minorHAnsi"/>
        </w:rPr>
        <w:t>week second module</w:t>
      </w:r>
      <w:r w:rsidR="008A1BAA" w:rsidRPr="006A6777">
        <w:rPr>
          <w:rFonts w:cstheme="minorHAnsi"/>
        </w:rPr>
        <w:t>.  O</w:t>
      </w:r>
      <w:r w:rsidRPr="006A6777">
        <w:rPr>
          <w:rFonts w:cstheme="minorHAnsi"/>
        </w:rPr>
        <w:t>ur standard term is 16 weeks or 112 days</w:t>
      </w:r>
      <w:r w:rsidR="00812B9C" w:rsidRPr="006A6777">
        <w:rPr>
          <w:rFonts w:cstheme="minorHAnsi"/>
        </w:rPr>
        <w:t xml:space="preserve">.  </w:t>
      </w:r>
      <w:r w:rsidR="00921716" w:rsidRPr="006A6777">
        <w:rPr>
          <w:rFonts w:cstheme="minorHAnsi"/>
        </w:rPr>
        <w:t xml:space="preserve">      </w:t>
      </w:r>
      <w:r w:rsidRPr="006A6777">
        <w:rPr>
          <w:rFonts w:cstheme="minorHAnsi"/>
        </w:rPr>
        <w:t xml:space="preserve"> </w:t>
      </w:r>
      <w:r w:rsidR="00921716" w:rsidRPr="006A6777">
        <w:rPr>
          <w:rFonts w:cstheme="minorHAnsi"/>
        </w:rPr>
        <w:t xml:space="preserve">          </w:t>
      </w:r>
      <w:r w:rsidRPr="006A6777">
        <w:rPr>
          <w:rFonts w:cstheme="minorHAnsi"/>
        </w:rPr>
        <w:t xml:space="preserve">For that </w:t>
      </w:r>
      <w:r w:rsidR="00AA7EDE" w:rsidRPr="006A6777">
        <w:rPr>
          <w:rFonts w:cstheme="minorHAnsi"/>
        </w:rPr>
        <w:t>student</w:t>
      </w:r>
      <w:r w:rsidRPr="006A6777">
        <w:rPr>
          <w:rFonts w:cstheme="minorHAnsi"/>
        </w:rPr>
        <w:t>, there would be days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between modules, but overall</w:t>
      </w:r>
      <w:r w:rsidR="00457FFD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we don't have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scheduled days between modules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so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five weeks of 112 would not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be 49%</w:t>
      </w:r>
      <w:r w:rsidR="00812B9C" w:rsidRPr="006A6777">
        <w:rPr>
          <w:rFonts w:cstheme="minorHAnsi"/>
        </w:rPr>
        <w:t xml:space="preserve">.  </w:t>
      </w:r>
      <w:r w:rsidR="00457FFD" w:rsidRPr="006A6777">
        <w:rPr>
          <w:rFonts w:cstheme="minorHAnsi"/>
        </w:rPr>
        <w:t>I</w:t>
      </w:r>
      <w:r w:rsidRPr="006A6777">
        <w:rPr>
          <w:rFonts w:cstheme="minorHAnsi"/>
        </w:rPr>
        <w:t>f we subtract the days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between the five week</w:t>
      </w:r>
      <w:r w:rsidR="00457FFD" w:rsidRPr="006A6777">
        <w:rPr>
          <w:rFonts w:cstheme="minorHAnsi"/>
        </w:rPr>
        <w:t>s</w:t>
      </w:r>
      <w:r w:rsidRPr="006A6777">
        <w:rPr>
          <w:rFonts w:cstheme="minorHAnsi"/>
        </w:rPr>
        <w:t xml:space="preserve"> in the eight</w:t>
      </w:r>
      <w:r w:rsidR="00457FFD" w:rsidRPr="006A6777">
        <w:rPr>
          <w:rFonts w:cstheme="minorHAnsi"/>
        </w:rPr>
        <w:t>-</w:t>
      </w:r>
      <w:r w:rsidRPr="006A6777">
        <w:rPr>
          <w:rFonts w:cstheme="minorHAnsi"/>
        </w:rPr>
        <w:t>week course, it would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be</w:t>
      </w:r>
      <w:r w:rsidR="00457FFD" w:rsidRPr="006A6777">
        <w:rPr>
          <w:rFonts w:cstheme="minorHAnsi"/>
        </w:rPr>
        <w:t>.  M</w:t>
      </w:r>
      <w:r w:rsidRPr="006A6777">
        <w:rPr>
          <w:rFonts w:cstheme="minorHAnsi"/>
        </w:rPr>
        <w:t>aybe we only count the days in the specific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modules that the student was enrolled to complete when they stopped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 withdrew</w:t>
      </w:r>
      <w:r w:rsidR="00812B9C" w:rsidRPr="006A6777">
        <w:rPr>
          <w:rFonts w:cstheme="minorHAnsi"/>
        </w:rPr>
        <w:t xml:space="preserve">. </w:t>
      </w:r>
      <w:r w:rsidR="00EF60AB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Is that correct?</w:t>
      </w:r>
      <w:r w:rsidR="00921716" w:rsidRPr="006A6777">
        <w:rPr>
          <w:rFonts w:cstheme="minorHAnsi"/>
        </w:rPr>
        <w:t xml:space="preserve"> 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No, so what we're looking at here is </w:t>
      </w:r>
      <w:r w:rsidR="00457FFD" w:rsidRPr="006A6777">
        <w:rPr>
          <w:rFonts w:cstheme="minorHAnsi"/>
        </w:rPr>
        <w:t>t</w:t>
      </w:r>
      <w:r w:rsidRPr="006A6777">
        <w:rPr>
          <w:rFonts w:cstheme="minorHAnsi"/>
        </w:rPr>
        <w:t>his is just a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set formula to determine the overall number</w:t>
      </w:r>
      <w:r w:rsidR="00457FFD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days in the payment period in</w:t>
      </w:r>
      <w:r w:rsidR="00812B9C" w:rsidRPr="006A6777">
        <w:rPr>
          <w:rFonts w:cstheme="minorHAnsi"/>
        </w:rPr>
        <w:t xml:space="preserve">.  </w:t>
      </w:r>
    </w:p>
    <w:p w14:paraId="33E92D0A" w14:textId="77777777" w:rsidR="00457FFD" w:rsidRPr="006A6777" w:rsidRDefault="00457FFD" w:rsidP="00F213DA">
      <w:pPr>
        <w:spacing w:after="0" w:line="240" w:lineRule="auto"/>
        <w:rPr>
          <w:rFonts w:cstheme="minorHAnsi"/>
        </w:rPr>
      </w:pPr>
    </w:p>
    <w:p w14:paraId="496E417F" w14:textId="77777777" w:rsidR="00AC7C20" w:rsidRPr="006A6777" w:rsidRDefault="00457FFD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Q</w:t>
      </w:r>
      <w:r w:rsidR="0076357C" w:rsidRPr="006A6777">
        <w:rPr>
          <w:rFonts w:cstheme="minorHAnsi"/>
        </w:rPr>
        <w:t>uestion</w:t>
      </w:r>
      <w:r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we're going to look at the overall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days that the student could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potentially be enrolled in any course work within that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payment period, and then from that total number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which is the full length</w:t>
      </w:r>
      <w:r w:rsidRPr="006A6777">
        <w:rPr>
          <w:rFonts w:cstheme="minorHAnsi"/>
        </w:rPr>
        <w:t>.  We’re</w:t>
      </w:r>
      <w:r w:rsidR="0076357C" w:rsidRPr="006A6777">
        <w:rPr>
          <w:rFonts w:cstheme="minorHAnsi"/>
        </w:rPr>
        <w:t xml:space="preserve"> going to back out any schedule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breaks of five consecutive days or more, and then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any breaks</w:t>
      </w:r>
      <w:r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hat currently exist between each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module that are within the overall payment period</w:t>
      </w:r>
      <w:r w:rsidR="00812B9C" w:rsidRPr="006A6777">
        <w:rPr>
          <w:rFonts w:cstheme="minorHAnsi"/>
        </w:rPr>
        <w:t xml:space="preserve">.  </w:t>
      </w:r>
      <w:r w:rsidR="00555746" w:rsidRPr="006A6777">
        <w:rPr>
          <w:rFonts w:cstheme="minorHAnsi"/>
        </w:rPr>
        <w:t>I</w:t>
      </w:r>
      <w:r w:rsidR="0076357C" w:rsidRPr="006A6777">
        <w:rPr>
          <w:rFonts w:cstheme="minorHAnsi"/>
        </w:rPr>
        <w:t>f</w:t>
      </w:r>
      <w:r w:rsidR="0055574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all your modules are set up such that there </w:t>
      </w:r>
      <w:r w:rsidR="00AC7C20" w:rsidRPr="006A6777">
        <w:rPr>
          <w:rFonts w:cstheme="minorHAnsi"/>
        </w:rPr>
        <w:t xml:space="preserve">are </w:t>
      </w:r>
      <w:r w:rsidR="0076357C" w:rsidRPr="006A6777">
        <w:rPr>
          <w:rFonts w:cstheme="minorHAnsi"/>
        </w:rPr>
        <w:t>no breaks in</w:t>
      </w:r>
      <w:r w:rsidR="0055574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between, then there wouldn't be any breaks to exclude, but if</w:t>
      </w:r>
      <w:r w:rsidR="0055574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you have five modules within</w:t>
      </w:r>
      <w:r w:rsidR="00555746" w:rsidRPr="006A6777">
        <w:rPr>
          <w:rFonts w:cstheme="minorHAnsi"/>
        </w:rPr>
        <w:t xml:space="preserve"> y</w:t>
      </w:r>
      <w:r w:rsidR="0076357C" w:rsidRPr="006A6777">
        <w:rPr>
          <w:rFonts w:cstheme="minorHAnsi"/>
        </w:rPr>
        <w:t>our overall payment period</w:t>
      </w:r>
      <w:r w:rsidR="00AC7C2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and there is always two days</w:t>
      </w:r>
      <w:r w:rsidR="00AC7C2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between each module</w:t>
      </w:r>
      <w:r w:rsidR="00AC7C20" w:rsidRPr="006A6777">
        <w:rPr>
          <w:rFonts w:cstheme="minorHAnsi"/>
        </w:rPr>
        <w:t xml:space="preserve"> and a</w:t>
      </w:r>
      <w:r w:rsidR="0076357C" w:rsidRPr="006A6777">
        <w:rPr>
          <w:rFonts w:cstheme="minorHAnsi"/>
        </w:rPr>
        <w:t xml:space="preserve"> break between</w:t>
      </w:r>
      <w:r w:rsidR="00AC7C20"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then you could</w:t>
      </w:r>
      <w:r w:rsidR="00AC7C2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exclude those two days from between each of the modules</w:t>
      </w:r>
      <w:r w:rsidR="00AC7C20" w:rsidRPr="006A6777">
        <w:rPr>
          <w:rFonts w:cstheme="minorHAnsi"/>
        </w:rPr>
        <w:t>.  W</w:t>
      </w:r>
      <w:r w:rsidR="0076357C" w:rsidRPr="006A6777">
        <w:rPr>
          <w:rFonts w:cstheme="minorHAnsi"/>
        </w:rPr>
        <w:t>e're not looking at the modules the students are enrolled</w:t>
      </w:r>
      <w:r w:rsidR="00AC7C2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to determine the number of days to exclude</w:t>
      </w:r>
      <w:r w:rsidR="00AC7C20" w:rsidRPr="006A6777">
        <w:rPr>
          <w:rFonts w:cstheme="minorHAnsi"/>
        </w:rPr>
        <w:t>.  W</w:t>
      </w:r>
      <w:r w:rsidR="0076357C" w:rsidRPr="006A6777">
        <w:rPr>
          <w:rFonts w:cstheme="minorHAnsi"/>
        </w:rPr>
        <w:t>e're looking at the overall days that</w:t>
      </w:r>
      <w:r w:rsidR="00AC7C2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are in between the modules</w:t>
      </w:r>
      <w:r w:rsidR="00AC7C20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the overall payment period</w:t>
      </w:r>
      <w:r w:rsidR="00AC7C20" w:rsidRPr="006A6777">
        <w:rPr>
          <w:rFonts w:cstheme="minorHAnsi"/>
        </w:rPr>
        <w:t xml:space="preserve">.  </w:t>
      </w:r>
    </w:p>
    <w:p w14:paraId="3C090205" w14:textId="77777777" w:rsidR="00AC7C20" w:rsidRPr="006A6777" w:rsidRDefault="00AC7C20" w:rsidP="00F213DA">
      <w:pPr>
        <w:spacing w:after="0" w:line="240" w:lineRule="auto"/>
        <w:rPr>
          <w:rFonts w:cstheme="minorHAnsi"/>
        </w:rPr>
      </w:pPr>
    </w:p>
    <w:p w14:paraId="69C1AE85" w14:textId="3B52D2C6" w:rsidR="002B3487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 don't know if David</w:t>
      </w:r>
      <w:r w:rsidR="00AC7C20" w:rsidRPr="006A6777">
        <w:rPr>
          <w:rFonts w:cstheme="minorHAnsi"/>
        </w:rPr>
        <w:t xml:space="preserve"> or </w:t>
      </w:r>
      <w:r w:rsidRPr="006A6777">
        <w:rPr>
          <w:rFonts w:cstheme="minorHAnsi"/>
        </w:rPr>
        <w:t>Greg want</w:t>
      </w:r>
      <w:r w:rsidR="00AC7C20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jump in with a little bit more guidance</w:t>
      </w:r>
      <w:r w:rsidR="00AC7C20" w:rsidRPr="006A6777">
        <w:rPr>
          <w:rFonts w:cstheme="minorHAnsi"/>
        </w:rPr>
        <w:t>.  Y</w:t>
      </w:r>
      <w:r w:rsidRPr="006A6777">
        <w:rPr>
          <w:rFonts w:cstheme="minorHAnsi"/>
        </w:rPr>
        <w:t xml:space="preserve">ou </w:t>
      </w:r>
      <w:r w:rsidR="00AC7C20" w:rsidRPr="006A6777">
        <w:rPr>
          <w:rFonts w:cstheme="minorHAnsi"/>
        </w:rPr>
        <w:t xml:space="preserve">might </w:t>
      </w:r>
      <w:r w:rsidRPr="006A6777">
        <w:rPr>
          <w:rFonts w:cstheme="minorHAnsi"/>
        </w:rPr>
        <w:t>want to be careful we're not looking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at specifically the modules the student is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in</w:t>
      </w:r>
      <w:r w:rsidR="002B3487" w:rsidRPr="006A6777">
        <w:rPr>
          <w:rFonts w:cstheme="minorHAnsi"/>
        </w:rPr>
        <w:t xml:space="preserve"> as </w:t>
      </w:r>
      <w:r w:rsidRPr="006A6777">
        <w:rPr>
          <w:rFonts w:cstheme="minorHAnsi"/>
        </w:rPr>
        <w:t>far as if there's a break in between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those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Again, we're looking at the overall length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the payment period</w:t>
      </w:r>
      <w:r w:rsidR="002B3487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>nd using that in this calculation to determine</w:t>
      </w:r>
      <w:r w:rsidR="002B3487" w:rsidRPr="006A6777">
        <w:rPr>
          <w:rFonts w:cstheme="minorHAnsi"/>
        </w:rPr>
        <w:t xml:space="preserve"> </w:t>
      </w:r>
      <w:r w:rsidR="00AA7EDE" w:rsidRPr="006A6777">
        <w:rPr>
          <w:rFonts w:cstheme="minorHAnsi"/>
        </w:rPr>
        <w:t>whether</w:t>
      </w:r>
      <w:r w:rsidRPr="006A6777">
        <w:rPr>
          <w:rFonts w:cstheme="minorHAnsi"/>
        </w:rPr>
        <w:t xml:space="preserve"> the student is exempt</w:t>
      </w:r>
      <w:r w:rsidR="002B3487" w:rsidRPr="006A6777">
        <w:rPr>
          <w:rFonts w:cstheme="minorHAnsi"/>
        </w:rPr>
        <w:t xml:space="preserve"> f</w:t>
      </w:r>
      <w:r w:rsidRPr="006A6777">
        <w:rPr>
          <w:rFonts w:cstheme="minorHAnsi"/>
        </w:rPr>
        <w:t>or</w:t>
      </w:r>
      <w:r w:rsidR="008C17BF" w:rsidRPr="006A6777">
        <w:rPr>
          <w:rFonts w:cstheme="minorHAnsi"/>
        </w:rPr>
        <w:t xml:space="preserve"> R2T4</w:t>
      </w:r>
      <w:r w:rsidRPr="006A6777">
        <w:rPr>
          <w:rFonts w:cstheme="minorHAnsi"/>
        </w:rPr>
        <w:t>for purpose</w:t>
      </w:r>
      <w:r w:rsidR="002B3487" w:rsidRPr="006A6777">
        <w:rPr>
          <w:rFonts w:cstheme="minorHAnsi"/>
        </w:rPr>
        <w:t>s.  I’ll a</w:t>
      </w:r>
      <w:r w:rsidRPr="006A6777">
        <w:rPr>
          <w:rFonts w:cstheme="minorHAnsi"/>
        </w:rPr>
        <w:t>dd something to that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This is David Musser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That was a</w:t>
      </w:r>
      <w:r w:rsidR="002B3487" w:rsidRPr="006A6777">
        <w:rPr>
          <w:rFonts w:cstheme="minorHAnsi"/>
        </w:rPr>
        <w:t xml:space="preserve"> g</w:t>
      </w:r>
      <w:r w:rsidRPr="006A6777">
        <w:rPr>
          <w:rFonts w:cstheme="minorHAnsi"/>
        </w:rPr>
        <w:t>ood question</w:t>
      </w:r>
      <w:r w:rsidR="008C17BF" w:rsidRPr="006A6777">
        <w:rPr>
          <w:rFonts w:cstheme="minorHAnsi"/>
        </w:rPr>
        <w:t xml:space="preserve"> and</w:t>
      </w:r>
      <w:r w:rsidR="002B3487" w:rsidRPr="006A6777">
        <w:rPr>
          <w:rFonts w:cstheme="minorHAnsi"/>
        </w:rPr>
        <w:t xml:space="preserve"> </w:t>
      </w:r>
      <w:r w:rsidR="008C17BF" w:rsidRPr="006A6777">
        <w:rPr>
          <w:rFonts w:cstheme="minorHAnsi"/>
        </w:rPr>
        <w:t>a</w:t>
      </w:r>
      <w:r w:rsidR="002B3487" w:rsidRPr="006A6777">
        <w:rPr>
          <w:rFonts w:cstheme="minorHAnsi"/>
        </w:rPr>
        <w:t xml:space="preserve"> g</w:t>
      </w:r>
      <w:r w:rsidRPr="006A6777">
        <w:rPr>
          <w:rFonts w:cstheme="minorHAnsi"/>
        </w:rPr>
        <w:t>ood answer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Dave </w:t>
      </w:r>
      <w:r w:rsidR="002B3487" w:rsidRPr="006A6777">
        <w:rPr>
          <w:rFonts w:cstheme="minorHAnsi"/>
        </w:rPr>
        <w:t>B</w:t>
      </w:r>
      <w:r w:rsidRPr="006A6777">
        <w:rPr>
          <w:rFonts w:cstheme="minorHAnsi"/>
        </w:rPr>
        <w:t>artnicki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Yeah, this isn't really important point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and one that we've heard </w:t>
      </w:r>
      <w:r w:rsidR="00A44425" w:rsidRPr="006A6777">
        <w:rPr>
          <w:rFonts w:cstheme="minorHAnsi"/>
        </w:rPr>
        <w:t>several</w:t>
      </w:r>
      <w:r w:rsidRPr="006A6777">
        <w:rPr>
          <w:rFonts w:cstheme="minorHAnsi"/>
        </w:rPr>
        <w:t xml:space="preserve"> questions about in the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past few months</w:t>
      </w:r>
      <w:r w:rsidR="002B3487" w:rsidRPr="006A6777">
        <w:rPr>
          <w:rFonts w:cstheme="minorHAnsi"/>
        </w:rPr>
        <w:t>.  S</w:t>
      </w:r>
      <w:r w:rsidRPr="006A6777">
        <w:rPr>
          <w:rFonts w:cstheme="minorHAnsi"/>
        </w:rPr>
        <w:t>ince the regulations were published, the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total number of days that the </w:t>
      </w:r>
      <w:r w:rsidR="003B4010" w:rsidRPr="006A6777">
        <w:rPr>
          <w:rFonts w:cstheme="minorHAnsi"/>
        </w:rPr>
        <w:t>de</w:t>
      </w:r>
      <w:r w:rsidRPr="006A6777">
        <w:rPr>
          <w:rFonts w:cstheme="minorHAnsi"/>
        </w:rPr>
        <w:t>nominator for the purpose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of determining whether the student is a completer, whether they are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exempt from being treated as a withdrawal and having to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complete the </w:t>
      </w:r>
      <w:r w:rsidR="003B4010" w:rsidRPr="006A6777">
        <w:rPr>
          <w:rFonts w:cstheme="minorHAnsi"/>
        </w:rPr>
        <w:t xml:space="preserve">RR2T4 </w:t>
      </w:r>
      <w:r w:rsidRPr="006A6777">
        <w:rPr>
          <w:rFonts w:cstheme="minorHAnsi"/>
        </w:rPr>
        <w:t>for calculation</w:t>
      </w:r>
      <w:r w:rsidR="002B3487" w:rsidRPr="006A6777">
        <w:rPr>
          <w:rFonts w:cstheme="minorHAnsi"/>
        </w:rPr>
        <w:t>.  T</w:t>
      </w:r>
      <w:r w:rsidRPr="006A6777">
        <w:rPr>
          <w:rFonts w:cstheme="minorHAnsi"/>
        </w:rPr>
        <w:t>hat's always</w:t>
      </w:r>
      <w:r w:rsidR="002B3487" w:rsidRPr="006A6777">
        <w:rPr>
          <w:rFonts w:cstheme="minorHAnsi"/>
        </w:rPr>
        <w:t xml:space="preserve"> </w:t>
      </w:r>
      <w:r w:rsidR="003B4010" w:rsidRPr="006A6777">
        <w:rPr>
          <w:rFonts w:cstheme="minorHAnsi"/>
        </w:rPr>
        <w:t>u</w:t>
      </w:r>
      <w:r w:rsidRPr="006A6777">
        <w:rPr>
          <w:rFonts w:cstheme="minorHAnsi"/>
        </w:rPr>
        <w:t>sing the total number of days in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both modules and full</w:t>
      </w:r>
      <w:r w:rsidR="002B3487" w:rsidRPr="006A6777">
        <w:rPr>
          <w:rFonts w:cstheme="minorHAnsi"/>
        </w:rPr>
        <w:t>-</w:t>
      </w:r>
      <w:r w:rsidRPr="006A6777">
        <w:rPr>
          <w:rFonts w:cstheme="minorHAnsi"/>
        </w:rPr>
        <w:t>term courses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for the period in question</w:t>
      </w:r>
      <w:r w:rsidR="00812B9C" w:rsidRPr="006A6777">
        <w:rPr>
          <w:rFonts w:cstheme="minorHAnsi"/>
        </w:rPr>
        <w:t xml:space="preserve">.  </w:t>
      </w:r>
      <w:r w:rsidR="002B3487" w:rsidRPr="006A6777">
        <w:rPr>
          <w:rFonts w:cstheme="minorHAnsi"/>
        </w:rPr>
        <w:t>T</w:t>
      </w:r>
      <w:r w:rsidRPr="006A6777">
        <w:rPr>
          <w:rFonts w:cstheme="minorHAnsi"/>
        </w:rPr>
        <w:t>hat's always your denominator</w:t>
      </w:r>
      <w:r w:rsidR="002B3487" w:rsidRPr="006A6777">
        <w:rPr>
          <w:rFonts w:cstheme="minorHAnsi"/>
        </w:rPr>
        <w:t xml:space="preserve"> f</w:t>
      </w:r>
      <w:r w:rsidRPr="006A6777">
        <w:rPr>
          <w:rFonts w:cstheme="minorHAnsi"/>
        </w:rPr>
        <w:t>or determining the 49% point and then you just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look at which modules the student successfully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completed and use that as the numerator</w:t>
      </w:r>
      <w:r w:rsidR="002B3487" w:rsidRPr="006A6777">
        <w:rPr>
          <w:rFonts w:cstheme="minorHAnsi"/>
        </w:rPr>
        <w:t>.  W</w:t>
      </w:r>
      <w:r w:rsidRPr="006A6777">
        <w:rPr>
          <w:rFonts w:cstheme="minorHAnsi"/>
        </w:rPr>
        <w:t xml:space="preserve">e </w:t>
      </w:r>
      <w:r w:rsidR="002B3487" w:rsidRPr="006A6777">
        <w:rPr>
          <w:rFonts w:cstheme="minorHAnsi"/>
        </w:rPr>
        <w:t>a</w:t>
      </w:r>
      <w:r w:rsidRPr="006A6777">
        <w:rPr>
          <w:rFonts w:cstheme="minorHAnsi"/>
        </w:rPr>
        <w:t>re doing our best to make that</w:t>
      </w:r>
      <w:r w:rsidR="002B3487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 xml:space="preserve"> straightforward calculation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These things are never exactly straightforward</w:t>
      </w:r>
      <w:r w:rsidR="002B3487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but you're not looking at</w:t>
      </w:r>
      <w:r w:rsidR="002B3487" w:rsidRPr="006A6777">
        <w:rPr>
          <w:rFonts w:cstheme="minorHAnsi"/>
        </w:rPr>
        <w:t xml:space="preserve"> not using them </w:t>
      </w:r>
      <w:r w:rsidRPr="006A6777">
        <w:rPr>
          <w:rFonts w:cstheme="minorHAnsi"/>
        </w:rPr>
        <w:t xml:space="preserve">as the </w:t>
      </w:r>
      <w:r w:rsidR="006D5603" w:rsidRPr="006A6777">
        <w:rPr>
          <w:rFonts w:cstheme="minorHAnsi"/>
        </w:rPr>
        <w:t>de</w:t>
      </w:r>
      <w:r w:rsidRPr="006A6777">
        <w:rPr>
          <w:rFonts w:cstheme="minorHAnsi"/>
        </w:rPr>
        <w:t>nominator</w:t>
      </w:r>
      <w:r w:rsidR="002B3487" w:rsidRPr="006A6777">
        <w:rPr>
          <w:rFonts w:cstheme="minorHAnsi"/>
        </w:rPr>
        <w:t xml:space="preserve">.  </w:t>
      </w:r>
    </w:p>
    <w:p w14:paraId="323D90A0" w14:textId="77777777" w:rsidR="002B3487" w:rsidRPr="006A6777" w:rsidRDefault="002B3487" w:rsidP="00F213DA">
      <w:pPr>
        <w:spacing w:after="0" w:line="240" w:lineRule="auto"/>
        <w:rPr>
          <w:rFonts w:cstheme="minorHAnsi"/>
        </w:rPr>
      </w:pPr>
    </w:p>
    <w:p w14:paraId="7BEA0474" w14:textId="2E382396" w:rsidR="002B3487" w:rsidRPr="006A6777" w:rsidRDefault="002B3487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76357C" w:rsidRPr="006A6777">
        <w:rPr>
          <w:rFonts w:cstheme="minorHAnsi"/>
        </w:rPr>
        <w:t xml:space="preserve">he days that the student is </w:t>
      </w:r>
      <w:r w:rsidR="00A44425" w:rsidRPr="006A6777">
        <w:rPr>
          <w:rFonts w:cstheme="minorHAnsi"/>
        </w:rPr>
        <w:t>scheduled</w:t>
      </w:r>
      <w:r w:rsidR="0076357C" w:rsidRPr="006A6777">
        <w:rPr>
          <w:rFonts w:cstheme="minorHAnsi"/>
        </w:rPr>
        <w:t xml:space="preserve"> to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be enrolled in, you're looking at all the days in the period</w:t>
      </w:r>
      <w:r w:rsidR="00812B9C" w:rsidRPr="006A6777">
        <w:rPr>
          <w:rFonts w:cstheme="minorHAnsi"/>
        </w:rPr>
        <w:t>.</w:t>
      </w:r>
      <w:r w:rsidRPr="006A6777">
        <w:rPr>
          <w:rFonts w:cstheme="minorHAnsi"/>
        </w:rPr>
        <w:t xml:space="preserve">  </w:t>
      </w:r>
      <w:r w:rsidR="0076357C" w:rsidRPr="006A6777">
        <w:rPr>
          <w:rFonts w:cstheme="minorHAnsi"/>
        </w:rPr>
        <w:t>OK thanks</w:t>
      </w:r>
      <w:r w:rsidRPr="006A6777">
        <w:rPr>
          <w:rFonts w:cstheme="minorHAnsi"/>
        </w:rPr>
        <w:t>!</w:t>
      </w:r>
      <w:r w:rsidR="00812B9C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We w</w:t>
      </w:r>
      <w:r w:rsidR="0076357C" w:rsidRPr="006A6777">
        <w:rPr>
          <w:rFonts w:cstheme="minorHAnsi"/>
        </w:rPr>
        <w:t>ill go to the next question regarding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enrollment reporting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The question </w:t>
      </w:r>
      <w:r w:rsidRPr="006A6777">
        <w:rPr>
          <w:rFonts w:cstheme="minorHAnsi"/>
        </w:rPr>
        <w:t>w</w:t>
      </w:r>
      <w:r w:rsidR="006D5603" w:rsidRPr="006A6777">
        <w:rPr>
          <w:rFonts w:cstheme="minorHAnsi"/>
        </w:rPr>
        <w:t>as submitted</w:t>
      </w:r>
      <w:r w:rsidRPr="006A6777">
        <w:rPr>
          <w:rFonts w:cstheme="minorHAnsi"/>
        </w:rPr>
        <w:t>, w</w:t>
      </w:r>
      <w:r w:rsidR="0076357C" w:rsidRPr="006A6777">
        <w:rPr>
          <w:rFonts w:cstheme="minorHAnsi"/>
        </w:rPr>
        <w:t>ill students still be reported</w:t>
      </w:r>
      <w:r w:rsidRPr="006A6777">
        <w:rPr>
          <w:rFonts w:cstheme="minorHAnsi"/>
        </w:rPr>
        <w:t xml:space="preserve"> o</w:t>
      </w:r>
      <w:r w:rsidR="0076357C" w:rsidRPr="006A6777">
        <w:rPr>
          <w:rFonts w:cstheme="minorHAnsi"/>
        </w:rPr>
        <w:t>n the enrollment report as withdrawn if they</w:t>
      </w:r>
      <w:r w:rsidRPr="006A6777">
        <w:rPr>
          <w:rFonts w:cstheme="minorHAnsi"/>
        </w:rPr>
        <w:t xml:space="preserve">’re </w:t>
      </w:r>
      <w:r w:rsidR="0076357C" w:rsidRPr="006A6777">
        <w:rPr>
          <w:rFonts w:cstheme="minorHAnsi"/>
        </w:rPr>
        <w:t>no longer a</w:t>
      </w:r>
      <w:r w:rsidRPr="006A6777">
        <w:rPr>
          <w:rFonts w:cstheme="minorHAnsi"/>
        </w:rPr>
        <w:t xml:space="preserve"> </w:t>
      </w:r>
      <w:r w:rsidR="006D5603" w:rsidRPr="006A6777">
        <w:rPr>
          <w:rFonts w:cstheme="minorHAnsi"/>
        </w:rPr>
        <w:t>R2T4</w:t>
      </w:r>
      <w:r w:rsidR="0076357C" w:rsidRPr="006A6777">
        <w:rPr>
          <w:rFonts w:cstheme="minorHAnsi"/>
        </w:rPr>
        <w:t>?</w:t>
      </w:r>
      <w:r w:rsidR="0092171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due to half time enrollment or</w:t>
      </w:r>
      <w:r w:rsidRPr="006A6777">
        <w:rPr>
          <w:rFonts w:cstheme="minorHAnsi"/>
        </w:rPr>
        <w:t xml:space="preserve"> 4</w:t>
      </w:r>
      <w:r w:rsidR="0076357C" w:rsidRPr="006A6777">
        <w:rPr>
          <w:rFonts w:cstheme="minorHAnsi"/>
        </w:rPr>
        <w:t xml:space="preserve">7%? 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Not sure if the questioner </w:t>
      </w:r>
      <w:r w:rsidR="00740476" w:rsidRPr="006A6777">
        <w:rPr>
          <w:rFonts w:cstheme="minorHAnsi"/>
        </w:rPr>
        <w:t>meant 49%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 4</w:t>
      </w:r>
      <w:r w:rsidR="00740476" w:rsidRPr="006A6777">
        <w:rPr>
          <w:rFonts w:cstheme="minorHAnsi"/>
        </w:rPr>
        <w:t>7</w:t>
      </w:r>
      <w:r w:rsidRPr="006A6777">
        <w:rPr>
          <w:rFonts w:cstheme="minorHAnsi"/>
        </w:rPr>
        <w:t>%</w:t>
      </w:r>
      <w:r w:rsidR="0076357C" w:rsidRPr="006A6777">
        <w:rPr>
          <w:rFonts w:cstheme="minorHAnsi"/>
        </w:rPr>
        <w:t>, but it came in that way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lastRenderedPageBreak/>
        <w:t>Fo</w:t>
      </w:r>
      <w:r w:rsidR="0076357C" w:rsidRPr="006A6777">
        <w:rPr>
          <w:rFonts w:cstheme="minorHAnsi"/>
        </w:rPr>
        <w:t>r purposes</w:t>
      </w:r>
      <w:r w:rsidRPr="006A6777">
        <w:rPr>
          <w:rFonts w:cstheme="minorHAnsi"/>
        </w:rPr>
        <w:t xml:space="preserve"> of </w:t>
      </w:r>
      <w:r w:rsidR="0076357C" w:rsidRPr="006A6777">
        <w:rPr>
          <w:rFonts w:cstheme="minorHAnsi"/>
        </w:rPr>
        <w:t xml:space="preserve">our </w:t>
      </w:r>
      <w:r w:rsidR="00740476" w:rsidRPr="006A6777">
        <w:rPr>
          <w:rFonts w:cstheme="minorHAnsi"/>
        </w:rPr>
        <w:t>R2T4</w:t>
      </w:r>
      <w:r w:rsidR="0076357C" w:rsidRPr="006A6777">
        <w:rPr>
          <w:rFonts w:cstheme="minorHAnsi"/>
        </w:rPr>
        <w:t xml:space="preserve">, we would say the student is not far </w:t>
      </w:r>
      <w:r w:rsidRPr="006A6777">
        <w:rPr>
          <w:rFonts w:cstheme="minorHAnsi"/>
        </w:rPr>
        <w:t>fr</w:t>
      </w:r>
      <w:r w:rsidR="0076357C" w:rsidRPr="006A6777">
        <w:rPr>
          <w:rFonts w:cstheme="minorHAnsi"/>
        </w:rPr>
        <w:t>om the enrollment</w:t>
      </w:r>
      <w:r w:rsidRPr="006A6777">
        <w:rPr>
          <w:rFonts w:cstheme="minorHAnsi"/>
        </w:rPr>
        <w:t xml:space="preserve"> p</w:t>
      </w:r>
      <w:r w:rsidR="0076357C" w:rsidRPr="006A6777">
        <w:rPr>
          <w:rFonts w:cstheme="minorHAnsi"/>
        </w:rPr>
        <w:t>urposes</w:t>
      </w:r>
      <w:r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Dav</w:t>
      </w:r>
      <w:r w:rsidR="00740476" w:rsidRPr="006A6777">
        <w:rPr>
          <w:rFonts w:cstheme="minorHAnsi"/>
        </w:rPr>
        <w:t>e or</w:t>
      </w:r>
      <w:r w:rsidR="0076357C" w:rsidRPr="006A6777">
        <w:rPr>
          <w:rFonts w:cstheme="minorHAnsi"/>
        </w:rPr>
        <w:t xml:space="preserve"> Greg, I'm not sure if that</w:t>
      </w:r>
      <w:r w:rsidRPr="006A6777">
        <w:rPr>
          <w:rFonts w:cstheme="minorHAnsi"/>
        </w:rPr>
        <w:t xml:space="preserve"> ad</w:t>
      </w:r>
      <w:r w:rsidR="0076357C" w:rsidRPr="006A6777">
        <w:rPr>
          <w:rFonts w:cstheme="minorHAnsi"/>
        </w:rPr>
        <w:t>dressed this formally</w:t>
      </w:r>
      <w:r w:rsidR="00812B9C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>I'm also interested in Greg's thoughts on this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one, but in these situations</w:t>
      </w:r>
      <w:r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here's really two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different scenarios</w:t>
      </w:r>
      <w:r w:rsidR="00812B9C" w:rsidRPr="006A6777">
        <w:rPr>
          <w:rFonts w:cstheme="minorHAnsi"/>
        </w:rPr>
        <w:t xml:space="preserve">.  </w:t>
      </w:r>
    </w:p>
    <w:p w14:paraId="02DF659D" w14:textId="77777777" w:rsidR="002B3487" w:rsidRPr="006A6777" w:rsidRDefault="002B3487" w:rsidP="00F213DA">
      <w:pPr>
        <w:spacing w:after="0" w:line="240" w:lineRule="auto"/>
        <w:rPr>
          <w:rFonts w:cstheme="minorHAnsi"/>
        </w:rPr>
      </w:pPr>
    </w:p>
    <w:p w14:paraId="4847C9C5" w14:textId="7C91DA3F" w:rsidR="00D83494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In one case you hear from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student that he or she is just choosing to withdraw</w:t>
      </w:r>
      <w:r w:rsidR="002B3487" w:rsidRPr="006A6777">
        <w:rPr>
          <w:rFonts w:cstheme="minorHAnsi"/>
        </w:rPr>
        <w:t>.  L</w:t>
      </w:r>
      <w:r w:rsidRPr="006A6777">
        <w:rPr>
          <w:rFonts w:cstheme="minorHAnsi"/>
        </w:rPr>
        <w:t>et's give an example</w:t>
      </w:r>
      <w:r w:rsidR="002B3487" w:rsidRPr="006A6777">
        <w:rPr>
          <w:rFonts w:cstheme="minorHAnsi"/>
        </w:rPr>
        <w:t>.</w:t>
      </w:r>
      <w:r w:rsidR="00E770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Let's say that the student completes a module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successfully</w:t>
      </w:r>
      <w:r w:rsidR="002B3487" w:rsidRPr="006A6777">
        <w:rPr>
          <w:rFonts w:cstheme="minorHAnsi"/>
        </w:rPr>
        <w:t xml:space="preserve"> and co</w:t>
      </w:r>
      <w:r w:rsidRPr="006A6777">
        <w:rPr>
          <w:rFonts w:cstheme="minorHAnsi"/>
        </w:rPr>
        <w:t>mpletes a module that constitutes more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than 49% of the period</w:t>
      </w:r>
      <w:r w:rsidR="002B3487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They g</w:t>
      </w:r>
      <w:r w:rsidR="002B3487" w:rsidRPr="006A6777">
        <w:rPr>
          <w:rFonts w:cstheme="minorHAnsi"/>
        </w:rPr>
        <w:t>e</w:t>
      </w:r>
      <w:r w:rsidRPr="006A6777">
        <w:rPr>
          <w:rFonts w:cstheme="minorHAnsi"/>
        </w:rPr>
        <w:t>t a passing grade</w:t>
      </w:r>
      <w:r w:rsidR="002B3487" w:rsidRPr="006A6777">
        <w:rPr>
          <w:rFonts w:cstheme="minorHAnsi"/>
        </w:rPr>
        <w:t xml:space="preserve"> and </w:t>
      </w:r>
      <w:r w:rsidRPr="006A6777">
        <w:rPr>
          <w:rFonts w:cstheme="minorHAnsi"/>
        </w:rPr>
        <w:t>then the student informs the</w:t>
      </w:r>
      <w:r w:rsidR="002B348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institution </w:t>
      </w:r>
      <w:r w:rsidR="002B3487" w:rsidRPr="006A6777">
        <w:rPr>
          <w:rFonts w:cstheme="minorHAnsi"/>
        </w:rPr>
        <w:t>that I’m w</w:t>
      </w:r>
      <w:r w:rsidRPr="006A6777">
        <w:rPr>
          <w:rFonts w:cstheme="minorHAnsi"/>
        </w:rPr>
        <w:t>ithdrawing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I'm not</w:t>
      </w:r>
      <w:r w:rsidR="00C04A28" w:rsidRPr="006A6777">
        <w:rPr>
          <w:rFonts w:cstheme="minorHAnsi"/>
        </w:rPr>
        <w:t xml:space="preserve"> c</w:t>
      </w:r>
      <w:r w:rsidRPr="006A6777">
        <w:rPr>
          <w:rFonts w:cstheme="minorHAnsi"/>
        </w:rPr>
        <w:t>ontinuing in this payment period, and I don't intend</w:t>
      </w:r>
      <w:r w:rsidR="00C04A2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to continue in a subsequent payment period</w:t>
      </w:r>
      <w:r w:rsidR="00C04A28" w:rsidRPr="006A6777">
        <w:rPr>
          <w:rFonts w:cstheme="minorHAnsi"/>
        </w:rPr>
        <w:t>.  T</w:t>
      </w:r>
      <w:r w:rsidRPr="006A6777">
        <w:rPr>
          <w:rFonts w:cstheme="minorHAnsi"/>
        </w:rPr>
        <w:t>hat's</w:t>
      </w:r>
      <w:r w:rsidR="00C04A2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 student who withdrew, right? </w:t>
      </w:r>
      <w:r w:rsidR="00C04A28" w:rsidRPr="006A6777">
        <w:rPr>
          <w:rFonts w:cstheme="minorHAnsi"/>
        </w:rPr>
        <w:t>T</w:t>
      </w:r>
      <w:r w:rsidRPr="006A6777">
        <w:rPr>
          <w:rFonts w:cstheme="minorHAnsi"/>
        </w:rPr>
        <w:t>hat student</w:t>
      </w:r>
      <w:r w:rsidR="00C04A28" w:rsidRPr="006A6777">
        <w:rPr>
          <w:rFonts w:cstheme="minorHAnsi"/>
        </w:rPr>
        <w:t xml:space="preserve"> will have t</w:t>
      </w:r>
      <w:r w:rsidRPr="006A6777">
        <w:rPr>
          <w:rFonts w:cstheme="minorHAnsi"/>
        </w:rPr>
        <w:t xml:space="preserve">o report </w:t>
      </w:r>
      <w:r w:rsidR="00C04A28" w:rsidRPr="006A6777">
        <w:rPr>
          <w:rFonts w:cstheme="minorHAnsi"/>
        </w:rPr>
        <w:t>this as a</w:t>
      </w:r>
      <w:r w:rsidRPr="006A6777">
        <w:rPr>
          <w:rFonts w:cstheme="minorHAnsi"/>
        </w:rPr>
        <w:t xml:space="preserve"> withdrawal the next time that </w:t>
      </w:r>
      <w:r w:rsidR="00C04A28" w:rsidRPr="006A6777">
        <w:rPr>
          <w:rFonts w:cstheme="minorHAnsi"/>
        </w:rPr>
        <w:t xml:space="preserve">they </w:t>
      </w:r>
      <w:r w:rsidRPr="006A6777">
        <w:rPr>
          <w:rFonts w:cstheme="minorHAnsi"/>
        </w:rPr>
        <w:t xml:space="preserve">submit </w:t>
      </w:r>
      <w:r w:rsidR="00C04A28" w:rsidRPr="006A6777">
        <w:rPr>
          <w:rFonts w:cstheme="minorHAnsi"/>
        </w:rPr>
        <w:t xml:space="preserve">their </w:t>
      </w:r>
      <w:r w:rsidRPr="006A6777">
        <w:rPr>
          <w:rFonts w:cstheme="minorHAnsi"/>
        </w:rPr>
        <w:t>enrollment reporting</w:t>
      </w:r>
      <w:r w:rsidR="00C04A28" w:rsidRPr="006A6777">
        <w:rPr>
          <w:rFonts w:cstheme="minorHAnsi"/>
        </w:rPr>
        <w:t xml:space="preserve">, </w:t>
      </w:r>
      <w:r w:rsidRPr="006A6777">
        <w:rPr>
          <w:rFonts w:cstheme="minorHAnsi"/>
        </w:rPr>
        <w:t>but you would treat that student just like you would</w:t>
      </w:r>
      <w:r w:rsidR="00C04A2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treat a student who withdrew between terms</w:t>
      </w:r>
      <w:r w:rsidR="00812B9C" w:rsidRPr="006A6777">
        <w:rPr>
          <w:rFonts w:cstheme="minorHAnsi"/>
        </w:rPr>
        <w:t xml:space="preserve">.  </w:t>
      </w:r>
    </w:p>
    <w:p w14:paraId="7CF1DDB4" w14:textId="77777777" w:rsidR="00D83494" w:rsidRPr="006A6777" w:rsidRDefault="00D83494" w:rsidP="00F213DA">
      <w:pPr>
        <w:spacing w:after="0" w:line="240" w:lineRule="auto"/>
        <w:rPr>
          <w:rFonts w:cstheme="minorHAnsi"/>
        </w:rPr>
      </w:pPr>
    </w:p>
    <w:p w14:paraId="7F74B8D9" w14:textId="026EA245" w:rsidR="00E42422" w:rsidRPr="006A6777" w:rsidRDefault="00C04A28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L</w:t>
      </w:r>
      <w:r w:rsidR="0076357C" w:rsidRPr="006A6777">
        <w:rPr>
          <w:rFonts w:cstheme="minorHAnsi"/>
        </w:rPr>
        <w:t>et's say a student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under normal circumstances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completed a term, they got their gr</w:t>
      </w:r>
      <w:r w:rsidRPr="006A6777">
        <w:rPr>
          <w:rFonts w:cstheme="minorHAnsi"/>
        </w:rPr>
        <w:t xml:space="preserve">ade, </w:t>
      </w:r>
      <w:r w:rsidR="002379F9" w:rsidRPr="006A6777">
        <w:rPr>
          <w:rFonts w:cstheme="minorHAnsi"/>
        </w:rPr>
        <w:t>a “B”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or whatever</w:t>
      </w:r>
      <w:r w:rsidRPr="006A6777">
        <w:rPr>
          <w:rFonts w:cstheme="minorHAnsi"/>
        </w:rPr>
        <w:t xml:space="preserve"> an</w:t>
      </w:r>
      <w:r w:rsidR="0076357C" w:rsidRPr="006A6777">
        <w:rPr>
          <w:rFonts w:cstheme="minorHAnsi"/>
        </w:rPr>
        <w:t>d then three days later, the student said I'm withdrawing</w:t>
      </w:r>
      <w:r w:rsidRPr="006A6777">
        <w:rPr>
          <w:rFonts w:cstheme="minorHAnsi"/>
        </w:rPr>
        <w:t>,</w:t>
      </w:r>
      <w:r w:rsidR="0076357C" w:rsidRPr="006A6777">
        <w:rPr>
          <w:rFonts w:cstheme="minorHAnsi"/>
        </w:rPr>
        <w:t xml:space="preserve"> I'm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leaving this program and I'm not coming back</w:t>
      </w:r>
      <w:r w:rsidRPr="006A6777">
        <w:rPr>
          <w:rFonts w:cstheme="minorHAnsi"/>
        </w:rPr>
        <w:t>.  E</w:t>
      </w:r>
      <w:r w:rsidR="0076357C" w:rsidRPr="006A6777">
        <w:rPr>
          <w:rFonts w:cstheme="minorHAnsi"/>
        </w:rPr>
        <w:t>ssentially the same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process would apply here when a student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has successfully completed that module</w:t>
      </w:r>
      <w:r w:rsidRPr="006A6777">
        <w:rPr>
          <w:rFonts w:cstheme="minorHAnsi"/>
        </w:rPr>
        <w:t>.  W</w:t>
      </w:r>
      <w:r w:rsidR="0076357C" w:rsidRPr="006A6777">
        <w:rPr>
          <w:rFonts w:cstheme="minorHAnsi"/>
        </w:rPr>
        <w:t>e treat them</w:t>
      </w:r>
      <w:r w:rsidR="00D83494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as their having completed for purposes of </w:t>
      </w:r>
      <w:r w:rsidR="0079122C" w:rsidRPr="006A6777">
        <w:rPr>
          <w:rFonts w:cstheme="minorHAnsi"/>
        </w:rPr>
        <w:t>R2T4</w:t>
      </w:r>
      <w:r w:rsidR="00D83494" w:rsidRPr="006A6777">
        <w:rPr>
          <w:rFonts w:cstheme="minorHAnsi"/>
        </w:rPr>
        <w:t>, b</w:t>
      </w:r>
      <w:r w:rsidR="0076357C" w:rsidRPr="006A6777">
        <w:rPr>
          <w:rFonts w:cstheme="minorHAnsi"/>
        </w:rPr>
        <w:t>ut they're leaving so</w:t>
      </w:r>
      <w:r w:rsidR="00812B9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you still </w:t>
      </w:r>
      <w:r w:rsidR="00A44425" w:rsidRPr="006A6777">
        <w:rPr>
          <w:rFonts w:cstheme="minorHAnsi"/>
        </w:rPr>
        <w:t>must</w:t>
      </w:r>
      <w:r w:rsidR="0076357C" w:rsidRPr="006A6777">
        <w:rPr>
          <w:rFonts w:cstheme="minorHAnsi"/>
        </w:rPr>
        <w:t xml:space="preserve"> report them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You would just do that in accordance with your normal</w:t>
      </w:r>
      <w:r w:rsidR="006718F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procedures for reporting a student withdrawn after</w:t>
      </w:r>
      <w:r w:rsidR="006718F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they've completed a term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Ye</w:t>
      </w:r>
      <w:r w:rsidR="006718F6" w:rsidRPr="006A6777">
        <w:rPr>
          <w:rFonts w:cstheme="minorHAnsi"/>
        </w:rPr>
        <w:t>s,</w:t>
      </w:r>
      <w:r w:rsidR="0076357C" w:rsidRPr="006A6777">
        <w:rPr>
          <w:rFonts w:cstheme="minorHAnsi"/>
        </w:rPr>
        <w:t xml:space="preserve"> I would</w:t>
      </w:r>
      <w:r w:rsidR="006718F6" w:rsidRPr="006A6777">
        <w:rPr>
          <w:rFonts w:cstheme="minorHAnsi"/>
        </w:rPr>
        <w:t>.  I</w:t>
      </w:r>
      <w:r w:rsidR="0076357C" w:rsidRPr="006A6777">
        <w:rPr>
          <w:rFonts w:cstheme="minorHAnsi"/>
        </w:rPr>
        <w:t xml:space="preserve"> would agree </w:t>
      </w:r>
      <w:r w:rsidR="006718F6" w:rsidRPr="006A6777">
        <w:rPr>
          <w:rFonts w:cstheme="minorHAnsi"/>
        </w:rPr>
        <w:t xml:space="preserve">that </w:t>
      </w:r>
      <w:r w:rsidR="0076357C" w:rsidRPr="006A6777">
        <w:rPr>
          <w:rFonts w:cstheme="minorHAnsi"/>
        </w:rPr>
        <w:t>it is important to note</w:t>
      </w:r>
      <w:r w:rsidR="006718F6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hat just because someone</w:t>
      </w:r>
      <w:r w:rsidR="0092171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is listed as withdrawn </w:t>
      </w:r>
      <w:r w:rsidR="0079122C" w:rsidRPr="006A6777">
        <w:rPr>
          <w:rFonts w:cstheme="minorHAnsi"/>
        </w:rPr>
        <w:t xml:space="preserve">in </w:t>
      </w:r>
      <w:r w:rsidR="0076357C" w:rsidRPr="006A6777">
        <w:rPr>
          <w:rFonts w:cstheme="minorHAnsi"/>
        </w:rPr>
        <w:t>NSLDS</w:t>
      </w:r>
      <w:r w:rsidR="006718F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does not mean that there's necessarily an </w:t>
      </w:r>
      <w:r w:rsidR="0079122C" w:rsidRPr="006A6777">
        <w:rPr>
          <w:rFonts w:cstheme="minorHAnsi"/>
        </w:rPr>
        <w:t xml:space="preserve">R2T4 </w:t>
      </w:r>
      <w:r w:rsidR="0076357C" w:rsidRPr="006A6777">
        <w:rPr>
          <w:rFonts w:cstheme="minorHAnsi"/>
        </w:rPr>
        <w:t>for calculation</w:t>
      </w:r>
      <w:r w:rsidR="006718F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within their file to </w:t>
      </w:r>
      <w:proofErr w:type="gramStart"/>
      <w:r w:rsidR="0076357C" w:rsidRPr="006A6777">
        <w:rPr>
          <w:rFonts w:cstheme="minorHAnsi"/>
        </w:rPr>
        <w:t>that withdrawals</w:t>
      </w:r>
      <w:proofErr w:type="gramEnd"/>
      <w:r w:rsidR="00EA7C86"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>hat's a good point to make</w:t>
      </w:r>
      <w:r w:rsidR="00EA7C86" w:rsidRPr="006A6777">
        <w:rPr>
          <w:rFonts w:cstheme="minorHAnsi"/>
        </w:rPr>
        <w:t>.</w:t>
      </w:r>
      <w:r w:rsidR="0076357C" w:rsidRPr="006A6777">
        <w:rPr>
          <w:rFonts w:cstheme="minorHAnsi"/>
        </w:rPr>
        <w:t xml:space="preserve"> </w:t>
      </w:r>
      <w:r w:rsidR="00EA7C86" w:rsidRPr="006A6777">
        <w:rPr>
          <w:rFonts w:cstheme="minorHAnsi"/>
        </w:rPr>
        <w:t>Y</w:t>
      </w:r>
      <w:r w:rsidR="0076357C" w:rsidRPr="006A6777">
        <w:rPr>
          <w:rFonts w:cstheme="minorHAnsi"/>
        </w:rPr>
        <w:t>ou</w:t>
      </w:r>
      <w:r w:rsidR="00EA7C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will also have some situations Dave and I think I mentioned it earli</w:t>
      </w:r>
      <w:r w:rsidR="00EA7C86" w:rsidRPr="006A6777">
        <w:rPr>
          <w:rFonts w:cstheme="minorHAnsi"/>
        </w:rPr>
        <w:t>er.  M</w:t>
      </w:r>
      <w:r w:rsidR="0076357C" w:rsidRPr="006A6777">
        <w:rPr>
          <w:rFonts w:cstheme="minorHAnsi"/>
        </w:rPr>
        <w:t>y example</w:t>
      </w:r>
      <w:r w:rsidR="00EA7C86"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if the student was only scheduled to attend</w:t>
      </w:r>
      <w:r w:rsidR="00EA7C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two modules and they completed those modules</w:t>
      </w:r>
      <w:r w:rsidR="00EA7C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even though</w:t>
      </w:r>
      <w:r w:rsidR="00EA7C86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 xml:space="preserve">hey are done with attendance in that </w:t>
      </w:r>
      <w:r w:rsidR="00A44425" w:rsidRPr="006A6777">
        <w:rPr>
          <w:rFonts w:cstheme="minorHAnsi"/>
        </w:rPr>
        <w:t>payment</w:t>
      </w:r>
      <w:r w:rsidR="0076357C" w:rsidRPr="006A6777">
        <w:rPr>
          <w:rFonts w:cstheme="minorHAnsi"/>
        </w:rPr>
        <w:t xml:space="preserve"> period there</w:t>
      </w:r>
      <w:r w:rsidR="00EA7C86" w:rsidRPr="006A6777">
        <w:rPr>
          <w:rFonts w:cstheme="minorHAnsi"/>
        </w:rPr>
        <w:t xml:space="preserve">’s </w:t>
      </w:r>
      <w:r w:rsidR="0076357C" w:rsidRPr="006A6777">
        <w:rPr>
          <w:rFonts w:cstheme="minorHAnsi"/>
        </w:rPr>
        <w:t xml:space="preserve">no </w:t>
      </w:r>
      <w:r w:rsidR="0079122C" w:rsidRPr="006A6777">
        <w:rPr>
          <w:rFonts w:cstheme="minorHAnsi"/>
        </w:rPr>
        <w:t>R2T</w:t>
      </w:r>
      <w:r w:rsidR="00AD60E8" w:rsidRPr="006A6777">
        <w:rPr>
          <w:rFonts w:cstheme="minorHAnsi"/>
        </w:rPr>
        <w:t>4</w:t>
      </w:r>
      <w:r w:rsidR="0079122C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for that</w:t>
      </w:r>
      <w:r w:rsidR="00EA7C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case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They're not </w:t>
      </w:r>
      <w:r w:rsidR="000F61EB" w:rsidRPr="006A6777">
        <w:rPr>
          <w:rFonts w:cstheme="minorHAnsi"/>
        </w:rPr>
        <w:t xml:space="preserve">considered a withdrawal </w:t>
      </w:r>
      <w:r w:rsidR="002D51B7" w:rsidRPr="006A6777">
        <w:rPr>
          <w:rFonts w:cstheme="minorHAnsi"/>
        </w:rPr>
        <w:t>because the intention is that they are coming back</w:t>
      </w:r>
      <w:r w:rsidR="00EA7C86" w:rsidRPr="006A6777">
        <w:rPr>
          <w:rFonts w:cstheme="minorHAnsi"/>
        </w:rPr>
        <w:t xml:space="preserve"> n</w:t>
      </w:r>
      <w:r w:rsidR="0076357C" w:rsidRPr="006A6777">
        <w:rPr>
          <w:rFonts w:cstheme="minorHAnsi"/>
        </w:rPr>
        <w:t>ext period</w:t>
      </w:r>
      <w:r w:rsidR="00EA7C86" w:rsidRPr="006A6777">
        <w:rPr>
          <w:rFonts w:cstheme="minorHAnsi"/>
        </w:rPr>
        <w:t>.  Y</w:t>
      </w:r>
      <w:r w:rsidR="0076357C" w:rsidRPr="006A6777">
        <w:rPr>
          <w:rFonts w:cstheme="minorHAnsi"/>
        </w:rPr>
        <w:t>ou're right</w:t>
      </w:r>
      <w:r w:rsidR="00EA7C86" w:rsidRPr="006A6777">
        <w:rPr>
          <w:rFonts w:cstheme="minorHAnsi"/>
        </w:rPr>
        <w:t>.</w:t>
      </w:r>
      <w:r w:rsidR="00E4242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We </w:t>
      </w:r>
      <w:r w:rsidR="00A44425" w:rsidRPr="006A6777">
        <w:rPr>
          <w:rFonts w:cstheme="minorHAnsi"/>
        </w:rPr>
        <w:t>must</w:t>
      </w:r>
      <w:r w:rsidR="0076357C" w:rsidRPr="006A6777">
        <w:rPr>
          <w:rFonts w:cstheme="minorHAnsi"/>
        </w:rPr>
        <w:t xml:space="preserve"> look carefully at this just because </w:t>
      </w:r>
      <w:r w:rsidR="00EA7C86" w:rsidRPr="006A6777">
        <w:rPr>
          <w:rFonts w:cstheme="minorHAnsi"/>
        </w:rPr>
        <w:t xml:space="preserve">in </w:t>
      </w:r>
      <w:r w:rsidR="0076357C" w:rsidRPr="006A6777">
        <w:rPr>
          <w:rFonts w:cstheme="minorHAnsi"/>
        </w:rPr>
        <w:t>R2</w:t>
      </w:r>
      <w:r w:rsidR="008A0974" w:rsidRPr="006A6777">
        <w:rPr>
          <w:rFonts w:cstheme="minorHAnsi"/>
        </w:rPr>
        <w:t>T</w:t>
      </w:r>
      <w:r w:rsidR="0076357C" w:rsidRPr="006A6777">
        <w:rPr>
          <w:rFonts w:cstheme="minorHAnsi"/>
        </w:rPr>
        <w:t>4 doesn't have to be done</w:t>
      </w:r>
      <w:r w:rsidR="00EA7C86" w:rsidRPr="006A6777">
        <w:rPr>
          <w:rFonts w:cstheme="minorHAnsi"/>
        </w:rPr>
        <w:t xml:space="preserve">.  It </w:t>
      </w:r>
      <w:r w:rsidR="0076357C" w:rsidRPr="006A6777">
        <w:rPr>
          <w:rFonts w:cstheme="minorHAnsi"/>
        </w:rPr>
        <w:t>doesn't mean that the student is</w:t>
      </w:r>
      <w:r w:rsidR="00EA7C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not listed as withdraw</w:t>
      </w:r>
      <w:r w:rsidR="008A0974" w:rsidRPr="006A6777">
        <w:rPr>
          <w:rFonts w:cstheme="minorHAnsi"/>
        </w:rPr>
        <w:t>n</w:t>
      </w:r>
      <w:r w:rsidR="0076357C" w:rsidRPr="006A6777">
        <w:rPr>
          <w:rFonts w:cstheme="minorHAnsi"/>
        </w:rPr>
        <w:t xml:space="preserve"> </w:t>
      </w:r>
      <w:r w:rsidR="008A0974" w:rsidRPr="006A6777">
        <w:rPr>
          <w:rFonts w:cstheme="minorHAnsi"/>
        </w:rPr>
        <w:t>in</w:t>
      </w:r>
      <w:r w:rsidR="00EA7C8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NSLDS</w:t>
      </w:r>
      <w:r w:rsidR="00812B9C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 xml:space="preserve">OK, thanks </w:t>
      </w:r>
      <w:r w:rsidR="00EA7C86" w:rsidRPr="006A6777">
        <w:rPr>
          <w:rFonts w:cstheme="minorHAnsi"/>
        </w:rPr>
        <w:t>D</w:t>
      </w:r>
      <w:r w:rsidR="0076357C" w:rsidRPr="006A6777">
        <w:rPr>
          <w:rFonts w:cstheme="minorHAnsi"/>
        </w:rPr>
        <w:t>avid</w:t>
      </w:r>
      <w:r w:rsidR="00812B9C" w:rsidRPr="006A6777">
        <w:rPr>
          <w:rFonts w:cstheme="minorHAnsi"/>
        </w:rPr>
        <w:t xml:space="preserve">.  </w:t>
      </w:r>
    </w:p>
    <w:p w14:paraId="4333AF9F" w14:textId="77777777" w:rsidR="00E42422" w:rsidRPr="006A6777" w:rsidRDefault="00E42422" w:rsidP="00F213DA">
      <w:pPr>
        <w:spacing w:after="0" w:line="240" w:lineRule="auto"/>
        <w:rPr>
          <w:rFonts w:cstheme="minorHAnsi"/>
        </w:rPr>
      </w:pPr>
    </w:p>
    <w:p w14:paraId="2531FCD8" w14:textId="29BF0F6A" w:rsidR="00372336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 xml:space="preserve">I </w:t>
      </w:r>
      <w:r w:rsidR="00E42422" w:rsidRPr="006A6777">
        <w:rPr>
          <w:rFonts w:cstheme="minorHAnsi"/>
        </w:rPr>
        <w:t xml:space="preserve">would </w:t>
      </w:r>
      <w:r w:rsidRPr="006A6777">
        <w:rPr>
          <w:rFonts w:cstheme="minorHAnsi"/>
        </w:rPr>
        <w:t>like to go to the next question</w:t>
      </w:r>
      <w:r w:rsidR="00E42422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which is what if a student</w:t>
      </w:r>
      <w:r w:rsidR="0022441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successfully completes </w:t>
      </w:r>
      <w:r w:rsidR="00570CBF" w:rsidRPr="006A6777">
        <w:rPr>
          <w:rFonts w:cstheme="minorHAnsi"/>
        </w:rPr>
        <w:t>Module 1</w:t>
      </w:r>
      <w:r w:rsidRPr="006A6777">
        <w:rPr>
          <w:rFonts w:cstheme="minorHAnsi"/>
        </w:rPr>
        <w:t xml:space="preserve"> which</w:t>
      </w:r>
      <w:r w:rsidR="00224414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is over 49% of the payment period an</w:t>
      </w:r>
      <w:r w:rsidR="00224414" w:rsidRPr="006A6777">
        <w:rPr>
          <w:rFonts w:cstheme="minorHAnsi"/>
        </w:rPr>
        <w:t xml:space="preserve">d </w:t>
      </w:r>
      <w:r w:rsidRPr="006A6777">
        <w:rPr>
          <w:rFonts w:cstheme="minorHAnsi"/>
        </w:rPr>
        <w:t>earns</w:t>
      </w:r>
      <w:r w:rsidR="00B801E2" w:rsidRPr="006A6777">
        <w:rPr>
          <w:rFonts w:cstheme="minorHAnsi"/>
        </w:rPr>
        <w:t xml:space="preserve"> a “</w:t>
      </w:r>
      <w:r w:rsidRPr="006A6777">
        <w:rPr>
          <w:rFonts w:cstheme="minorHAnsi"/>
        </w:rPr>
        <w:t>B</w:t>
      </w:r>
      <w:r w:rsidR="00B801E2" w:rsidRPr="006A6777">
        <w:rPr>
          <w:rFonts w:cstheme="minorHAnsi"/>
        </w:rPr>
        <w:t>”</w:t>
      </w:r>
      <w:r w:rsidRPr="006A6777">
        <w:rPr>
          <w:rFonts w:cstheme="minorHAnsi"/>
        </w:rPr>
        <w:t xml:space="preserve"> then continues and completes</w:t>
      </w:r>
      <w:r w:rsidR="00224414"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 xml:space="preserve">Module </w:t>
      </w:r>
      <w:proofErr w:type="gramStart"/>
      <w:r w:rsidR="00C5743F" w:rsidRPr="006A6777">
        <w:rPr>
          <w:rFonts w:cstheme="minorHAnsi"/>
        </w:rPr>
        <w:t>2</w:t>
      </w:r>
      <w:r w:rsidR="00372336" w:rsidRPr="006A6777">
        <w:rPr>
          <w:rFonts w:cstheme="minorHAnsi"/>
        </w:rPr>
        <w:t>,</w:t>
      </w:r>
      <w:r w:rsidRPr="006A6777">
        <w:rPr>
          <w:rFonts w:cstheme="minorHAnsi"/>
        </w:rPr>
        <w:t xml:space="preserve"> but</w:t>
      </w:r>
      <w:proofErr w:type="gramEnd"/>
      <w:r w:rsidRPr="006A6777">
        <w:rPr>
          <w:rFonts w:cstheme="minorHAnsi"/>
        </w:rPr>
        <w:t xml:space="preserve"> earns a</w:t>
      </w:r>
      <w:r w:rsidR="0037233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F in </w:t>
      </w:r>
      <w:r w:rsidR="00C5743F" w:rsidRPr="006A6777">
        <w:rPr>
          <w:rFonts w:cstheme="minorHAnsi"/>
        </w:rPr>
        <w:t>Module 2</w:t>
      </w:r>
      <w:r w:rsidR="00372336" w:rsidRPr="006A6777">
        <w:rPr>
          <w:rFonts w:cstheme="minorHAnsi"/>
        </w:rPr>
        <w:t>.  I</w:t>
      </w:r>
      <w:r w:rsidR="00224414" w:rsidRPr="006A6777">
        <w:rPr>
          <w:rFonts w:cstheme="minorHAnsi"/>
        </w:rPr>
        <w:t>s t</w:t>
      </w:r>
      <w:r w:rsidRPr="006A6777">
        <w:rPr>
          <w:rFonts w:cstheme="minorHAnsi"/>
        </w:rPr>
        <w:t>his no longer considered in R2T4 situation?</w:t>
      </w:r>
      <w:r w:rsidR="00372336" w:rsidRPr="006A6777">
        <w:rPr>
          <w:rFonts w:cstheme="minorHAnsi"/>
        </w:rPr>
        <w:t xml:space="preserve">  </w:t>
      </w:r>
      <w:r w:rsidRPr="006A6777">
        <w:rPr>
          <w:rFonts w:cstheme="minorHAnsi"/>
        </w:rPr>
        <w:t>Correct</w:t>
      </w:r>
      <w:r w:rsidR="00372336" w:rsidRPr="006A6777">
        <w:rPr>
          <w:rFonts w:cstheme="minorHAnsi"/>
        </w:rPr>
        <w:t>. W</w:t>
      </w:r>
      <w:r w:rsidRPr="006A6777">
        <w:rPr>
          <w:rFonts w:cstheme="minorHAnsi"/>
        </w:rPr>
        <w:t>hen you're evaluating</w:t>
      </w:r>
      <w:r w:rsidR="008D5A27" w:rsidRPr="006A6777">
        <w:rPr>
          <w:rFonts w:cstheme="minorHAnsi"/>
        </w:rPr>
        <w:t xml:space="preserve"> a</w:t>
      </w:r>
      <w:r w:rsidRPr="006A6777">
        <w:rPr>
          <w:rFonts w:cstheme="minorHAnsi"/>
        </w:rPr>
        <w:t xml:space="preserve"> </w:t>
      </w:r>
      <w:r w:rsidR="00A44425" w:rsidRPr="006A6777">
        <w:rPr>
          <w:rFonts w:cstheme="minorHAnsi"/>
        </w:rPr>
        <w:t>student,</w:t>
      </w:r>
      <w:r w:rsidRPr="006A6777">
        <w:rPr>
          <w:rFonts w:cstheme="minorHAnsi"/>
        </w:rPr>
        <w:t xml:space="preserve"> who withdraws and there's modules involved or the student hasn't graduated early</w:t>
      </w:r>
      <w:r w:rsidR="008D5A27" w:rsidRPr="006A6777">
        <w:rPr>
          <w:rFonts w:cstheme="minorHAnsi"/>
        </w:rPr>
        <w:t xml:space="preserve"> </w:t>
      </w:r>
      <w:r w:rsidR="00372336" w:rsidRPr="006A6777">
        <w:rPr>
          <w:rFonts w:cstheme="minorHAnsi"/>
        </w:rPr>
        <w:t>in</w:t>
      </w:r>
      <w:r w:rsidR="008D5A27" w:rsidRPr="006A6777">
        <w:rPr>
          <w:rFonts w:cstheme="minorHAnsi"/>
        </w:rPr>
        <w:t xml:space="preserve"> t</w:t>
      </w:r>
      <w:r w:rsidRPr="006A6777">
        <w:rPr>
          <w:rFonts w:cstheme="minorHAnsi"/>
        </w:rPr>
        <w:t>he hours</w:t>
      </w:r>
      <w:r w:rsidR="008D5A27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 days early, then the school does need to</w:t>
      </w:r>
      <w:r w:rsidR="000749F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evaluate the exemption criteria to determine if the</w:t>
      </w:r>
      <w:r w:rsidR="000749F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student falls under that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If</w:t>
      </w:r>
      <w:r w:rsidR="00372336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 student has</w:t>
      </w:r>
      <w:r w:rsidR="000749F8" w:rsidRPr="006A6777">
        <w:rPr>
          <w:rFonts w:cstheme="minorHAnsi"/>
        </w:rPr>
        <w:t xml:space="preserve"> i</w:t>
      </w:r>
      <w:r w:rsidRPr="006A6777">
        <w:rPr>
          <w:rFonts w:cstheme="minorHAnsi"/>
        </w:rPr>
        <w:t>n</w:t>
      </w:r>
      <w:r w:rsidR="000749F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fact successfully completed a module</w:t>
      </w:r>
      <w:r w:rsidR="0053068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or</w:t>
      </w:r>
      <w:r w:rsidR="00530688" w:rsidRPr="006A6777">
        <w:rPr>
          <w:rFonts w:cstheme="minorHAnsi"/>
        </w:rPr>
        <w:t xml:space="preserve"> </w:t>
      </w:r>
      <w:r w:rsidR="00765F2E" w:rsidRPr="006A6777">
        <w:rPr>
          <w:rFonts w:cstheme="minorHAnsi"/>
        </w:rPr>
        <w:t>m</w:t>
      </w:r>
      <w:r w:rsidRPr="006A6777">
        <w:rPr>
          <w:rFonts w:cstheme="minorHAnsi"/>
        </w:rPr>
        <w:t>odules with the number of days equaling 4</w:t>
      </w:r>
      <w:r w:rsidR="00765F2E" w:rsidRPr="006A6777">
        <w:rPr>
          <w:rFonts w:cstheme="minorHAnsi"/>
        </w:rPr>
        <w:t>9%</w:t>
      </w:r>
      <w:r w:rsidR="00530688" w:rsidRPr="006A6777">
        <w:rPr>
          <w:rFonts w:cstheme="minorHAnsi"/>
        </w:rPr>
        <w:t xml:space="preserve"> o</w:t>
      </w:r>
      <w:r w:rsidRPr="006A6777">
        <w:rPr>
          <w:rFonts w:cstheme="minorHAnsi"/>
        </w:rPr>
        <w:t>r more</w:t>
      </w:r>
      <w:r w:rsidR="00372336" w:rsidRPr="006A6777">
        <w:rPr>
          <w:rFonts w:cstheme="minorHAnsi"/>
        </w:rPr>
        <w:t>, t</w:t>
      </w:r>
      <w:r w:rsidRPr="006A6777">
        <w:rPr>
          <w:rFonts w:cstheme="minorHAnsi"/>
        </w:rPr>
        <w:t xml:space="preserve">hen </w:t>
      </w:r>
      <w:r w:rsidR="00765F2E" w:rsidRPr="006A6777">
        <w:rPr>
          <w:rFonts w:cstheme="minorHAnsi"/>
        </w:rPr>
        <w:t xml:space="preserve">R2T4 </w:t>
      </w:r>
      <w:r w:rsidRPr="006A6777">
        <w:rPr>
          <w:rFonts w:cstheme="minorHAnsi"/>
        </w:rPr>
        <w:t>would not apply</w:t>
      </w:r>
      <w:r w:rsidR="00812B9C" w:rsidRPr="006A6777">
        <w:rPr>
          <w:rFonts w:cstheme="minorHAnsi"/>
        </w:rPr>
        <w:t>.</w:t>
      </w:r>
      <w:r w:rsidR="00E770E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OK thanks</w:t>
      </w:r>
      <w:r w:rsidR="00812B9C" w:rsidRPr="006A6777">
        <w:rPr>
          <w:rFonts w:cstheme="minorHAnsi"/>
        </w:rPr>
        <w:t xml:space="preserve">.  </w:t>
      </w:r>
    </w:p>
    <w:p w14:paraId="4F718442" w14:textId="77777777" w:rsidR="00372336" w:rsidRPr="006A6777" w:rsidRDefault="00372336" w:rsidP="00F213DA">
      <w:pPr>
        <w:spacing w:after="0" w:line="240" w:lineRule="auto"/>
        <w:rPr>
          <w:rFonts w:cstheme="minorHAnsi"/>
        </w:rPr>
      </w:pPr>
    </w:p>
    <w:p w14:paraId="2A126D7A" w14:textId="54B2604E" w:rsidR="00CB54B5" w:rsidRPr="006A6777" w:rsidRDefault="0076357C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Just two or three more questions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The next question is with the R2T4 exemptions</w:t>
      </w:r>
      <w:r w:rsidR="00812B9C" w:rsidRPr="006A6777">
        <w:rPr>
          <w:rFonts w:cstheme="minorHAnsi"/>
        </w:rPr>
        <w:t>.</w:t>
      </w:r>
      <w:r w:rsidR="00372336" w:rsidRPr="006A6777">
        <w:rPr>
          <w:rFonts w:cstheme="minorHAnsi"/>
        </w:rPr>
        <w:t xml:space="preserve">  D</w:t>
      </w:r>
      <w:r w:rsidRPr="006A6777">
        <w:rPr>
          <w:rFonts w:cstheme="minorHAnsi"/>
        </w:rPr>
        <w:t>oes it literally have to be a passing grade</w:t>
      </w:r>
      <w:r w:rsidR="00740AA8" w:rsidRPr="006A6777">
        <w:rPr>
          <w:rFonts w:cstheme="minorHAnsi"/>
        </w:rPr>
        <w:t>?  S</w:t>
      </w:r>
      <w:r w:rsidRPr="006A6777">
        <w:rPr>
          <w:rFonts w:cstheme="minorHAnsi"/>
        </w:rPr>
        <w:t>tudents</w:t>
      </w:r>
      <w:r w:rsidR="00372336" w:rsidRPr="006A6777">
        <w:rPr>
          <w:rFonts w:cstheme="minorHAnsi"/>
        </w:rPr>
        <w:t xml:space="preserve"> </w:t>
      </w:r>
      <w:r w:rsidR="00740AA8" w:rsidRPr="006A6777">
        <w:rPr>
          <w:rFonts w:cstheme="minorHAnsi"/>
        </w:rPr>
        <w:t xml:space="preserve">that </w:t>
      </w:r>
      <w:r w:rsidRPr="006A6777">
        <w:rPr>
          <w:rFonts w:cstheme="minorHAnsi"/>
        </w:rPr>
        <w:t>earned F</w:t>
      </w:r>
      <w:r w:rsidR="00765F2E" w:rsidRPr="006A6777">
        <w:rPr>
          <w:rFonts w:cstheme="minorHAnsi"/>
        </w:rPr>
        <w:t>s</w:t>
      </w:r>
      <w:r w:rsidRPr="006A6777">
        <w:rPr>
          <w:rFonts w:cstheme="minorHAnsi"/>
        </w:rPr>
        <w:t xml:space="preserve"> completed that class</w:t>
      </w:r>
      <w:r w:rsidR="00740AA8" w:rsidRPr="006A6777">
        <w:rPr>
          <w:rFonts w:cstheme="minorHAnsi"/>
        </w:rPr>
        <w:t xml:space="preserve"> during </w:t>
      </w:r>
      <w:r w:rsidRPr="006A6777">
        <w:rPr>
          <w:rFonts w:cstheme="minorHAnsi"/>
        </w:rPr>
        <w:t xml:space="preserve">the enrollment </w:t>
      </w:r>
      <w:r w:rsidR="00A44425" w:rsidRPr="006A6777">
        <w:rPr>
          <w:rFonts w:cstheme="minorHAnsi"/>
        </w:rPr>
        <w:t>period.</w:t>
      </w:r>
      <w:r w:rsidRPr="006A6777">
        <w:rPr>
          <w:rFonts w:cstheme="minorHAnsi"/>
        </w:rPr>
        <w:t xml:space="preserve"> </w:t>
      </w:r>
      <w:r w:rsidR="00740AA8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They did not pass it</w:t>
      </w:r>
      <w:r w:rsidR="00CB54B5" w:rsidRPr="006A6777">
        <w:rPr>
          <w:rFonts w:cstheme="minorHAnsi"/>
        </w:rPr>
        <w:t>.</w:t>
      </w:r>
      <w:r w:rsidR="00921716" w:rsidRPr="006A6777">
        <w:rPr>
          <w:rFonts w:cstheme="minorHAnsi"/>
        </w:rPr>
        <w:t xml:space="preserve"> </w:t>
      </w:r>
      <w:r w:rsidR="00CB54B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This is different than a student who received a</w:t>
      </w:r>
      <w:r w:rsidR="00CB54B5" w:rsidRPr="006A6777">
        <w:rPr>
          <w:rFonts w:cstheme="minorHAnsi"/>
        </w:rPr>
        <w:t xml:space="preserve"> F</w:t>
      </w:r>
      <w:r w:rsidRPr="006A6777">
        <w:rPr>
          <w:rFonts w:cstheme="minorHAnsi"/>
        </w:rPr>
        <w:t xml:space="preserve"> for a non</w:t>
      </w:r>
      <w:r w:rsidR="00CB54B5" w:rsidRPr="006A6777">
        <w:rPr>
          <w:rFonts w:cstheme="minorHAnsi"/>
        </w:rPr>
        <w:t>-</w:t>
      </w:r>
      <w:r w:rsidRPr="006A6777">
        <w:rPr>
          <w:rFonts w:cstheme="minorHAnsi"/>
        </w:rPr>
        <w:t>completion of the class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Yes, they must be passing grades</w:t>
      </w:r>
      <w:r w:rsidR="00CB54B5" w:rsidRPr="006A6777">
        <w:rPr>
          <w:rFonts w:cstheme="minorHAnsi"/>
        </w:rPr>
        <w:t>.  O</w:t>
      </w:r>
      <w:r w:rsidRPr="006A6777">
        <w:rPr>
          <w:rFonts w:cstheme="minorHAnsi"/>
        </w:rPr>
        <w:t>ur definition of successful completion means</w:t>
      </w:r>
      <w:r w:rsidR="00CB54B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that the student has earned a passing grade</w:t>
      </w:r>
      <w:r w:rsidR="00CB54B5" w:rsidRPr="006A6777">
        <w:rPr>
          <w:rFonts w:cstheme="minorHAnsi"/>
        </w:rPr>
        <w:t>.  O</w:t>
      </w:r>
      <w:r w:rsidRPr="006A6777">
        <w:rPr>
          <w:rFonts w:cstheme="minorHAnsi"/>
        </w:rPr>
        <w:t>ne quick clarification</w:t>
      </w:r>
      <w:r w:rsidR="00CB54B5" w:rsidRPr="006A6777">
        <w:rPr>
          <w:rFonts w:cstheme="minorHAnsi"/>
        </w:rPr>
        <w:t xml:space="preserve"> is t</w:t>
      </w:r>
      <w:r w:rsidRPr="006A6777">
        <w:rPr>
          <w:rFonts w:cstheme="minorHAnsi"/>
        </w:rPr>
        <w:t xml:space="preserve">here </w:t>
      </w:r>
      <w:r w:rsidR="00CB54B5" w:rsidRPr="006A6777">
        <w:rPr>
          <w:rFonts w:cstheme="minorHAnsi"/>
        </w:rPr>
        <w:t xml:space="preserve">two?  </w:t>
      </w:r>
      <w:r w:rsidRPr="006A6777">
        <w:rPr>
          <w:rFonts w:cstheme="minorHAnsi"/>
        </w:rPr>
        <w:t>Dave is exactly right if</w:t>
      </w:r>
      <w:r w:rsidR="00CB54B5" w:rsidRPr="006A6777">
        <w:rPr>
          <w:rFonts w:cstheme="minorHAnsi"/>
        </w:rPr>
        <w:t>, y</w:t>
      </w:r>
      <w:r w:rsidRPr="006A6777">
        <w:rPr>
          <w:rFonts w:cstheme="minorHAnsi"/>
        </w:rPr>
        <w:t>ou're talking about meeting the exemption for successfully completing</w:t>
      </w:r>
      <w:r w:rsidR="00CB54B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a module, it needs to be a passing grade</w:t>
      </w:r>
      <w:r w:rsidR="00CB54B5" w:rsidRPr="006A6777">
        <w:rPr>
          <w:rFonts w:cstheme="minorHAnsi"/>
        </w:rPr>
        <w:t xml:space="preserve"> </w:t>
      </w:r>
      <w:r w:rsidR="00A44425" w:rsidRPr="006A6777">
        <w:rPr>
          <w:rFonts w:cstheme="minorHAnsi"/>
        </w:rPr>
        <w:t>to</w:t>
      </w:r>
      <w:r w:rsidRPr="006A6777">
        <w:rPr>
          <w:rFonts w:cstheme="minorHAnsi"/>
        </w:rPr>
        <w:t xml:space="preserve"> consider it successful completion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However, let's</w:t>
      </w:r>
      <w:r w:rsidR="00CB54B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say that you've got two modules and the student</w:t>
      </w:r>
      <w:r w:rsidR="00CB54B5" w:rsidRPr="006A6777">
        <w:rPr>
          <w:rFonts w:cstheme="minorHAnsi"/>
        </w:rPr>
        <w:t xml:space="preserve"> d</w:t>
      </w:r>
      <w:r w:rsidRPr="006A6777">
        <w:rPr>
          <w:rFonts w:cstheme="minorHAnsi"/>
        </w:rPr>
        <w:t xml:space="preserve">oesn't complete the first one, but </w:t>
      </w:r>
      <w:r w:rsidR="00A44425" w:rsidRPr="006A6777">
        <w:rPr>
          <w:rFonts w:cstheme="minorHAnsi"/>
        </w:rPr>
        <w:t>continues</w:t>
      </w:r>
      <w:r w:rsidRPr="006A6777">
        <w:rPr>
          <w:rFonts w:cstheme="minorHAnsi"/>
        </w:rPr>
        <w:t xml:space="preserve"> to the second one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Let's say the student gets a</w:t>
      </w:r>
      <w:r w:rsidR="00CB54B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>F in the first one</w:t>
      </w:r>
      <w:r w:rsidR="00CB54B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and then it </w:t>
      </w:r>
      <w:r w:rsidR="00A44425" w:rsidRPr="006A6777">
        <w:rPr>
          <w:rFonts w:cstheme="minorHAnsi"/>
        </w:rPr>
        <w:t>continues</w:t>
      </w:r>
      <w:r w:rsidRPr="006A6777">
        <w:rPr>
          <w:rFonts w:cstheme="minorHAnsi"/>
        </w:rPr>
        <w:t xml:space="preserve"> to the second one and then gets all</w:t>
      </w:r>
      <w:r w:rsidR="00CB54B5" w:rsidRPr="006A6777">
        <w:rPr>
          <w:rFonts w:cstheme="minorHAnsi"/>
        </w:rPr>
        <w:t xml:space="preserve"> </w:t>
      </w:r>
      <w:r w:rsidRPr="006A6777">
        <w:rPr>
          <w:rFonts w:cstheme="minorHAnsi"/>
        </w:rPr>
        <w:t xml:space="preserve">the way to the end of the second one and gets an earned </w:t>
      </w:r>
      <w:r w:rsidR="00C00967" w:rsidRPr="006A6777">
        <w:rPr>
          <w:rFonts w:cstheme="minorHAnsi"/>
        </w:rPr>
        <w:t>F</w:t>
      </w:r>
      <w:r w:rsidR="00CB54B5" w:rsidRPr="006A6777">
        <w:rPr>
          <w:rFonts w:cstheme="minorHAnsi"/>
        </w:rPr>
        <w:t xml:space="preserve">.  </w:t>
      </w:r>
    </w:p>
    <w:p w14:paraId="09C0CCAF" w14:textId="77777777" w:rsidR="00CB54B5" w:rsidRPr="006A6777" w:rsidRDefault="00CB54B5" w:rsidP="00F213DA">
      <w:pPr>
        <w:spacing w:after="0" w:line="240" w:lineRule="auto"/>
        <w:rPr>
          <w:rFonts w:cstheme="minorHAnsi"/>
        </w:rPr>
      </w:pPr>
    </w:p>
    <w:p w14:paraId="13CB64BE" w14:textId="21BF113A" w:rsidR="00CB54B5" w:rsidRPr="006A6777" w:rsidRDefault="00CB54B5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Y</w:t>
      </w:r>
      <w:r w:rsidR="0030378C" w:rsidRPr="006A6777">
        <w:rPr>
          <w:rFonts w:cstheme="minorHAnsi"/>
        </w:rPr>
        <w:t>our</w:t>
      </w:r>
      <w:r w:rsidR="00C00967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school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has a policy for using earned F</w:t>
      </w:r>
      <w:r w:rsidR="0030378C" w:rsidRPr="006A6777">
        <w:rPr>
          <w:rFonts w:cstheme="minorHAnsi"/>
        </w:rPr>
        <w:t>s</w:t>
      </w:r>
      <w:r w:rsidR="0076357C" w:rsidRPr="006A6777">
        <w:rPr>
          <w:rFonts w:cstheme="minorHAnsi"/>
        </w:rPr>
        <w:t xml:space="preserve"> that differentiates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between students who completed the period</w:t>
      </w:r>
      <w:r w:rsidRPr="006A6777">
        <w:rPr>
          <w:rFonts w:cstheme="minorHAnsi"/>
        </w:rPr>
        <w:t>. M</w:t>
      </w:r>
      <w:r w:rsidR="0076357C" w:rsidRPr="006A6777">
        <w:rPr>
          <w:rFonts w:cstheme="minorHAnsi"/>
        </w:rPr>
        <w:t>aybe you say that the second is</w:t>
      </w:r>
      <w:r w:rsidRPr="006A6777">
        <w:rPr>
          <w:rFonts w:cstheme="minorHAnsi"/>
        </w:rPr>
        <w:t xml:space="preserve"> the </w:t>
      </w:r>
      <w:r w:rsidR="0076357C" w:rsidRPr="006A6777">
        <w:rPr>
          <w:rFonts w:cstheme="minorHAnsi"/>
        </w:rPr>
        <w:t>earned F</w:t>
      </w:r>
      <w:r w:rsidRPr="006A6777">
        <w:rPr>
          <w:rFonts w:cstheme="minorHAnsi"/>
        </w:rPr>
        <w:t xml:space="preserve">.  In </w:t>
      </w:r>
      <w:r w:rsidR="0076357C" w:rsidRPr="006A6777">
        <w:rPr>
          <w:rFonts w:cstheme="minorHAnsi"/>
        </w:rPr>
        <w:t>that case the student completed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both </w:t>
      </w:r>
      <w:r w:rsidR="0076357C" w:rsidRPr="006A6777">
        <w:rPr>
          <w:rFonts w:cstheme="minorHAnsi"/>
        </w:rPr>
        <w:lastRenderedPageBreak/>
        <w:t>modules</w:t>
      </w:r>
      <w:r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 xml:space="preserve">completed </w:t>
      </w:r>
      <w:r w:rsidR="00C5743F" w:rsidRPr="006A6777">
        <w:rPr>
          <w:rFonts w:cstheme="minorHAnsi"/>
        </w:rPr>
        <w:t>Module 2</w:t>
      </w:r>
      <w:r w:rsidR="0076357C" w:rsidRPr="006A6777">
        <w:rPr>
          <w:rFonts w:cstheme="minorHAnsi"/>
        </w:rPr>
        <w:t xml:space="preserve"> with an earned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F and they </w:t>
      </w:r>
      <w:r w:rsidRPr="006A6777">
        <w:rPr>
          <w:rFonts w:cstheme="minorHAnsi"/>
        </w:rPr>
        <w:t>we</w:t>
      </w:r>
      <w:r w:rsidR="0076357C" w:rsidRPr="006A6777">
        <w:rPr>
          <w:rFonts w:cstheme="minorHAnsi"/>
        </w:rPr>
        <w:t>re not scheduled to attend any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further classes after</w:t>
      </w:r>
      <w:r w:rsidRPr="006A6777">
        <w:rPr>
          <w:rFonts w:cstheme="minorHAnsi"/>
        </w:rPr>
        <w:t>wards. T</w:t>
      </w:r>
      <w:r w:rsidR="0076357C" w:rsidRPr="006A6777">
        <w:rPr>
          <w:rFonts w:cstheme="minorHAnsi"/>
        </w:rPr>
        <w:t>hat rule still</w:t>
      </w:r>
      <w:r w:rsidRPr="006A6777">
        <w:rPr>
          <w:rFonts w:cstheme="minorHAnsi"/>
        </w:rPr>
        <w:t xml:space="preserve"> a</w:t>
      </w:r>
      <w:r w:rsidR="0076357C" w:rsidRPr="006A6777">
        <w:rPr>
          <w:rFonts w:cstheme="minorHAnsi"/>
        </w:rPr>
        <w:t xml:space="preserve">pplies and we want to be </w:t>
      </w:r>
      <w:r w:rsidR="00A44425" w:rsidRPr="006A6777">
        <w:rPr>
          <w:rFonts w:cstheme="minorHAnsi"/>
        </w:rPr>
        <w:t>clear</w:t>
      </w:r>
      <w:r w:rsidR="0076357C" w:rsidRPr="006A6777">
        <w:rPr>
          <w:rFonts w:cstheme="minorHAnsi"/>
        </w:rPr>
        <w:t xml:space="preserve"> about that when you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get an earned F</w:t>
      </w:r>
      <w:r w:rsidRPr="006A6777">
        <w:rPr>
          <w:rFonts w:cstheme="minorHAnsi"/>
        </w:rPr>
        <w:t>.  A</w:t>
      </w:r>
      <w:r w:rsidR="0076357C" w:rsidRPr="006A6777">
        <w:rPr>
          <w:rFonts w:cstheme="minorHAnsi"/>
        </w:rPr>
        <w:t xml:space="preserve">t the end of </w:t>
      </w:r>
      <w:r w:rsidR="00A44425" w:rsidRPr="006A6777">
        <w:rPr>
          <w:rFonts w:cstheme="minorHAnsi"/>
        </w:rPr>
        <w:t>all</w:t>
      </w:r>
      <w:r w:rsidR="0076357C" w:rsidRPr="006A6777">
        <w:rPr>
          <w:rFonts w:cstheme="minorHAnsi"/>
        </w:rPr>
        <w:t xml:space="preserve"> the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modules that you were scheduled to attend, then you're still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treated as having completed the period and there's no </w:t>
      </w:r>
      <w:r w:rsidR="00A813B1" w:rsidRPr="006A6777">
        <w:rPr>
          <w:rFonts w:cstheme="minorHAnsi"/>
        </w:rPr>
        <w:t>R2T4</w:t>
      </w:r>
      <w:r w:rsidR="0092171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required</w:t>
      </w:r>
      <w:r w:rsidR="00812B9C" w:rsidRPr="006A6777">
        <w:rPr>
          <w:rFonts w:cstheme="minorHAnsi"/>
        </w:rPr>
        <w:t xml:space="preserve">.  </w:t>
      </w:r>
      <w:r w:rsidRPr="006A6777">
        <w:rPr>
          <w:rFonts w:cstheme="minorHAnsi"/>
        </w:rPr>
        <w:t>W</w:t>
      </w:r>
      <w:r w:rsidR="0076357C" w:rsidRPr="006A6777">
        <w:rPr>
          <w:rFonts w:cstheme="minorHAnsi"/>
        </w:rPr>
        <w:t xml:space="preserve">hat we want to </w:t>
      </w:r>
      <w:r w:rsidRPr="006A6777">
        <w:rPr>
          <w:rFonts w:cstheme="minorHAnsi"/>
        </w:rPr>
        <w:t xml:space="preserve">be </w:t>
      </w:r>
      <w:r w:rsidR="0076357C" w:rsidRPr="006A6777">
        <w:rPr>
          <w:rFonts w:cstheme="minorHAnsi"/>
        </w:rPr>
        <w:t>careful about is</w:t>
      </w:r>
      <w:r w:rsidRPr="006A6777">
        <w:rPr>
          <w:rFonts w:cstheme="minorHAnsi"/>
        </w:rPr>
        <w:t xml:space="preserve"> p</w:t>
      </w:r>
      <w:r w:rsidR="0076357C" w:rsidRPr="006A6777">
        <w:rPr>
          <w:rFonts w:cstheme="minorHAnsi"/>
        </w:rPr>
        <w:t>eople need to understand that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 exemption criteria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for completing just one module or a combination of modules</w:t>
      </w:r>
      <w:r w:rsidRPr="006A6777">
        <w:rPr>
          <w:rFonts w:cstheme="minorHAnsi"/>
        </w:rPr>
        <w:t xml:space="preserve"> o</w:t>
      </w:r>
      <w:r w:rsidR="0076357C" w:rsidRPr="006A6777">
        <w:rPr>
          <w:rFonts w:cstheme="minorHAnsi"/>
        </w:rPr>
        <w:t>ver 49% that requires a passing grade</w:t>
      </w:r>
      <w:r w:rsidR="00812B9C" w:rsidRPr="006A6777">
        <w:rPr>
          <w:rFonts w:cstheme="minorHAnsi"/>
        </w:rPr>
        <w:t xml:space="preserve">.  </w:t>
      </w:r>
    </w:p>
    <w:p w14:paraId="691652A6" w14:textId="77777777" w:rsidR="00CB54B5" w:rsidRPr="006A6777" w:rsidRDefault="00CB54B5" w:rsidP="00F213DA">
      <w:pPr>
        <w:spacing w:after="0" w:line="240" w:lineRule="auto"/>
        <w:rPr>
          <w:rFonts w:cstheme="minorHAnsi"/>
        </w:rPr>
      </w:pPr>
    </w:p>
    <w:p w14:paraId="3158309B" w14:textId="60BA26B4" w:rsidR="00CB54B5" w:rsidRPr="006A6777" w:rsidRDefault="00CB54B5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W</w:t>
      </w:r>
      <w:r w:rsidR="0076357C" w:rsidRPr="006A6777">
        <w:rPr>
          <w:rFonts w:cstheme="minorHAnsi"/>
        </w:rPr>
        <w:t>hen your student gets to the end of all the student</w:t>
      </w:r>
      <w:r w:rsidRPr="006A6777">
        <w:rPr>
          <w:rFonts w:cstheme="minorHAnsi"/>
        </w:rPr>
        <w:t>’</w:t>
      </w:r>
      <w:r w:rsidR="0076357C" w:rsidRPr="006A6777">
        <w:rPr>
          <w:rFonts w:cstheme="minorHAnsi"/>
        </w:rPr>
        <w:t>s classes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they were scheduled to attend and then the last one they get that earned F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That student is also still a completer</w:t>
      </w:r>
      <w:r w:rsidR="00812B9C" w:rsidRPr="006A6777">
        <w:rPr>
          <w:rFonts w:cstheme="minorHAnsi"/>
        </w:rPr>
        <w:t xml:space="preserve">. </w:t>
      </w:r>
      <w:r w:rsidRPr="006A6777">
        <w:rPr>
          <w:rFonts w:cstheme="minorHAnsi"/>
        </w:rPr>
        <w:t>It</w:t>
      </w:r>
      <w:r w:rsidR="0076357C" w:rsidRPr="006A6777">
        <w:rPr>
          <w:rFonts w:cstheme="minorHAnsi"/>
        </w:rPr>
        <w:t>'s important to note that these exemptions are in addition to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a lot of our current guidance that still </w:t>
      </w:r>
      <w:r w:rsidRPr="006A6777">
        <w:rPr>
          <w:rFonts w:cstheme="minorHAnsi"/>
        </w:rPr>
        <w:t xml:space="preserve">is </w:t>
      </w:r>
      <w:r w:rsidR="0076357C" w:rsidRPr="006A6777">
        <w:rPr>
          <w:rFonts w:cstheme="minorHAnsi"/>
        </w:rPr>
        <w:t>in effect</w:t>
      </w:r>
      <w:r w:rsidR="00812B9C" w:rsidRPr="006A6777">
        <w:rPr>
          <w:rFonts w:cstheme="minorHAnsi"/>
        </w:rPr>
        <w:t xml:space="preserve">. </w:t>
      </w:r>
      <w:r w:rsidR="0076357C" w:rsidRPr="006A6777">
        <w:rPr>
          <w:rFonts w:cstheme="minorHAnsi"/>
        </w:rPr>
        <w:t>OK, thanks</w:t>
      </w:r>
      <w:r w:rsidRPr="006A6777">
        <w:rPr>
          <w:rFonts w:cstheme="minorHAnsi"/>
        </w:rPr>
        <w:t>.</w:t>
      </w:r>
    </w:p>
    <w:p w14:paraId="794414F6" w14:textId="77777777" w:rsidR="00CB54B5" w:rsidRPr="006A6777" w:rsidRDefault="00CB54B5" w:rsidP="00F213DA">
      <w:pPr>
        <w:spacing w:after="0" w:line="240" w:lineRule="auto"/>
        <w:rPr>
          <w:rFonts w:cstheme="minorHAnsi"/>
        </w:rPr>
      </w:pPr>
    </w:p>
    <w:p w14:paraId="18D874F0" w14:textId="606BBED3" w:rsidR="009270CA" w:rsidRPr="006A6777" w:rsidRDefault="00CB54B5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Th</w:t>
      </w:r>
      <w:r w:rsidR="0076357C" w:rsidRPr="006A6777">
        <w:rPr>
          <w:rFonts w:cstheme="minorHAnsi"/>
        </w:rPr>
        <w:t>e next question</w:t>
      </w:r>
      <w:r w:rsidRPr="006A6777">
        <w:rPr>
          <w:rFonts w:cstheme="minorHAnsi"/>
        </w:rPr>
        <w:t xml:space="preserve">, </w:t>
      </w:r>
      <w:r w:rsidR="0076357C" w:rsidRPr="006A6777">
        <w:rPr>
          <w:rFonts w:cstheme="minorHAnsi"/>
        </w:rPr>
        <w:t>is the freeze date different</w:t>
      </w:r>
      <w:r w:rsidRPr="006A6777">
        <w:rPr>
          <w:rFonts w:cstheme="minorHAnsi"/>
        </w:rPr>
        <w:t xml:space="preserve"> f</w:t>
      </w:r>
      <w:r w:rsidR="0076357C" w:rsidRPr="006A6777">
        <w:rPr>
          <w:rFonts w:cstheme="minorHAnsi"/>
        </w:rPr>
        <w:t xml:space="preserve">rom the </w:t>
      </w:r>
      <w:r w:rsidR="00C5743F" w:rsidRPr="006A6777">
        <w:rPr>
          <w:rFonts w:cstheme="minorHAnsi"/>
        </w:rPr>
        <w:t>Pell</w:t>
      </w:r>
      <w:r w:rsidR="0076357C" w:rsidRPr="006A6777">
        <w:rPr>
          <w:rFonts w:cstheme="minorHAnsi"/>
        </w:rPr>
        <w:t xml:space="preserve"> Recalculation date?</w:t>
      </w:r>
      <w:r w:rsidR="0092171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Yes, they are not one in the same</w:t>
      </w:r>
      <w:r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 xml:space="preserve">he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Recalculation data specifically used when determining</w:t>
      </w:r>
      <w:r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he student</w:t>
      </w:r>
      <w:r w:rsidRPr="006A6777">
        <w:rPr>
          <w:rFonts w:cstheme="minorHAnsi"/>
        </w:rPr>
        <w:t>’</w:t>
      </w:r>
      <w:r w:rsidR="0076357C" w:rsidRPr="006A6777">
        <w:rPr>
          <w:rFonts w:cstheme="minorHAnsi"/>
        </w:rPr>
        <w:t xml:space="preserve">s enrollment status for </w:t>
      </w:r>
      <w:r w:rsidR="00C5743F" w:rsidRPr="006A6777">
        <w:rPr>
          <w:rFonts w:cstheme="minorHAnsi"/>
        </w:rPr>
        <w:t>Pell</w:t>
      </w:r>
      <w:r w:rsidRPr="006A6777">
        <w:rPr>
          <w:rFonts w:cstheme="minorHAnsi"/>
        </w:rPr>
        <w:t xml:space="preserve"> and </w:t>
      </w:r>
      <w:r w:rsidR="0076357C" w:rsidRPr="006A6777">
        <w:rPr>
          <w:rFonts w:cstheme="minorHAnsi"/>
        </w:rPr>
        <w:t>teach purpose</w:t>
      </w:r>
      <w:r w:rsidR="00847AC5" w:rsidRPr="006A6777">
        <w:rPr>
          <w:rFonts w:cstheme="minorHAnsi"/>
        </w:rPr>
        <w:t>s</w:t>
      </w:r>
      <w:r w:rsidR="00DD03DE" w:rsidRPr="006A6777">
        <w:rPr>
          <w:rFonts w:cstheme="minorHAnsi"/>
        </w:rPr>
        <w:t xml:space="preserve">.  </w:t>
      </w:r>
      <w:r w:rsidR="00A44425" w:rsidRPr="006A6777">
        <w:rPr>
          <w:rFonts w:cstheme="minorHAnsi"/>
        </w:rPr>
        <w:t>It’s</w:t>
      </w:r>
      <w:r w:rsidR="00DD03DE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used in that respect and the </w:t>
      </w:r>
      <w:r w:rsidR="00FF46B0" w:rsidRPr="006A6777">
        <w:rPr>
          <w:rFonts w:cstheme="minorHAnsi"/>
        </w:rPr>
        <w:t>R2T4</w:t>
      </w:r>
      <w:r w:rsidR="00921716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freeze date</w:t>
      </w:r>
      <w:r w:rsidR="005F4CA4" w:rsidRPr="006A6777">
        <w:rPr>
          <w:rFonts w:cstheme="minorHAnsi"/>
        </w:rPr>
        <w:t>.  W</w:t>
      </w:r>
      <w:r w:rsidR="0076357C" w:rsidRPr="006A6777">
        <w:rPr>
          <w:rFonts w:cstheme="minorHAnsi"/>
        </w:rPr>
        <w:t>hat we're calling the R2T4 freeze date</w:t>
      </w:r>
      <w:r w:rsidR="00DD03DE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is used specifically if the school</w:t>
      </w:r>
      <w:r w:rsidR="00DD03DE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chooses to determine the number of scheduled days in modules</w:t>
      </w:r>
      <w:r w:rsidR="00DD03DE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for the </w:t>
      </w:r>
      <w:r w:rsidR="00FF46B0" w:rsidRPr="006A6777">
        <w:rPr>
          <w:rFonts w:cstheme="minorHAnsi"/>
        </w:rPr>
        <w:t>R2T4</w:t>
      </w:r>
      <w:r w:rsidR="0076357C" w:rsidRPr="006A6777">
        <w:rPr>
          <w:rFonts w:cstheme="minorHAnsi"/>
        </w:rPr>
        <w:t xml:space="preserve"> calculations</w:t>
      </w:r>
      <w:r w:rsidR="009270CA"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>hey could be the exact</w:t>
      </w:r>
      <w:r w:rsidR="009270C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same date</w:t>
      </w:r>
      <w:r w:rsidR="009270CA" w:rsidRPr="006A6777">
        <w:rPr>
          <w:rFonts w:cstheme="minorHAnsi"/>
        </w:rPr>
        <w:t xml:space="preserve"> o</w:t>
      </w:r>
      <w:r w:rsidR="0076357C" w:rsidRPr="006A6777">
        <w:rPr>
          <w:rFonts w:cstheme="minorHAnsi"/>
        </w:rPr>
        <w:t>r, as I mentioned, they could be different dates established</w:t>
      </w:r>
      <w:r w:rsidR="009270CA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by the school</w:t>
      </w:r>
      <w:r w:rsidR="00812B9C" w:rsidRPr="006A6777">
        <w:rPr>
          <w:rFonts w:cstheme="minorHAnsi"/>
        </w:rPr>
        <w:t xml:space="preserve">.  </w:t>
      </w:r>
    </w:p>
    <w:p w14:paraId="147B5555" w14:textId="77777777" w:rsidR="009270CA" w:rsidRPr="006A6777" w:rsidRDefault="009270CA" w:rsidP="00F213DA">
      <w:pPr>
        <w:spacing w:after="0" w:line="240" w:lineRule="auto"/>
        <w:rPr>
          <w:rFonts w:cstheme="minorHAnsi"/>
        </w:rPr>
      </w:pPr>
    </w:p>
    <w:p w14:paraId="08EBCAA6" w14:textId="74E8195C" w:rsidR="00633A92" w:rsidRPr="006A6777" w:rsidRDefault="009270C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W</w:t>
      </w:r>
      <w:r w:rsidR="0076357C" w:rsidRPr="006A6777">
        <w:rPr>
          <w:rFonts w:cstheme="minorHAnsi"/>
        </w:rPr>
        <w:t>e just had one more</w:t>
      </w:r>
      <w:r w:rsidRPr="006A6777">
        <w:rPr>
          <w:rFonts w:cstheme="minorHAnsi"/>
        </w:rPr>
        <w:t xml:space="preserve"> question</w:t>
      </w:r>
      <w:r w:rsidR="0076357C" w:rsidRPr="006A6777">
        <w:rPr>
          <w:rFonts w:cstheme="minorHAnsi"/>
        </w:rPr>
        <w:t xml:space="preserve"> come in and this will be our last question</w:t>
      </w:r>
      <w:r w:rsidRPr="006A6777">
        <w:rPr>
          <w:rFonts w:cstheme="minorHAnsi"/>
        </w:rPr>
        <w:t>.  Do</w:t>
      </w:r>
      <w:r w:rsidR="0076357C" w:rsidRPr="006A6777">
        <w:rPr>
          <w:rFonts w:cstheme="minorHAnsi"/>
        </w:rPr>
        <w:t xml:space="preserve"> the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new regulations negate this statement</w:t>
      </w:r>
      <w:r w:rsidRPr="006A6777">
        <w:rPr>
          <w:rFonts w:cstheme="minorHAnsi"/>
        </w:rPr>
        <w:t>?  T</w:t>
      </w:r>
      <w:r w:rsidR="0076357C" w:rsidRPr="006A6777">
        <w:rPr>
          <w:rFonts w:cstheme="minorHAnsi"/>
        </w:rPr>
        <w:t>he student</w:t>
      </w:r>
      <w:r w:rsidRPr="006A6777">
        <w:rPr>
          <w:rFonts w:cstheme="minorHAnsi"/>
        </w:rPr>
        <w:t xml:space="preserve"> i</w:t>
      </w:r>
      <w:r w:rsidR="0076357C" w:rsidRPr="006A6777">
        <w:rPr>
          <w:rFonts w:cstheme="minorHAnsi"/>
        </w:rPr>
        <w:t xml:space="preserve">s scheduled for classes in both modules </w:t>
      </w:r>
      <w:r w:rsidR="000731EB" w:rsidRPr="006A6777">
        <w:rPr>
          <w:rFonts w:cstheme="minorHAnsi"/>
        </w:rPr>
        <w:t xml:space="preserve">1, </w:t>
      </w:r>
      <w:r w:rsidR="0076357C" w:rsidRPr="006A6777">
        <w:rPr>
          <w:rFonts w:cstheme="minorHAnsi"/>
        </w:rPr>
        <w:t>2</w:t>
      </w:r>
      <w:r w:rsidR="001B6C29" w:rsidRPr="006A6777">
        <w:rPr>
          <w:rFonts w:cstheme="minorHAnsi"/>
        </w:rPr>
        <w:t xml:space="preserve">, </w:t>
      </w:r>
      <w:r w:rsidR="000731EB" w:rsidRPr="006A6777">
        <w:rPr>
          <w:rFonts w:cstheme="minorHAnsi"/>
        </w:rPr>
        <w:t xml:space="preserve">and </w:t>
      </w:r>
      <w:r w:rsidR="0076357C" w:rsidRPr="006A6777">
        <w:rPr>
          <w:rFonts w:cstheme="minorHAnsi"/>
        </w:rPr>
        <w:t>3</w:t>
      </w:r>
      <w:r w:rsidR="000731E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weeks before the end of </w:t>
      </w:r>
      <w:r w:rsidR="00570CBF" w:rsidRPr="006A6777">
        <w:rPr>
          <w:rFonts w:cstheme="minorHAnsi"/>
        </w:rPr>
        <w:t>Module 1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He drops all those</w:t>
      </w:r>
      <w:r w:rsidR="000731EB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courses in </w:t>
      </w:r>
      <w:r w:rsidR="00C5743F" w:rsidRPr="006A6777">
        <w:rPr>
          <w:rFonts w:cstheme="minorHAnsi"/>
        </w:rPr>
        <w:t>Module 2</w:t>
      </w:r>
      <w:r w:rsidR="000731EB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 xml:space="preserve">hen he completes </w:t>
      </w:r>
      <w:r w:rsidR="00570CBF" w:rsidRPr="006A6777">
        <w:rPr>
          <w:rFonts w:cstheme="minorHAnsi"/>
        </w:rPr>
        <w:t>Module 1</w:t>
      </w:r>
      <w:r w:rsidR="003718A3"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>h</w:t>
      </w:r>
      <w:r w:rsidR="001B6C29" w:rsidRPr="006A6777">
        <w:rPr>
          <w:rFonts w:cstheme="minorHAnsi"/>
        </w:rPr>
        <w:t>e</w:t>
      </w:r>
      <w:r w:rsidR="00921716" w:rsidRPr="006A6777">
        <w:rPr>
          <w:rFonts w:cstheme="minorHAnsi"/>
        </w:rPr>
        <w:t xml:space="preserve"> </w:t>
      </w:r>
      <w:r w:rsidR="001B6C29" w:rsidRPr="006A6777">
        <w:rPr>
          <w:rFonts w:cstheme="minorHAnsi"/>
        </w:rPr>
        <w:t>s</w:t>
      </w:r>
      <w:r w:rsidR="0076357C" w:rsidRPr="006A6777">
        <w:rPr>
          <w:rFonts w:cstheme="minorHAnsi"/>
        </w:rPr>
        <w:t>tudent is considered to have completed the period because</w:t>
      </w:r>
      <w:r w:rsidR="00A34193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he was not scheduled to attend any other courses when he </w:t>
      </w:r>
      <w:r w:rsidR="001B6C29" w:rsidRPr="006A6777">
        <w:rPr>
          <w:rFonts w:cstheme="minorHAnsi"/>
        </w:rPr>
        <w:t>ceased</w:t>
      </w:r>
      <w:r w:rsidR="00921716" w:rsidRPr="006A6777">
        <w:rPr>
          <w:rFonts w:cstheme="minorHAnsi"/>
        </w:rPr>
        <w:t xml:space="preserve"> </w:t>
      </w:r>
      <w:r w:rsidR="001B6C29" w:rsidRPr="006A6777">
        <w:rPr>
          <w:rFonts w:cstheme="minorHAnsi"/>
        </w:rPr>
        <w:t>attendance</w:t>
      </w:r>
      <w:r w:rsidR="00A34193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No calculation is required</w:t>
      </w:r>
      <w:r w:rsidR="00812B9C" w:rsidRPr="006A6777">
        <w:rPr>
          <w:rFonts w:cstheme="minorHAnsi"/>
        </w:rPr>
        <w:t>.</w:t>
      </w:r>
      <w:r w:rsidR="00C72BED" w:rsidRPr="006A6777">
        <w:rPr>
          <w:rFonts w:cstheme="minorHAnsi"/>
        </w:rPr>
        <w:t xml:space="preserve"> </w:t>
      </w:r>
      <w:r w:rsidR="00C5743F" w:rsidRPr="006A6777">
        <w:rPr>
          <w:rFonts w:cstheme="minorHAnsi"/>
        </w:rPr>
        <w:t>Pell</w:t>
      </w:r>
      <w:r w:rsidR="0076357C" w:rsidRPr="006A6777">
        <w:rPr>
          <w:rFonts w:cstheme="minorHAnsi"/>
        </w:rPr>
        <w:t xml:space="preserve"> must be recalculated</w:t>
      </w:r>
      <w:r w:rsidR="00341C9F" w:rsidRPr="006A6777">
        <w:rPr>
          <w:rFonts w:cstheme="minorHAnsi"/>
        </w:rPr>
        <w:t xml:space="preserve"> and </w:t>
      </w:r>
      <w:r w:rsidR="0076357C" w:rsidRPr="006A6777">
        <w:rPr>
          <w:rFonts w:cstheme="minorHAnsi"/>
        </w:rPr>
        <w:t xml:space="preserve">review </w:t>
      </w:r>
      <w:r w:rsidR="00341C9F" w:rsidRPr="006A6777">
        <w:rPr>
          <w:rFonts w:cstheme="minorHAnsi"/>
        </w:rPr>
        <w:t xml:space="preserve">those </w:t>
      </w:r>
      <w:r w:rsidR="0076357C" w:rsidRPr="006A6777">
        <w:rPr>
          <w:rFonts w:cstheme="minorHAnsi"/>
        </w:rPr>
        <w:t xml:space="preserve">classes on </w:t>
      </w:r>
      <w:r w:rsidR="00570CBF" w:rsidRPr="006A6777">
        <w:rPr>
          <w:rFonts w:cstheme="minorHAnsi"/>
        </w:rPr>
        <w:t>Module 1</w:t>
      </w:r>
      <w:r w:rsidR="00341C9F" w:rsidRPr="006A6777">
        <w:rPr>
          <w:rFonts w:cstheme="minorHAnsi"/>
        </w:rPr>
        <w:t>.</w:t>
      </w:r>
      <w:r w:rsidR="00C72BED" w:rsidRPr="006A6777">
        <w:rPr>
          <w:rFonts w:cstheme="minorHAnsi"/>
        </w:rPr>
        <w:t xml:space="preserve"> </w:t>
      </w:r>
      <w:r w:rsidR="00993ABE" w:rsidRPr="006A6777">
        <w:rPr>
          <w:rFonts w:cstheme="minorHAnsi"/>
        </w:rPr>
        <w:t xml:space="preserve"> </w:t>
      </w:r>
      <w:r w:rsidR="00341C9F" w:rsidRPr="006A6777">
        <w:rPr>
          <w:rFonts w:cstheme="minorHAnsi"/>
        </w:rPr>
        <w:t>I</w:t>
      </w:r>
      <w:r w:rsidR="0076357C" w:rsidRPr="006A6777">
        <w:rPr>
          <w:rFonts w:cstheme="minorHAnsi"/>
        </w:rPr>
        <w:t>s that</w:t>
      </w:r>
      <w:r w:rsidR="00C72BED" w:rsidRPr="006A6777">
        <w:rPr>
          <w:rFonts w:cstheme="minorHAnsi"/>
        </w:rPr>
        <w:t xml:space="preserve"> </w:t>
      </w:r>
      <w:proofErr w:type="gramStart"/>
      <w:r w:rsidR="0076357C" w:rsidRPr="006A6777">
        <w:rPr>
          <w:rFonts w:cstheme="minorHAnsi"/>
        </w:rPr>
        <w:t>still</w:t>
      </w:r>
      <w:proofErr w:type="gramEnd"/>
      <w:r w:rsidR="0076357C" w:rsidRPr="006A6777">
        <w:rPr>
          <w:rFonts w:cstheme="minorHAnsi"/>
        </w:rPr>
        <w:t xml:space="preserve"> correct? </w:t>
      </w:r>
      <w:r w:rsidR="00C72BED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That is not going to</w:t>
      </w:r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our existing policy</w:t>
      </w:r>
      <w:r w:rsidR="00812B9C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>As I mentioned in an earlier</w:t>
      </w:r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slide</w:t>
      </w:r>
      <w:r w:rsidR="005144F2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>hat is what our current regulations and our current</w:t>
      </w:r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guidance discuss</w:t>
      </w:r>
      <w:r w:rsidR="005144F2" w:rsidRPr="006A6777">
        <w:rPr>
          <w:rFonts w:cstheme="minorHAnsi"/>
        </w:rPr>
        <w:t xml:space="preserve">.  </w:t>
      </w:r>
      <w:r w:rsidR="0076357C" w:rsidRPr="006A6777">
        <w:rPr>
          <w:rFonts w:cstheme="minorHAnsi"/>
        </w:rPr>
        <w:t xml:space="preserve">As of July </w:t>
      </w:r>
      <w:r w:rsidR="005C3634" w:rsidRPr="006A6777">
        <w:rPr>
          <w:rFonts w:cstheme="minorHAnsi"/>
        </w:rPr>
        <w:t>1, 2021</w:t>
      </w:r>
      <w:r w:rsidR="005144F2" w:rsidRPr="006A6777">
        <w:rPr>
          <w:rFonts w:cstheme="minorHAnsi"/>
        </w:rPr>
        <w:t xml:space="preserve">, our </w:t>
      </w:r>
      <w:r w:rsidR="0076357C" w:rsidRPr="006A6777">
        <w:rPr>
          <w:rFonts w:cstheme="minorHAnsi"/>
        </w:rPr>
        <w:t xml:space="preserve">IF schools </w:t>
      </w:r>
      <w:proofErr w:type="gramStart"/>
      <w:r w:rsidR="0076357C" w:rsidRPr="006A6777">
        <w:rPr>
          <w:rFonts w:cstheme="minorHAnsi"/>
        </w:rPr>
        <w:t>implemented</w:t>
      </w:r>
      <w:proofErr w:type="gramEnd"/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they would need</w:t>
      </w:r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to follow our new definition around determining the scheduled days</w:t>
      </w:r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within modules that the student either attends</w:t>
      </w:r>
      <w:r w:rsidR="00633A92" w:rsidRPr="006A6777">
        <w:rPr>
          <w:rFonts w:cstheme="minorHAnsi"/>
        </w:rPr>
        <w:t xml:space="preserve"> a</w:t>
      </w:r>
      <w:r w:rsidR="0076357C" w:rsidRPr="006A6777">
        <w:rPr>
          <w:rFonts w:cstheme="minorHAnsi"/>
        </w:rPr>
        <w:t>t least</w:t>
      </w:r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one day or those modules</w:t>
      </w:r>
      <w:r w:rsidR="005144F2" w:rsidRPr="006A6777">
        <w:rPr>
          <w:rFonts w:cstheme="minorHAnsi"/>
        </w:rPr>
        <w:t xml:space="preserve"> t</w:t>
      </w:r>
      <w:r w:rsidR="0076357C" w:rsidRPr="006A6777">
        <w:rPr>
          <w:rFonts w:cstheme="minorHAnsi"/>
        </w:rPr>
        <w:t xml:space="preserve">hat have impacted the students </w:t>
      </w:r>
      <w:r w:rsidR="00367547" w:rsidRPr="006A6777">
        <w:rPr>
          <w:rFonts w:cstheme="minorHAnsi"/>
        </w:rPr>
        <w:t>Title IV</w:t>
      </w:r>
      <w:r w:rsidR="0076357C" w:rsidRPr="006A6777">
        <w:rPr>
          <w:rFonts w:cstheme="minorHAnsi"/>
        </w:rPr>
        <w:t xml:space="preserve"> eligibility by looking</w:t>
      </w:r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at what the students enrollment status</w:t>
      </w:r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was</w:t>
      </w:r>
      <w:r w:rsidR="00633A92" w:rsidRPr="006A6777">
        <w:rPr>
          <w:rFonts w:cstheme="minorHAnsi"/>
        </w:rPr>
        <w:t>.</w:t>
      </w:r>
    </w:p>
    <w:p w14:paraId="558DDAD9" w14:textId="77777777" w:rsidR="00633A92" w:rsidRPr="006A6777" w:rsidRDefault="00633A92" w:rsidP="00F213DA">
      <w:pPr>
        <w:spacing w:after="0" w:line="240" w:lineRule="auto"/>
        <w:rPr>
          <w:rFonts w:cstheme="minorHAnsi"/>
        </w:rPr>
      </w:pPr>
    </w:p>
    <w:p w14:paraId="602EDCF5" w14:textId="01A1E25E" w:rsidR="00006B6A" w:rsidRPr="006A6777" w:rsidRDefault="00633A92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A</w:t>
      </w:r>
      <w:r w:rsidR="0076357C" w:rsidRPr="006A6777">
        <w:rPr>
          <w:rFonts w:cstheme="minorHAnsi"/>
        </w:rPr>
        <w:t>s a freeze</w:t>
      </w:r>
      <w:r w:rsidR="005144F2" w:rsidRPr="006A6777">
        <w:rPr>
          <w:rFonts w:cstheme="minorHAnsi"/>
        </w:rPr>
        <w:t xml:space="preserve"> d</w:t>
      </w:r>
      <w:r w:rsidR="0076357C" w:rsidRPr="006A6777">
        <w:rPr>
          <w:rFonts w:cstheme="minorHAnsi"/>
        </w:rPr>
        <w:t>ate or monitoring the student</w:t>
      </w:r>
      <w:r w:rsidR="00006B6A" w:rsidRPr="006A6777">
        <w:rPr>
          <w:rFonts w:cstheme="minorHAnsi"/>
        </w:rPr>
        <w:t>’</w:t>
      </w:r>
      <w:r w:rsidR="0076357C" w:rsidRPr="006A6777">
        <w:rPr>
          <w:rFonts w:cstheme="minorHAnsi"/>
        </w:rPr>
        <w:t>s enrollment</w:t>
      </w:r>
      <w:r w:rsidR="005144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status throughout their payment period</w:t>
      </w:r>
      <w:r w:rsidR="00812B9C" w:rsidRPr="006A6777">
        <w:rPr>
          <w:rFonts w:cstheme="minorHAnsi"/>
        </w:rPr>
        <w:t xml:space="preserve">.  </w:t>
      </w:r>
      <w:r w:rsidR="00006B6A" w:rsidRPr="006A6777">
        <w:rPr>
          <w:rFonts w:cstheme="minorHAnsi"/>
        </w:rPr>
        <w:t>T</w:t>
      </w:r>
      <w:r w:rsidR="0076357C" w:rsidRPr="006A6777">
        <w:rPr>
          <w:rFonts w:cstheme="minorHAnsi"/>
        </w:rPr>
        <w:t xml:space="preserve">hat </w:t>
      </w:r>
      <w:r w:rsidR="00A44425" w:rsidRPr="006A6777">
        <w:rPr>
          <w:rFonts w:cstheme="minorHAnsi"/>
        </w:rPr>
        <w:t>guidance</w:t>
      </w:r>
      <w:r w:rsidR="0076357C" w:rsidRPr="006A6777">
        <w:rPr>
          <w:rFonts w:cstheme="minorHAnsi"/>
        </w:rPr>
        <w:t xml:space="preserve"> was being referenced</w:t>
      </w:r>
      <w:r w:rsidR="00006B6A" w:rsidRPr="006A6777">
        <w:rPr>
          <w:rFonts w:cstheme="minorHAnsi"/>
        </w:rPr>
        <w:t xml:space="preserve"> and </w:t>
      </w:r>
      <w:r w:rsidR="0076357C" w:rsidRPr="006A6777">
        <w:rPr>
          <w:rFonts w:cstheme="minorHAnsi"/>
        </w:rPr>
        <w:t xml:space="preserve">will </w:t>
      </w:r>
      <w:r w:rsidR="00006B6A" w:rsidRPr="006A6777">
        <w:rPr>
          <w:rFonts w:cstheme="minorHAnsi"/>
        </w:rPr>
        <w:t xml:space="preserve">be </w:t>
      </w:r>
      <w:r w:rsidR="0076357C" w:rsidRPr="006A6777">
        <w:rPr>
          <w:rFonts w:cstheme="minorHAnsi"/>
        </w:rPr>
        <w:t>going away effective July 1, 2021</w:t>
      </w:r>
      <w:r w:rsidR="00812B9C" w:rsidRPr="006A6777">
        <w:rPr>
          <w:rFonts w:cstheme="minorHAnsi"/>
        </w:rPr>
        <w:t xml:space="preserve">.  </w:t>
      </w:r>
    </w:p>
    <w:p w14:paraId="1858010F" w14:textId="77777777" w:rsidR="00006B6A" w:rsidRPr="006A6777" w:rsidRDefault="00006B6A" w:rsidP="00F213DA">
      <w:pPr>
        <w:spacing w:after="0" w:line="240" w:lineRule="auto"/>
        <w:rPr>
          <w:rFonts w:cstheme="minorHAnsi"/>
        </w:rPr>
      </w:pPr>
    </w:p>
    <w:p w14:paraId="7E9D2BE7" w14:textId="03A66B3F" w:rsidR="00F213DA" w:rsidRPr="006A6777" w:rsidRDefault="00006B6A" w:rsidP="00F213DA">
      <w:pPr>
        <w:spacing w:after="0" w:line="240" w:lineRule="auto"/>
        <w:rPr>
          <w:rFonts w:cstheme="minorHAnsi"/>
        </w:rPr>
      </w:pPr>
      <w:r w:rsidRPr="006A6777">
        <w:rPr>
          <w:rFonts w:cstheme="minorHAnsi"/>
        </w:rPr>
        <w:t>T</w:t>
      </w:r>
      <w:r w:rsidR="0076357C" w:rsidRPr="006A6777">
        <w:rPr>
          <w:rFonts w:cstheme="minorHAnsi"/>
        </w:rPr>
        <w:t xml:space="preserve">hanks David, that's </w:t>
      </w:r>
      <w:r w:rsidR="00A44425" w:rsidRPr="006A6777">
        <w:rPr>
          <w:rFonts w:cstheme="minorHAnsi"/>
        </w:rPr>
        <w:t>most of</w:t>
      </w:r>
      <w:r w:rsidR="0076357C" w:rsidRPr="006A6777">
        <w:rPr>
          <w:rFonts w:cstheme="minorHAnsi"/>
        </w:rPr>
        <w:t xml:space="preserve"> the questions</w:t>
      </w:r>
      <w:r w:rsidRPr="006A6777">
        <w:rPr>
          <w:rFonts w:cstheme="minorHAnsi"/>
        </w:rPr>
        <w:t xml:space="preserve"> and </w:t>
      </w:r>
      <w:r w:rsidR="0076357C" w:rsidRPr="006A6777">
        <w:rPr>
          <w:rFonts w:cstheme="minorHAnsi"/>
        </w:rPr>
        <w:t>that's all our time</w:t>
      </w:r>
      <w:r w:rsidR="00812B9C" w:rsidRPr="006A6777">
        <w:rPr>
          <w:rFonts w:cstheme="minorHAnsi"/>
        </w:rPr>
        <w:t>.</w:t>
      </w:r>
      <w:r w:rsidR="00CC31D9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 just wanted to share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some closing comments</w:t>
      </w:r>
      <w:r w:rsidR="00812B9C" w:rsidRPr="006A6777">
        <w:rPr>
          <w:rFonts w:cstheme="minorHAnsi"/>
        </w:rPr>
        <w:t>.</w:t>
      </w:r>
      <w:r w:rsidR="00145A22" w:rsidRPr="006A6777">
        <w:rPr>
          <w:rFonts w:cstheme="minorHAnsi"/>
        </w:rPr>
        <w:t xml:space="preserve">  </w:t>
      </w:r>
      <w:r w:rsidR="0076357C" w:rsidRPr="006A6777">
        <w:rPr>
          <w:rFonts w:cstheme="minorHAnsi"/>
        </w:rPr>
        <w:t>We want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to thank everyone for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joining us in today's </w:t>
      </w:r>
      <w:r w:rsidR="00221C2F" w:rsidRPr="006A6777">
        <w:rPr>
          <w:rFonts w:cstheme="minorHAnsi"/>
        </w:rPr>
        <w:t>webinar</w:t>
      </w:r>
      <w:r w:rsidRPr="006A6777">
        <w:rPr>
          <w:rFonts w:cstheme="minorHAnsi"/>
        </w:rPr>
        <w:t>.</w:t>
      </w:r>
      <w:r w:rsidR="00B8286E" w:rsidRPr="006A6777">
        <w:rPr>
          <w:rFonts w:cstheme="minorHAnsi"/>
        </w:rPr>
        <w:t xml:space="preserve"> I</w:t>
      </w:r>
      <w:r w:rsidR="0076357C" w:rsidRPr="006A6777">
        <w:rPr>
          <w:rFonts w:cstheme="minorHAnsi"/>
        </w:rPr>
        <w:t>f you have remaining questions, you can submit them through our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customer portal helpdesk at FSA partners</w:t>
      </w:r>
      <w:r w:rsidRPr="006A6777">
        <w:rPr>
          <w:rFonts w:cstheme="minorHAnsi"/>
        </w:rPr>
        <w:t>@</w:t>
      </w:r>
      <w:r w:rsidR="00221C2F" w:rsidRPr="006A6777">
        <w:rPr>
          <w:rFonts w:cstheme="minorHAnsi"/>
        </w:rPr>
        <w:t>ed</w:t>
      </w:r>
      <w:r w:rsidR="00812B9C" w:rsidRPr="006A6777">
        <w:rPr>
          <w:rFonts w:cstheme="minorHAnsi"/>
        </w:rPr>
        <w:t>.</w:t>
      </w:r>
      <w:r w:rsidR="00221C2F" w:rsidRPr="006A6777">
        <w:rPr>
          <w:rFonts w:cstheme="minorHAnsi"/>
        </w:rPr>
        <w:t xml:space="preserve">gov </w:t>
      </w:r>
      <w:r w:rsidR="0076357C" w:rsidRPr="006A6777">
        <w:rPr>
          <w:rFonts w:cstheme="minorHAnsi"/>
        </w:rPr>
        <w:t xml:space="preserve">backslash help </w:t>
      </w:r>
      <w:r w:rsidR="00532A11" w:rsidRPr="006A6777">
        <w:rPr>
          <w:rFonts w:cstheme="minorHAnsi"/>
        </w:rPr>
        <w:t>center,</w:t>
      </w:r>
      <w:r w:rsidR="0076357C" w:rsidRPr="006A6777">
        <w:rPr>
          <w:rFonts w:cstheme="minorHAnsi"/>
        </w:rPr>
        <w:t xml:space="preserve"> or</w:t>
      </w:r>
      <w:r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you can see the last bullet on this slide</w:t>
      </w:r>
      <w:r w:rsidR="00AA05F2" w:rsidRPr="006A6777">
        <w:rPr>
          <w:rFonts w:cstheme="minorHAnsi"/>
        </w:rPr>
        <w:t>. W</w:t>
      </w:r>
      <w:r w:rsidR="0076357C" w:rsidRPr="006A6777">
        <w:rPr>
          <w:rFonts w:cstheme="minorHAnsi"/>
        </w:rPr>
        <w:t>e</w:t>
      </w:r>
      <w:r w:rsidR="00AA05F2" w:rsidRPr="006A6777">
        <w:rPr>
          <w:rFonts w:cstheme="minorHAnsi"/>
        </w:rPr>
        <w:t xml:space="preserve"> e</w:t>
      </w:r>
      <w:r w:rsidR="0076357C" w:rsidRPr="006A6777">
        <w:rPr>
          <w:rFonts w:cstheme="minorHAnsi"/>
        </w:rPr>
        <w:t>ncourage you to also participate</w:t>
      </w:r>
      <w:r w:rsidR="00AA05F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in the two remaining sessions</w:t>
      </w:r>
      <w:r w:rsidR="00145A22" w:rsidRPr="006A6777">
        <w:rPr>
          <w:rFonts w:cstheme="minorHAnsi"/>
        </w:rPr>
        <w:t xml:space="preserve">: </w:t>
      </w:r>
      <w:r w:rsidR="0076357C" w:rsidRPr="006A6777">
        <w:rPr>
          <w:rFonts w:cstheme="minorHAnsi"/>
        </w:rPr>
        <w:t xml:space="preserve">Distance </w:t>
      </w:r>
      <w:r w:rsidR="00145A22" w:rsidRPr="006A6777">
        <w:rPr>
          <w:rFonts w:cstheme="minorHAnsi"/>
        </w:rPr>
        <w:t>E</w:t>
      </w:r>
      <w:r w:rsidR="0076357C" w:rsidRPr="006A6777">
        <w:rPr>
          <w:rFonts w:cstheme="minorHAnsi"/>
        </w:rPr>
        <w:t>ducation</w:t>
      </w:r>
      <w:r w:rsidR="00145A22" w:rsidRPr="006A6777">
        <w:rPr>
          <w:rFonts w:cstheme="minorHAnsi"/>
        </w:rPr>
        <w:t xml:space="preserve"> and I</w:t>
      </w:r>
      <w:r w:rsidR="0076357C" w:rsidRPr="006A6777">
        <w:rPr>
          <w:rFonts w:cstheme="minorHAnsi"/>
        </w:rPr>
        <w:t xml:space="preserve">nstitutional </w:t>
      </w:r>
      <w:r w:rsidR="00145A22" w:rsidRPr="006A6777">
        <w:rPr>
          <w:rFonts w:cstheme="minorHAnsi"/>
        </w:rPr>
        <w:t>E</w:t>
      </w:r>
      <w:r w:rsidR="0076357C" w:rsidRPr="006A6777">
        <w:rPr>
          <w:rFonts w:cstheme="minorHAnsi"/>
        </w:rPr>
        <w:t>ligibility that will be presented</w:t>
      </w:r>
      <w:r w:rsidR="00145A2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 xml:space="preserve">by Greg Martin of </w:t>
      </w:r>
      <w:r w:rsidR="00221C2F" w:rsidRPr="006A6777">
        <w:rPr>
          <w:rFonts w:cstheme="minorHAnsi"/>
        </w:rPr>
        <w:t>O</w:t>
      </w:r>
      <w:r w:rsidR="00145A22" w:rsidRPr="006A6777">
        <w:rPr>
          <w:rFonts w:cstheme="minorHAnsi"/>
        </w:rPr>
        <w:t xml:space="preserve">PE/PPI and </w:t>
      </w:r>
      <w:r w:rsidR="0076357C" w:rsidRPr="006A6777">
        <w:rPr>
          <w:rFonts w:cstheme="minorHAnsi"/>
        </w:rPr>
        <w:t>David Muster of FSA</w:t>
      </w:r>
      <w:r w:rsidR="00145A2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on Monday, April 26</w:t>
      </w:r>
      <w:r w:rsidR="00145A22" w:rsidRPr="006A6777">
        <w:rPr>
          <w:rFonts w:cstheme="minorHAnsi"/>
        </w:rPr>
        <w:t>th</w:t>
      </w:r>
      <w:r w:rsidR="0076357C" w:rsidRPr="006A6777">
        <w:rPr>
          <w:rFonts w:cstheme="minorHAnsi"/>
        </w:rPr>
        <w:t xml:space="preserve"> from 2:00 PM to</w:t>
      </w:r>
      <w:r w:rsidR="00145A2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3:30 PM</w:t>
      </w:r>
      <w:r w:rsidR="00812B9C" w:rsidRPr="006A6777">
        <w:rPr>
          <w:rFonts w:cstheme="minorHAnsi"/>
        </w:rPr>
        <w:t xml:space="preserve">. </w:t>
      </w:r>
      <w:r w:rsidR="00145A22" w:rsidRPr="006A6777">
        <w:rPr>
          <w:rFonts w:cstheme="minorHAnsi"/>
        </w:rPr>
        <w:t xml:space="preserve"> S</w:t>
      </w:r>
      <w:r w:rsidR="0076357C" w:rsidRPr="006A6777">
        <w:rPr>
          <w:rFonts w:cstheme="minorHAnsi"/>
        </w:rPr>
        <w:t>ubscription</w:t>
      </w:r>
      <w:r w:rsidR="00145A22" w:rsidRPr="006A6777">
        <w:rPr>
          <w:rFonts w:cstheme="minorHAnsi"/>
        </w:rPr>
        <w:t>-</w:t>
      </w:r>
      <w:r w:rsidR="0076357C" w:rsidRPr="006A6777">
        <w:rPr>
          <w:rFonts w:cstheme="minorHAnsi"/>
        </w:rPr>
        <w:t>based programs</w:t>
      </w:r>
      <w:r w:rsidR="00145A22" w:rsidRPr="006A6777">
        <w:rPr>
          <w:rFonts w:cstheme="minorHAnsi"/>
        </w:rPr>
        <w:t xml:space="preserve"> area </w:t>
      </w:r>
      <w:r w:rsidR="0076357C" w:rsidRPr="006A6777">
        <w:rPr>
          <w:rFonts w:cstheme="minorHAnsi"/>
        </w:rPr>
        <w:t>also presented by</w:t>
      </w:r>
      <w:r w:rsidR="00145A22" w:rsidRPr="006A6777">
        <w:rPr>
          <w:rFonts w:cstheme="minorHAnsi"/>
        </w:rPr>
        <w:t xml:space="preserve"> G</w:t>
      </w:r>
      <w:r w:rsidR="0076357C" w:rsidRPr="006A6777">
        <w:rPr>
          <w:rFonts w:cstheme="minorHAnsi"/>
        </w:rPr>
        <w:t>reg Martin and David Musser on Monday, May 10</w:t>
      </w:r>
      <w:r w:rsidR="0076357C" w:rsidRPr="006A6777">
        <w:rPr>
          <w:rFonts w:cstheme="minorHAnsi"/>
          <w:vertAlign w:val="superscript"/>
        </w:rPr>
        <w:t>th</w:t>
      </w:r>
      <w:r w:rsidR="00145A2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from 2:00 PM to 3:30 PM</w:t>
      </w:r>
      <w:r w:rsidR="00145A22" w:rsidRPr="006A6777">
        <w:rPr>
          <w:rFonts w:cstheme="minorHAnsi"/>
        </w:rPr>
        <w:t>.  T</w:t>
      </w:r>
      <w:r w:rsidR="0076357C" w:rsidRPr="006A6777">
        <w:rPr>
          <w:rFonts w:cstheme="minorHAnsi"/>
        </w:rPr>
        <w:t>hank</w:t>
      </w:r>
      <w:r w:rsidR="00145A2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you everyone for your attendance and those good questions</w:t>
      </w:r>
      <w:r w:rsidR="00145A22" w:rsidRPr="006A6777">
        <w:rPr>
          <w:rFonts w:cstheme="minorHAnsi"/>
        </w:rPr>
        <w:t>.  H</w:t>
      </w:r>
      <w:r w:rsidR="0076357C" w:rsidRPr="006A6777">
        <w:rPr>
          <w:rFonts w:cstheme="minorHAnsi"/>
        </w:rPr>
        <w:t>ave</w:t>
      </w:r>
      <w:r w:rsidR="00145A22" w:rsidRPr="006A6777">
        <w:rPr>
          <w:rFonts w:cstheme="minorHAnsi"/>
        </w:rPr>
        <w:t xml:space="preserve"> </w:t>
      </w:r>
      <w:r w:rsidR="0076357C" w:rsidRPr="006A6777">
        <w:rPr>
          <w:rFonts w:cstheme="minorHAnsi"/>
        </w:rPr>
        <w:t>a great day</w:t>
      </w:r>
      <w:r w:rsidR="00145A22" w:rsidRPr="006A6777">
        <w:rPr>
          <w:rFonts w:cstheme="minorHAnsi"/>
        </w:rPr>
        <w:t>!</w:t>
      </w:r>
      <w:r w:rsidR="00812B9C" w:rsidRPr="006A6777">
        <w:rPr>
          <w:rFonts w:cstheme="minorHAnsi"/>
        </w:rPr>
        <w:t xml:space="preserve">  </w:t>
      </w:r>
      <w:r w:rsidR="00921716" w:rsidRPr="006A6777">
        <w:rPr>
          <w:rFonts w:cstheme="minorHAnsi"/>
        </w:rPr>
        <w:t xml:space="preserve">     </w:t>
      </w:r>
      <w:r w:rsidR="00812B9C" w:rsidRPr="006A6777">
        <w:rPr>
          <w:rFonts w:cstheme="minorHAnsi"/>
        </w:rPr>
        <w:t xml:space="preserve">   </w:t>
      </w:r>
    </w:p>
    <w:sectPr w:rsidR="00F213DA" w:rsidRPr="006A6777" w:rsidSect="00AB3C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A673" w14:textId="77777777" w:rsidR="006A6777" w:rsidRDefault="006A6777" w:rsidP="006A6777">
      <w:pPr>
        <w:spacing w:after="0" w:line="240" w:lineRule="auto"/>
      </w:pPr>
      <w:r>
        <w:separator/>
      </w:r>
    </w:p>
  </w:endnote>
  <w:endnote w:type="continuationSeparator" w:id="0">
    <w:p w14:paraId="75351FDC" w14:textId="77777777" w:rsidR="006A6777" w:rsidRDefault="006A6777" w:rsidP="006A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179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AC8C9" w14:textId="176A9F0C" w:rsidR="006A6777" w:rsidRDefault="006A6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075D1" w14:textId="77777777" w:rsidR="006A6777" w:rsidRDefault="006A6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6979" w14:textId="77777777" w:rsidR="006A6777" w:rsidRDefault="006A6777" w:rsidP="006A6777">
      <w:pPr>
        <w:spacing w:after="0" w:line="240" w:lineRule="auto"/>
      </w:pPr>
      <w:r>
        <w:separator/>
      </w:r>
    </w:p>
  </w:footnote>
  <w:footnote w:type="continuationSeparator" w:id="0">
    <w:p w14:paraId="61AC4F2C" w14:textId="77777777" w:rsidR="006A6777" w:rsidRDefault="006A6777" w:rsidP="006A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C0D6" w14:textId="239FE5D5" w:rsidR="00AB3CB3" w:rsidRDefault="00AB3CB3">
    <w:pPr>
      <w:pStyle w:val="Header"/>
    </w:pPr>
    <w:r>
      <w:t>OPE ED Webinar</w:t>
    </w:r>
  </w:p>
  <w:p w14:paraId="6B62FDDC" w14:textId="77777777" w:rsidR="00AB3CB3" w:rsidRDefault="00AB3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1A"/>
    <w:rsid w:val="00006B6A"/>
    <w:rsid w:val="00022223"/>
    <w:rsid w:val="00032833"/>
    <w:rsid w:val="00060C64"/>
    <w:rsid w:val="00062F3F"/>
    <w:rsid w:val="000704C9"/>
    <w:rsid w:val="000731EB"/>
    <w:rsid w:val="000749F8"/>
    <w:rsid w:val="000A3387"/>
    <w:rsid w:val="000A5F60"/>
    <w:rsid w:val="000A726A"/>
    <w:rsid w:val="000A7ECC"/>
    <w:rsid w:val="000B117E"/>
    <w:rsid w:val="000B1BD8"/>
    <w:rsid w:val="000B5998"/>
    <w:rsid w:val="000B59BD"/>
    <w:rsid w:val="000B6597"/>
    <w:rsid w:val="000B731F"/>
    <w:rsid w:val="000C3F5C"/>
    <w:rsid w:val="000C6E9D"/>
    <w:rsid w:val="000E7E1E"/>
    <w:rsid w:val="000F0909"/>
    <w:rsid w:val="000F3824"/>
    <w:rsid w:val="000F5202"/>
    <w:rsid w:val="000F61EB"/>
    <w:rsid w:val="00111F4F"/>
    <w:rsid w:val="00143B10"/>
    <w:rsid w:val="00145A22"/>
    <w:rsid w:val="00153BF3"/>
    <w:rsid w:val="00161447"/>
    <w:rsid w:val="0016561A"/>
    <w:rsid w:val="00171897"/>
    <w:rsid w:val="0017730C"/>
    <w:rsid w:val="00186F2D"/>
    <w:rsid w:val="0019041E"/>
    <w:rsid w:val="001970E0"/>
    <w:rsid w:val="001A66F8"/>
    <w:rsid w:val="001A7CCB"/>
    <w:rsid w:val="001B31DD"/>
    <w:rsid w:val="001B4BF8"/>
    <w:rsid w:val="001B656F"/>
    <w:rsid w:val="001B6C29"/>
    <w:rsid w:val="001C165D"/>
    <w:rsid w:val="001C253B"/>
    <w:rsid w:val="001C2F4D"/>
    <w:rsid w:val="001D1799"/>
    <w:rsid w:val="001D1B1C"/>
    <w:rsid w:val="001E3E35"/>
    <w:rsid w:val="001F4139"/>
    <w:rsid w:val="0021286E"/>
    <w:rsid w:val="00212D85"/>
    <w:rsid w:val="002133C1"/>
    <w:rsid w:val="002214C1"/>
    <w:rsid w:val="00221C2F"/>
    <w:rsid w:val="00224414"/>
    <w:rsid w:val="00230B02"/>
    <w:rsid w:val="00236903"/>
    <w:rsid w:val="002379F9"/>
    <w:rsid w:val="0024039C"/>
    <w:rsid w:val="00257764"/>
    <w:rsid w:val="00277FC1"/>
    <w:rsid w:val="00292F0F"/>
    <w:rsid w:val="002A66D7"/>
    <w:rsid w:val="002B3487"/>
    <w:rsid w:val="002B7B0F"/>
    <w:rsid w:val="002D51B7"/>
    <w:rsid w:val="002D7484"/>
    <w:rsid w:val="002E3EC6"/>
    <w:rsid w:val="002E6EE8"/>
    <w:rsid w:val="002F2299"/>
    <w:rsid w:val="002F624D"/>
    <w:rsid w:val="0030121B"/>
    <w:rsid w:val="003025A8"/>
    <w:rsid w:val="0030378C"/>
    <w:rsid w:val="00315712"/>
    <w:rsid w:val="003413DD"/>
    <w:rsid w:val="00341C9F"/>
    <w:rsid w:val="00342F02"/>
    <w:rsid w:val="00362247"/>
    <w:rsid w:val="00367547"/>
    <w:rsid w:val="00370A18"/>
    <w:rsid w:val="003718A3"/>
    <w:rsid w:val="00372336"/>
    <w:rsid w:val="003772FE"/>
    <w:rsid w:val="00384BBB"/>
    <w:rsid w:val="00395A3E"/>
    <w:rsid w:val="00395FC1"/>
    <w:rsid w:val="003961FB"/>
    <w:rsid w:val="003962EC"/>
    <w:rsid w:val="00396390"/>
    <w:rsid w:val="00396B56"/>
    <w:rsid w:val="003974E0"/>
    <w:rsid w:val="003A0B83"/>
    <w:rsid w:val="003A1658"/>
    <w:rsid w:val="003A5965"/>
    <w:rsid w:val="003A74B4"/>
    <w:rsid w:val="003B37F3"/>
    <w:rsid w:val="003B4010"/>
    <w:rsid w:val="003D54CF"/>
    <w:rsid w:val="003E0B61"/>
    <w:rsid w:val="003E6452"/>
    <w:rsid w:val="003F3784"/>
    <w:rsid w:val="003F448A"/>
    <w:rsid w:val="00402C1C"/>
    <w:rsid w:val="00405B42"/>
    <w:rsid w:val="00432B13"/>
    <w:rsid w:val="00437D7F"/>
    <w:rsid w:val="0045586C"/>
    <w:rsid w:val="00457082"/>
    <w:rsid w:val="0045754C"/>
    <w:rsid w:val="00457FFD"/>
    <w:rsid w:val="00481D25"/>
    <w:rsid w:val="00481F70"/>
    <w:rsid w:val="00495816"/>
    <w:rsid w:val="004A1F75"/>
    <w:rsid w:val="004B0B7A"/>
    <w:rsid w:val="004B6C12"/>
    <w:rsid w:val="004C3B74"/>
    <w:rsid w:val="004C5643"/>
    <w:rsid w:val="004C6639"/>
    <w:rsid w:val="004E1DDC"/>
    <w:rsid w:val="004E3039"/>
    <w:rsid w:val="004E5002"/>
    <w:rsid w:val="0050520F"/>
    <w:rsid w:val="0051316C"/>
    <w:rsid w:val="005141E3"/>
    <w:rsid w:val="00514496"/>
    <w:rsid w:val="005144F2"/>
    <w:rsid w:val="00530688"/>
    <w:rsid w:val="0053145B"/>
    <w:rsid w:val="00532A11"/>
    <w:rsid w:val="00537F61"/>
    <w:rsid w:val="0055033E"/>
    <w:rsid w:val="00555746"/>
    <w:rsid w:val="00560C95"/>
    <w:rsid w:val="00561F70"/>
    <w:rsid w:val="00562642"/>
    <w:rsid w:val="0056750D"/>
    <w:rsid w:val="00570CBF"/>
    <w:rsid w:val="00571C93"/>
    <w:rsid w:val="00573A6C"/>
    <w:rsid w:val="00577520"/>
    <w:rsid w:val="00577B1E"/>
    <w:rsid w:val="00580295"/>
    <w:rsid w:val="005850D2"/>
    <w:rsid w:val="00585847"/>
    <w:rsid w:val="00592805"/>
    <w:rsid w:val="005A2FC2"/>
    <w:rsid w:val="005A6FD3"/>
    <w:rsid w:val="005A6FFC"/>
    <w:rsid w:val="005A7EA4"/>
    <w:rsid w:val="005C05C5"/>
    <w:rsid w:val="005C3634"/>
    <w:rsid w:val="005C5C16"/>
    <w:rsid w:val="005C5C52"/>
    <w:rsid w:val="005C73CD"/>
    <w:rsid w:val="005D1C3E"/>
    <w:rsid w:val="005D741C"/>
    <w:rsid w:val="005E7D8A"/>
    <w:rsid w:val="005F4CA4"/>
    <w:rsid w:val="0060214A"/>
    <w:rsid w:val="00604FE4"/>
    <w:rsid w:val="006116C3"/>
    <w:rsid w:val="00624576"/>
    <w:rsid w:val="0062663A"/>
    <w:rsid w:val="00627F57"/>
    <w:rsid w:val="00633A92"/>
    <w:rsid w:val="00636864"/>
    <w:rsid w:val="00645D9F"/>
    <w:rsid w:val="006501B8"/>
    <w:rsid w:val="00652E21"/>
    <w:rsid w:val="006536AD"/>
    <w:rsid w:val="00662FC7"/>
    <w:rsid w:val="00665DE5"/>
    <w:rsid w:val="00670141"/>
    <w:rsid w:val="00670B10"/>
    <w:rsid w:val="006718F6"/>
    <w:rsid w:val="006813F4"/>
    <w:rsid w:val="006A6777"/>
    <w:rsid w:val="006B0B7A"/>
    <w:rsid w:val="006B1151"/>
    <w:rsid w:val="006B21ED"/>
    <w:rsid w:val="006B63B5"/>
    <w:rsid w:val="006C4086"/>
    <w:rsid w:val="006D2A7E"/>
    <w:rsid w:val="006D5603"/>
    <w:rsid w:val="006E056C"/>
    <w:rsid w:val="006E07C6"/>
    <w:rsid w:val="006E743E"/>
    <w:rsid w:val="006F0EC5"/>
    <w:rsid w:val="006F7D12"/>
    <w:rsid w:val="00707A12"/>
    <w:rsid w:val="00712C13"/>
    <w:rsid w:val="00717060"/>
    <w:rsid w:val="00740476"/>
    <w:rsid w:val="00740AA8"/>
    <w:rsid w:val="007455AC"/>
    <w:rsid w:val="00754702"/>
    <w:rsid w:val="0076247F"/>
    <w:rsid w:val="0076357C"/>
    <w:rsid w:val="00765F2E"/>
    <w:rsid w:val="00766DDB"/>
    <w:rsid w:val="007739CA"/>
    <w:rsid w:val="0077525D"/>
    <w:rsid w:val="00784B11"/>
    <w:rsid w:val="0079101D"/>
    <w:rsid w:val="0079122C"/>
    <w:rsid w:val="00794238"/>
    <w:rsid w:val="007974F0"/>
    <w:rsid w:val="007C7983"/>
    <w:rsid w:val="007D3430"/>
    <w:rsid w:val="007D52E0"/>
    <w:rsid w:val="007D5877"/>
    <w:rsid w:val="007D5980"/>
    <w:rsid w:val="007E29AD"/>
    <w:rsid w:val="007F0F36"/>
    <w:rsid w:val="007F5B43"/>
    <w:rsid w:val="007F70E3"/>
    <w:rsid w:val="00810ACE"/>
    <w:rsid w:val="00812B9C"/>
    <w:rsid w:val="00815324"/>
    <w:rsid w:val="008334DD"/>
    <w:rsid w:val="008339DF"/>
    <w:rsid w:val="00837A40"/>
    <w:rsid w:val="008406F0"/>
    <w:rsid w:val="008443EF"/>
    <w:rsid w:val="0084505D"/>
    <w:rsid w:val="008462F3"/>
    <w:rsid w:val="00847AC5"/>
    <w:rsid w:val="00855608"/>
    <w:rsid w:val="00857B4B"/>
    <w:rsid w:val="00863D5D"/>
    <w:rsid w:val="00864305"/>
    <w:rsid w:val="008776DD"/>
    <w:rsid w:val="00877DD8"/>
    <w:rsid w:val="00880947"/>
    <w:rsid w:val="00885BA5"/>
    <w:rsid w:val="00896EAF"/>
    <w:rsid w:val="00897199"/>
    <w:rsid w:val="008A0974"/>
    <w:rsid w:val="008A1BAA"/>
    <w:rsid w:val="008A339D"/>
    <w:rsid w:val="008B0172"/>
    <w:rsid w:val="008C17BF"/>
    <w:rsid w:val="008C23D5"/>
    <w:rsid w:val="008C4298"/>
    <w:rsid w:val="008D3B45"/>
    <w:rsid w:val="008D5A27"/>
    <w:rsid w:val="008D602B"/>
    <w:rsid w:val="008D60B3"/>
    <w:rsid w:val="008E0A40"/>
    <w:rsid w:val="008F08CB"/>
    <w:rsid w:val="008F2B2E"/>
    <w:rsid w:val="008F76DD"/>
    <w:rsid w:val="00907975"/>
    <w:rsid w:val="00921716"/>
    <w:rsid w:val="009270CA"/>
    <w:rsid w:val="0093448B"/>
    <w:rsid w:val="009356D1"/>
    <w:rsid w:val="0095758C"/>
    <w:rsid w:val="00960D6D"/>
    <w:rsid w:val="00993ABE"/>
    <w:rsid w:val="00995685"/>
    <w:rsid w:val="00995B93"/>
    <w:rsid w:val="009A48B7"/>
    <w:rsid w:val="009A5A61"/>
    <w:rsid w:val="009C0E8B"/>
    <w:rsid w:val="009C4C71"/>
    <w:rsid w:val="009D0023"/>
    <w:rsid w:val="009D2701"/>
    <w:rsid w:val="00A01254"/>
    <w:rsid w:val="00A02531"/>
    <w:rsid w:val="00A10268"/>
    <w:rsid w:val="00A14A89"/>
    <w:rsid w:val="00A15088"/>
    <w:rsid w:val="00A1606A"/>
    <w:rsid w:val="00A207B8"/>
    <w:rsid w:val="00A20FFC"/>
    <w:rsid w:val="00A26AC5"/>
    <w:rsid w:val="00A34193"/>
    <w:rsid w:val="00A41A92"/>
    <w:rsid w:val="00A44425"/>
    <w:rsid w:val="00A47E0D"/>
    <w:rsid w:val="00A50351"/>
    <w:rsid w:val="00A534AE"/>
    <w:rsid w:val="00A64ACE"/>
    <w:rsid w:val="00A7701C"/>
    <w:rsid w:val="00A779D1"/>
    <w:rsid w:val="00A813B1"/>
    <w:rsid w:val="00A9343C"/>
    <w:rsid w:val="00A973EE"/>
    <w:rsid w:val="00AA05F2"/>
    <w:rsid w:val="00AA1709"/>
    <w:rsid w:val="00AA5690"/>
    <w:rsid w:val="00AA7EDE"/>
    <w:rsid w:val="00AB2C84"/>
    <w:rsid w:val="00AB3CB3"/>
    <w:rsid w:val="00AB5013"/>
    <w:rsid w:val="00AB5D79"/>
    <w:rsid w:val="00AB6F37"/>
    <w:rsid w:val="00AB7185"/>
    <w:rsid w:val="00AC08A8"/>
    <w:rsid w:val="00AC1E40"/>
    <w:rsid w:val="00AC7C20"/>
    <w:rsid w:val="00AD1AEA"/>
    <w:rsid w:val="00AD60E8"/>
    <w:rsid w:val="00AE497A"/>
    <w:rsid w:val="00AF1C43"/>
    <w:rsid w:val="00AF49C6"/>
    <w:rsid w:val="00B046C0"/>
    <w:rsid w:val="00B17A4A"/>
    <w:rsid w:val="00B265A1"/>
    <w:rsid w:val="00B378E1"/>
    <w:rsid w:val="00B42A1C"/>
    <w:rsid w:val="00B46D86"/>
    <w:rsid w:val="00B47FED"/>
    <w:rsid w:val="00B724B5"/>
    <w:rsid w:val="00B801E2"/>
    <w:rsid w:val="00B81331"/>
    <w:rsid w:val="00B8286E"/>
    <w:rsid w:val="00B83C1A"/>
    <w:rsid w:val="00B847A8"/>
    <w:rsid w:val="00B864A1"/>
    <w:rsid w:val="00BA3B3F"/>
    <w:rsid w:val="00BA59D6"/>
    <w:rsid w:val="00BB01E5"/>
    <w:rsid w:val="00BB3814"/>
    <w:rsid w:val="00BC35AB"/>
    <w:rsid w:val="00BC3A10"/>
    <w:rsid w:val="00BE5003"/>
    <w:rsid w:val="00BF461F"/>
    <w:rsid w:val="00C00967"/>
    <w:rsid w:val="00C04A28"/>
    <w:rsid w:val="00C06B8A"/>
    <w:rsid w:val="00C31FA8"/>
    <w:rsid w:val="00C40B6D"/>
    <w:rsid w:val="00C51D26"/>
    <w:rsid w:val="00C52290"/>
    <w:rsid w:val="00C5743F"/>
    <w:rsid w:val="00C72BED"/>
    <w:rsid w:val="00C7384C"/>
    <w:rsid w:val="00C73B7D"/>
    <w:rsid w:val="00C74EC6"/>
    <w:rsid w:val="00C80766"/>
    <w:rsid w:val="00C91F73"/>
    <w:rsid w:val="00C94387"/>
    <w:rsid w:val="00CA7D6A"/>
    <w:rsid w:val="00CB54B5"/>
    <w:rsid w:val="00CC31D9"/>
    <w:rsid w:val="00CF01C6"/>
    <w:rsid w:val="00CF2BFD"/>
    <w:rsid w:val="00CF4D11"/>
    <w:rsid w:val="00D0109B"/>
    <w:rsid w:val="00D12077"/>
    <w:rsid w:val="00D17F2D"/>
    <w:rsid w:val="00D446B0"/>
    <w:rsid w:val="00D546DF"/>
    <w:rsid w:val="00D7743D"/>
    <w:rsid w:val="00D7767E"/>
    <w:rsid w:val="00D77CEA"/>
    <w:rsid w:val="00D83494"/>
    <w:rsid w:val="00D84D0B"/>
    <w:rsid w:val="00D87752"/>
    <w:rsid w:val="00D906F9"/>
    <w:rsid w:val="00D91AB0"/>
    <w:rsid w:val="00D946BA"/>
    <w:rsid w:val="00DA68C3"/>
    <w:rsid w:val="00DA7535"/>
    <w:rsid w:val="00DD03DE"/>
    <w:rsid w:val="00DD280D"/>
    <w:rsid w:val="00DD5682"/>
    <w:rsid w:val="00DD6C24"/>
    <w:rsid w:val="00DE3645"/>
    <w:rsid w:val="00DE4A3E"/>
    <w:rsid w:val="00DE7846"/>
    <w:rsid w:val="00DF74CA"/>
    <w:rsid w:val="00E07DA0"/>
    <w:rsid w:val="00E14ACF"/>
    <w:rsid w:val="00E263E0"/>
    <w:rsid w:val="00E361F9"/>
    <w:rsid w:val="00E42422"/>
    <w:rsid w:val="00E64DFD"/>
    <w:rsid w:val="00E6780E"/>
    <w:rsid w:val="00E73CE8"/>
    <w:rsid w:val="00E770E5"/>
    <w:rsid w:val="00E80600"/>
    <w:rsid w:val="00E815C3"/>
    <w:rsid w:val="00E82D4D"/>
    <w:rsid w:val="00E83929"/>
    <w:rsid w:val="00E85E34"/>
    <w:rsid w:val="00E95A12"/>
    <w:rsid w:val="00EA241F"/>
    <w:rsid w:val="00EA7C86"/>
    <w:rsid w:val="00EB207E"/>
    <w:rsid w:val="00EC3E74"/>
    <w:rsid w:val="00EC76B7"/>
    <w:rsid w:val="00EE0D99"/>
    <w:rsid w:val="00EE70CA"/>
    <w:rsid w:val="00EF5B17"/>
    <w:rsid w:val="00EF60AB"/>
    <w:rsid w:val="00F028F3"/>
    <w:rsid w:val="00F04C3B"/>
    <w:rsid w:val="00F076AB"/>
    <w:rsid w:val="00F10180"/>
    <w:rsid w:val="00F110A9"/>
    <w:rsid w:val="00F213DA"/>
    <w:rsid w:val="00F24C4E"/>
    <w:rsid w:val="00F32B27"/>
    <w:rsid w:val="00F33C9C"/>
    <w:rsid w:val="00F37F60"/>
    <w:rsid w:val="00F44F4E"/>
    <w:rsid w:val="00F57A3C"/>
    <w:rsid w:val="00F6096C"/>
    <w:rsid w:val="00F9151D"/>
    <w:rsid w:val="00F927F1"/>
    <w:rsid w:val="00F977F6"/>
    <w:rsid w:val="00FA2980"/>
    <w:rsid w:val="00FB1787"/>
    <w:rsid w:val="00FB4985"/>
    <w:rsid w:val="00FB4C85"/>
    <w:rsid w:val="00FE08C2"/>
    <w:rsid w:val="00FE219E"/>
    <w:rsid w:val="00FE7B3F"/>
    <w:rsid w:val="00FF46B0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0728"/>
  <w15:chartTrackingRefBased/>
  <w15:docId w15:val="{04D0D519-0D05-46D6-947A-9ABE2ED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4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F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A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77"/>
  </w:style>
  <w:style w:type="paragraph" w:styleId="Footer">
    <w:name w:val="footer"/>
    <w:basedOn w:val="Normal"/>
    <w:link w:val="FooterChar"/>
    <w:uiPriority w:val="99"/>
    <w:unhideWhenUsed/>
    <w:rsid w:val="006A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10964</Words>
  <Characters>62496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Aaron</dc:creator>
  <cp:keywords/>
  <dc:description/>
  <cp:lastModifiedBy>Lefor, Valerie</cp:lastModifiedBy>
  <cp:revision>6</cp:revision>
  <dcterms:created xsi:type="dcterms:W3CDTF">2021-08-04T10:17:00Z</dcterms:created>
  <dcterms:modified xsi:type="dcterms:W3CDTF">2021-08-04T11:14:00Z</dcterms:modified>
</cp:coreProperties>
</file>