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188D7" w14:textId="77777777" w:rsidR="008E311D" w:rsidRDefault="00BF5AC7" w:rsidP="00BF5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A4464">
        <w:rPr>
          <w:rFonts w:ascii="Times New Roman" w:hAnsi="Times New Roman" w:cs="Times New Roman"/>
          <w:b/>
          <w:sz w:val="24"/>
          <w:szCs w:val="24"/>
        </w:rPr>
        <w:t>Accreditation and Innovation Negotiated Rulemaking Committee 2019</w:t>
      </w:r>
      <w:bookmarkEnd w:id="0"/>
    </w:p>
    <w:p w14:paraId="2E9B8CC1" w14:textId="77777777" w:rsidR="00CF0FC6" w:rsidRPr="009A4464" w:rsidRDefault="00CF0FC6" w:rsidP="00BF5A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738A21" w14:textId="77777777" w:rsidR="0087398F" w:rsidRDefault="00BF5AC7" w:rsidP="00BF5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464">
        <w:rPr>
          <w:rFonts w:ascii="Times New Roman" w:hAnsi="Times New Roman" w:cs="Times New Roman"/>
          <w:b/>
          <w:sz w:val="24"/>
          <w:szCs w:val="24"/>
        </w:rPr>
        <w:t>Facilitators</w:t>
      </w:r>
    </w:p>
    <w:p w14:paraId="0B86C871" w14:textId="77777777" w:rsidR="00CF0FC6" w:rsidRPr="009A4464" w:rsidRDefault="00CF0FC6" w:rsidP="00BF5A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BF5AC7" w:rsidRPr="009A4464" w14:paraId="7AB167F4" w14:textId="77777777" w:rsidTr="00BF5AC7">
        <w:tc>
          <w:tcPr>
            <w:tcW w:w="6588" w:type="dxa"/>
          </w:tcPr>
          <w:p w14:paraId="4CC45038" w14:textId="77777777" w:rsidR="00BF5AC7" w:rsidRPr="009A4464" w:rsidRDefault="00BF5AC7" w:rsidP="00BF5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Federal Mediation and Conciliation Service </w:t>
            </w:r>
          </w:p>
        </w:tc>
        <w:tc>
          <w:tcPr>
            <w:tcW w:w="6588" w:type="dxa"/>
          </w:tcPr>
          <w:p w14:paraId="224664E3" w14:textId="77777777" w:rsidR="00BF5AC7" w:rsidRDefault="00BF5AC7" w:rsidP="00BF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sz w:val="24"/>
                <w:szCs w:val="24"/>
              </w:rPr>
              <w:t>Ramona Buck</w:t>
            </w:r>
          </w:p>
          <w:p w14:paraId="01992B91" w14:textId="77777777" w:rsidR="00DE4761" w:rsidRPr="009A4464" w:rsidRDefault="00DE4761" w:rsidP="00BF5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8F7A5" w14:textId="77777777" w:rsidR="00BF5AC7" w:rsidRPr="009A4464" w:rsidRDefault="00BF5AC7" w:rsidP="00BF5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sz w:val="24"/>
                <w:szCs w:val="24"/>
              </w:rPr>
              <w:t>Christy Yoshitomi</w:t>
            </w:r>
          </w:p>
        </w:tc>
      </w:tr>
    </w:tbl>
    <w:p w14:paraId="02EE007E" w14:textId="77777777" w:rsidR="00BF5AC7" w:rsidRPr="009A4464" w:rsidRDefault="00BF5AC7" w:rsidP="00BF5A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959732" w14:textId="77777777" w:rsidR="00BF5AC7" w:rsidRDefault="00BF5AC7" w:rsidP="00BF5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464">
        <w:rPr>
          <w:rFonts w:ascii="Times New Roman" w:hAnsi="Times New Roman" w:cs="Times New Roman"/>
          <w:b/>
          <w:sz w:val="24"/>
          <w:szCs w:val="24"/>
        </w:rPr>
        <w:t xml:space="preserve">Federal Negotiator </w:t>
      </w:r>
    </w:p>
    <w:p w14:paraId="28D64690" w14:textId="77777777" w:rsidR="00CF0FC6" w:rsidRPr="009A4464" w:rsidRDefault="00CF0FC6" w:rsidP="00BF5A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BF5AC7" w:rsidRPr="009A4464" w14:paraId="198D2DDE" w14:textId="77777777" w:rsidTr="00BF5AC7">
        <w:tc>
          <w:tcPr>
            <w:tcW w:w="6588" w:type="dxa"/>
          </w:tcPr>
          <w:p w14:paraId="3F5DD45C" w14:textId="77777777" w:rsidR="00BF5AC7" w:rsidRPr="009A4464" w:rsidRDefault="00BF5AC7" w:rsidP="00BF5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U.S. Department of Education </w:t>
            </w:r>
          </w:p>
        </w:tc>
        <w:tc>
          <w:tcPr>
            <w:tcW w:w="6588" w:type="dxa"/>
          </w:tcPr>
          <w:p w14:paraId="0DA8A34B" w14:textId="77777777" w:rsidR="00BF5AC7" w:rsidRPr="00E80A8A" w:rsidRDefault="00BF5AC7" w:rsidP="00BF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A8A">
              <w:rPr>
                <w:rFonts w:ascii="Times New Roman" w:hAnsi="Times New Roman" w:cs="Times New Roman"/>
                <w:sz w:val="24"/>
                <w:szCs w:val="24"/>
              </w:rPr>
              <w:t xml:space="preserve">Annmarie Weisman </w:t>
            </w:r>
          </w:p>
        </w:tc>
      </w:tr>
    </w:tbl>
    <w:p w14:paraId="58256B46" w14:textId="77777777" w:rsidR="00BF5AC7" w:rsidRPr="009A4464" w:rsidRDefault="00BF5AC7" w:rsidP="00BF5AC7">
      <w:pPr>
        <w:rPr>
          <w:rFonts w:ascii="Times New Roman" w:hAnsi="Times New Roman" w:cs="Times New Roman"/>
          <w:b/>
          <w:sz w:val="24"/>
          <w:szCs w:val="24"/>
        </w:rPr>
      </w:pPr>
    </w:p>
    <w:p w14:paraId="2E913D2A" w14:textId="77777777" w:rsidR="00BF5AC7" w:rsidRDefault="00BF5AC7" w:rsidP="00BF5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464">
        <w:rPr>
          <w:rFonts w:ascii="Times New Roman" w:hAnsi="Times New Roman" w:cs="Times New Roman"/>
          <w:b/>
          <w:sz w:val="24"/>
          <w:szCs w:val="24"/>
        </w:rPr>
        <w:t>Accreditation and Innovation</w:t>
      </w:r>
      <w:r w:rsidR="00340182">
        <w:rPr>
          <w:rFonts w:ascii="Times New Roman" w:hAnsi="Times New Roman" w:cs="Times New Roman"/>
          <w:b/>
          <w:sz w:val="24"/>
          <w:szCs w:val="24"/>
        </w:rPr>
        <w:t xml:space="preserve"> Committee</w:t>
      </w:r>
    </w:p>
    <w:p w14:paraId="14E43AD8" w14:textId="77777777" w:rsidR="00CF0FC6" w:rsidRPr="009A4464" w:rsidRDefault="00CF0FC6" w:rsidP="00BF5A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3236" w:type="dxa"/>
        <w:tblLook w:val="04A0" w:firstRow="1" w:lastRow="0" w:firstColumn="1" w:lastColumn="0" w:noHBand="0" w:noVBand="1"/>
      </w:tblPr>
      <w:tblGrid>
        <w:gridCol w:w="4249"/>
        <w:gridCol w:w="4249"/>
        <w:gridCol w:w="4738"/>
      </w:tblGrid>
      <w:tr w:rsidR="00DF7CF0" w:rsidRPr="009A4464" w14:paraId="0A4BEA48" w14:textId="77777777" w:rsidTr="00BF5AC7">
        <w:trPr>
          <w:trHeight w:val="236"/>
        </w:trPr>
        <w:tc>
          <w:tcPr>
            <w:tcW w:w="4249" w:type="dxa"/>
          </w:tcPr>
          <w:p w14:paraId="12B227FE" w14:textId="77777777" w:rsidR="00DF7CF0" w:rsidRPr="009A4464" w:rsidRDefault="00C3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Constituency Group</w:t>
            </w:r>
          </w:p>
        </w:tc>
        <w:tc>
          <w:tcPr>
            <w:tcW w:w="4249" w:type="dxa"/>
          </w:tcPr>
          <w:p w14:paraId="57B5059A" w14:textId="77777777" w:rsidR="00DF7CF0" w:rsidRPr="009A4464" w:rsidRDefault="00DF7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Primary </w:t>
            </w:r>
          </w:p>
        </w:tc>
        <w:tc>
          <w:tcPr>
            <w:tcW w:w="4738" w:type="dxa"/>
          </w:tcPr>
          <w:p w14:paraId="56A4C5FA" w14:textId="77777777" w:rsidR="00DF7CF0" w:rsidRPr="009A4464" w:rsidRDefault="00DF7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Alternate </w:t>
            </w:r>
          </w:p>
        </w:tc>
      </w:tr>
      <w:tr w:rsidR="00DF7CF0" w:rsidRPr="009A4464" w14:paraId="70EB6CE2" w14:textId="77777777" w:rsidTr="00BF5AC7">
        <w:trPr>
          <w:trHeight w:val="2141"/>
        </w:trPr>
        <w:tc>
          <w:tcPr>
            <w:tcW w:w="4249" w:type="dxa"/>
          </w:tcPr>
          <w:p w14:paraId="1D677332" w14:textId="77777777" w:rsidR="00DF7CF0" w:rsidRPr="009A4464" w:rsidRDefault="00DF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sz w:val="24"/>
                <w:szCs w:val="24"/>
              </w:rPr>
              <w:t>Financial aid administrators at postsecondary institutions</w:t>
            </w:r>
          </w:p>
          <w:p w14:paraId="24BB10FE" w14:textId="77777777" w:rsidR="00DF7CF0" w:rsidRPr="009A4464" w:rsidRDefault="00DF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7B338" w14:textId="77777777" w:rsidR="00DF7CF0" w:rsidRPr="009A4464" w:rsidRDefault="00DF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shd w:val="clear" w:color="auto" w:fill="auto"/>
          </w:tcPr>
          <w:p w14:paraId="6BF3481A" w14:textId="77777777" w:rsidR="00DF7CF0" w:rsidRPr="009A4464" w:rsidRDefault="00DF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b/>
                <w:sz w:val="24"/>
                <w:szCs w:val="24"/>
              </w:rPr>
              <w:t>Susan Hurst</w:t>
            </w:r>
            <w:r w:rsidR="00811B0F" w:rsidRPr="009A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2208B3" w14:textId="77777777" w:rsidR="00BF5AC7" w:rsidRPr="009A4464" w:rsidRDefault="00BF5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4B397" w14:textId="77777777" w:rsidR="00DF7CF0" w:rsidRPr="009A4464" w:rsidRDefault="00DF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sz w:val="24"/>
                <w:szCs w:val="24"/>
              </w:rPr>
              <w:t xml:space="preserve">Ouachita Baptist University </w:t>
            </w:r>
          </w:p>
          <w:p w14:paraId="3A5A655F" w14:textId="77777777" w:rsidR="009071B9" w:rsidRPr="009A4464" w:rsidRDefault="009071B9" w:rsidP="0036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FCC39" w14:textId="77777777" w:rsidR="005D7CC9" w:rsidRPr="009A4464" w:rsidRDefault="005D7CC9" w:rsidP="0036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A70F6" w14:textId="77777777" w:rsidR="005D7CC9" w:rsidRPr="009A4464" w:rsidRDefault="005D7CC9" w:rsidP="0036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C676F" w14:textId="77777777" w:rsidR="00D83432" w:rsidRPr="009A4464" w:rsidRDefault="00D83432" w:rsidP="008F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2428CD8A" w14:textId="77777777" w:rsidR="00DF7CF0" w:rsidRPr="009A4464" w:rsidRDefault="00DF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b/>
                <w:sz w:val="24"/>
                <w:szCs w:val="24"/>
              </w:rPr>
              <w:t>Karen McCarthy</w:t>
            </w:r>
            <w:r w:rsidR="00811B0F" w:rsidRPr="009A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61F429" w14:textId="77777777" w:rsidR="00BF5AC7" w:rsidRPr="009A4464" w:rsidRDefault="00BF5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0983E" w14:textId="77777777" w:rsidR="00DF7CF0" w:rsidRPr="009A4464" w:rsidRDefault="00DF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F5AC7" w:rsidRPr="009A4464">
              <w:rPr>
                <w:rFonts w:ascii="Times New Roman" w:hAnsi="Times New Roman" w:cs="Times New Roman"/>
                <w:sz w:val="24"/>
                <w:szCs w:val="24"/>
              </w:rPr>
              <w:t xml:space="preserve">ational Association of Student Financial Aid Administrators </w:t>
            </w:r>
          </w:p>
          <w:p w14:paraId="173D6A14" w14:textId="77777777" w:rsidR="009071B9" w:rsidRPr="009A4464" w:rsidRDefault="0090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B35CB" w14:textId="77777777" w:rsidR="009071B9" w:rsidRPr="009A4464" w:rsidRDefault="0090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F0" w:rsidRPr="009A4464" w14:paraId="2CD0EDBE" w14:textId="77777777" w:rsidTr="00BF5AC7">
        <w:trPr>
          <w:trHeight w:val="1440"/>
        </w:trPr>
        <w:tc>
          <w:tcPr>
            <w:tcW w:w="4249" w:type="dxa"/>
          </w:tcPr>
          <w:p w14:paraId="12BD0687" w14:textId="77777777" w:rsidR="00DF7CF0" w:rsidRPr="009A4464" w:rsidRDefault="00DF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Legal assistance organizations that represent students</w:t>
            </w:r>
          </w:p>
        </w:tc>
        <w:tc>
          <w:tcPr>
            <w:tcW w:w="4249" w:type="dxa"/>
            <w:shd w:val="clear" w:color="auto" w:fill="auto"/>
          </w:tcPr>
          <w:p w14:paraId="78B01639" w14:textId="77777777" w:rsidR="00DF7CF0" w:rsidRPr="009A4464" w:rsidRDefault="00DF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b/>
                <w:sz w:val="24"/>
                <w:szCs w:val="24"/>
              </w:rPr>
              <w:t>Robyn Smith</w:t>
            </w:r>
            <w:r w:rsidR="00811B0F" w:rsidRPr="009A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5176DB" w14:textId="77777777" w:rsidR="00BF5AC7" w:rsidRPr="009A4464" w:rsidRDefault="00BF5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963A2" w14:textId="77777777" w:rsidR="00DF7CF0" w:rsidRPr="009A4464" w:rsidRDefault="00DF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sz w:val="24"/>
                <w:szCs w:val="24"/>
              </w:rPr>
              <w:t>Legal Aid Foundation of Los Angeles</w:t>
            </w:r>
          </w:p>
          <w:p w14:paraId="708020E7" w14:textId="77777777" w:rsidR="00DF7CF0" w:rsidRPr="009A4464" w:rsidRDefault="00DF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B4310" w14:textId="77777777" w:rsidR="00DF7CF0" w:rsidRPr="009A4464" w:rsidRDefault="00DF7CF0" w:rsidP="00BF5AC7">
            <w:pPr>
              <w:pStyle w:val="Default"/>
            </w:pPr>
          </w:p>
        </w:tc>
        <w:tc>
          <w:tcPr>
            <w:tcW w:w="4738" w:type="dxa"/>
            <w:shd w:val="clear" w:color="auto" w:fill="auto"/>
          </w:tcPr>
          <w:p w14:paraId="59C8B479" w14:textId="77777777" w:rsidR="00DF7CF0" w:rsidRPr="009A4464" w:rsidRDefault="00DF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 </w:t>
            </w:r>
            <w:proofErr w:type="spellStart"/>
            <w:r w:rsidRPr="009A4464">
              <w:rPr>
                <w:rFonts w:ascii="Times New Roman" w:hAnsi="Times New Roman" w:cs="Times New Roman"/>
                <w:b/>
                <w:sz w:val="24"/>
                <w:szCs w:val="24"/>
              </w:rPr>
              <w:t>Wroblewski</w:t>
            </w:r>
            <w:proofErr w:type="spellEnd"/>
            <w:r w:rsidRPr="009A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C062F2" w14:textId="77777777" w:rsidR="00BF5AC7" w:rsidRPr="009A4464" w:rsidRDefault="00BF5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0A15A" w14:textId="77777777" w:rsidR="00DF7CF0" w:rsidRPr="009A4464" w:rsidRDefault="00DF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sz w:val="24"/>
                <w:szCs w:val="24"/>
              </w:rPr>
              <w:t xml:space="preserve">Legal Aid of Nebraska </w:t>
            </w:r>
          </w:p>
          <w:p w14:paraId="5B5ABF74" w14:textId="77777777" w:rsidR="003C35C5" w:rsidRPr="009A4464" w:rsidRDefault="003C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FA31A" w14:textId="77777777" w:rsidR="003C35C5" w:rsidRPr="009A4464" w:rsidRDefault="003C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F0" w:rsidRPr="009A4464" w14:paraId="7D8F892F" w14:textId="77777777" w:rsidTr="00BF5AC7">
        <w:trPr>
          <w:trHeight w:val="1461"/>
        </w:trPr>
        <w:tc>
          <w:tcPr>
            <w:tcW w:w="4249" w:type="dxa"/>
          </w:tcPr>
          <w:p w14:paraId="663D6EEF" w14:textId="77777777" w:rsidR="00DF7CF0" w:rsidRPr="009A4464" w:rsidRDefault="00DF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sz w:val="24"/>
                <w:szCs w:val="24"/>
              </w:rPr>
              <w:t>Institutions of higher education eligible to receive Federal assistance under title III, parts A, B, F, and title V of the HEA, which include HBCUs, HSIs, American Indian Tribally Controlled Colleges and Universities, Alaska Native and Native Hawaiian-Serving Institutions, and other institutions with a substantial enrollment of needy students as defined in title III of the HEA</w:t>
            </w:r>
          </w:p>
        </w:tc>
        <w:tc>
          <w:tcPr>
            <w:tcW w:w="4249" w:type="dxa"/>
            <w:shd w:val="clear" w:color="auto" w:fill="auto"/>
          </w:tcPr>
          <w:p w14:paraId="5DD5A9A7" w14:textId="77777777" w:rsidR="00DF7CF0" w:rsidRPr="009A4464" w:rsidRDefault="00DF7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b/>
                <w:sz w:val="24"/>
                <w:szCs w:val="24"/>
              </w:rPr>
              <w:t>Ernest McNealy</w:t>
            </w:r>
          </w:p>
          <w:p w14:paraId="68DA5BE9" w14:textId="77777777" w:rsidR="00723B4A" w:rsidRPr="009A4464" w:rsidRDefault="0072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4D73C" w14:textId="77777777" w:rsidR="00DF7CF0" w:rsidRPr="009A4464" w:rsidRDefault="00DF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sz w:val="24"/>
                <w:szCs w:val="24"/>
              </w:rPr>
              <w:t xml:space="preserve">Allen University </w:t>
            </w:r>
          </w:p>
          <w:p w14:paraId="00C1C742" w14:textId="77777777" w:rsidR="00DF7CF0" w:rsidRPr="009A4464" w:rsidRDefault="00DF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5D3C5" w14:textId="77777777" w:rsidR="00295614" w:rsidRPr="009A4464" w:rsidRDefault="00295614">
            <w:pPr>
              <w:rPr>
                <w:rFonts w:ascii="Times New Roman" w:hAnsi="Times New Roman" w:cs="Times New Roman"/>
                <w:b/>
                <w:bCs/>
                <w:color w:val="001F5F"/>
                <w:sz w:val="24"/>
                <w:szCs w:val="24"/>
              </w:rPr>
            </w:pPr>
          </w:p>
          <w:p w14:paraId="6B99E729" w14:textId="77777777" w:rsidR="00116C42" w:rsidRPr="009A4464" w:rsidRDefault="00116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5F6E3" w14:textId="77777777" w:rsidR="00116C42" w:rsidRPr="009A4464" w:rsidRDefault="00116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391D1C63" w14:textId="77777777" w:rsidR="00DF7CF0" w:rsidRPr="009A4464" w:rsidRDefault="00DF7CF0" w:rsidP="00000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Erin Hill Hart</w:t>
            </w:r>
            <w:r w:rsidR="00811B0F" w:rsidRPr="009A4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4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CD6C51A" w14:textId="77777777" w:rsidR="00723B4A" w:rsidRPr="009A4464" w:rsidRDefault="00723B4A" w:rsidP="00000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5446B2" w14:textId="77777777" w:rsidR="00DF7CF0" w:rsidRPr="009A4464" w:rsidRDefault="00DF7CF0" w:rsidP="00000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North Carolina A &amp; T </w:t>
            </w:r>
            <w:r w:rsidR="00723B4A" w:rsidRPr="009A4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State University</w:t>
            </w:r>
          </w:p>
          <w:p w14:paraId="2A28E2BF" w14:textId="77777777" w:rsidR="00116C42" w:rsidRPr="009A4464" w:rsidRDefault="00116C42" w:rsidP="0072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F0" w:rsidRPr="009A4464" w14:paraId="7D845FEA" w14:textId="77777777" w:rsidTr="00BF5AC7">
        <w:trPr>
          <w:trHeight w:val="144"/>
        </w:trPr>
        <w:tc>
          <w:tcPr>
            <w:tcW w:w="4249" w:type="dxa"/>
          </w:tcPr>
          <w:p w14:paraId="068EBB13" w14:textId="77777777" w:rsidR="00DF7CF0" w:rsidRPr="009A4464" w:rsidRDefault="00DF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sz w:val="24"/>
                <w:szCs w:val="24"/>
              </w:rPr>
              <w:t>Four-year public institutions of higher education</w:t>
            </w:r>
          </w:p>
          <w:p w14:paraId="2CAB8A11" w14:textId="77777777" w:rsidR="00DF7CF0" w:rsidRPr="009A4464" w:rsidRDefault="00DF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C7090" w14:textId="77777777" w:rsidR="00DF7CF0" w:rsidRPr="009A4464" w:rsidRDefault="00DF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shd w:val="clear" w:color="auto" w:fill="auto"/>
          </w:tcPr>
          <w:p w14:paraId="62D71B9A" w14:textId="77777777" w:rsidR="00DF7CF0" w:rsidRPr="009A4464" w:rsidRDefault="00DF7CF0" w:rsidP="00F0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b/>
                <w:sz w:val="24"/>
                <w:szCs w:val="24"/>
              </w:rPr>
              <w:t>David Dannenberg</w:t>
            </w:r>
            <w:r w:rsidR="00811B0F" w:rsidRPr="009A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4AD43C" w14:textId="77777777" w:rsidR="00723B4A" w:rsidRPr="009A4464" w:rsidRDefault="00723B4A" w:rsidP="00F06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CF436" w14:textId="77777777" w:rsidR="00DF7CF0" w:rsidRPr="009A4464" w:rsidRDefault="00DF7CF0" w:rsidP="00F0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sz w:val="24"/>
                <w:szCs w:val="24"/>
              </w:rPr>
              <w:t xml:space="preserve">University of Alaska </w:t>
            </w:r>
          </w:p>
          <w:p w14:paraId="11F1A38C" w14:textId="77777777" w:rsidR="00DF7CF0" w:rsidRPr="009A4464" w:rsidRDefault="00DF7CF0" w:rsidP="0036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BE2DC" w14:textId="77777777" w:rsidR="00652B64" w:rsidRPr="009A4464" w:rsidRDefault="00652B64" w:rsidP="0036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0EDB0A2F" w14:textId="77777777" w:rsidR="00DF7CF0" w:rsidRPr="009A4464" w:rsidRDefault="00DF7CF0" w:rsidP="00F0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b/>
                <w:sz w:val="24"/>
                <w:szCs w:val="24"/>
              </w:rPr>
              <w:t>Tina Falkner</w:t>
            </w:r>
            <w:r w:rsidR="00811B0F" w:rsidRPr="009A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227516" w14:textId="77777777" w:rsidR="00723B4A" w:rsidRPr="009A4464" w:rsidRDefault="00723B4A" w:rsidP="00F06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26F76" w14:textId="77777777" w:rsidR="00DF7CF0" w:rsidRPr="009A4464" w:rsidRDefault="00DF7CF0" w:rsidP="00F069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4464">
              <w:rPr>
                <w:rFonts w:ascii="Times New Roman" w:hAnsi="Times New Roman" w:cs="Times New Roman"/>
                <w:sz w:val="24"/>
                <w:szCs w:val="24"/>
              </w:rPr>
              <w:t xml:space="preserve">University of Minnesota </w:t>
            </w:r>
          </w:p>
          <w:p w14:paraId="47AACA9F" w14:textId="77777777" w:rsidR="00DF7CF0" w:rsidRPr="009A4464" w:rsidRDefault="00DF7CF0" w:rsidP="000E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C1DE9" w14:textId="77777777" w:rsidR="00652B64" w:rsidRPr="009A4464" w:rsidRDefault="00652B64" w:rsidP="000E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F0" w:rsidRPr="009A4464" w14:paraId="644FC314" w14:textId="77777777" w:rsidTr="00BF5AC7">
        <w:trPr>
          <w:trHeight w:val="144"/>
        </w:trPr>
        <w:tc>
          <w:tcPr>
            <w:tcW w:w="4249" w:type="dxa"/>
          </w:tcPr>
          <w:p w14:paraId="5A607FFA" w14:textId="77777777" w:rsidR="00DF7CF0" w:rsidRPr="009A4464" w:rsidRDefault="00DF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sz w:val="24"/>
                <w:szCs w:val="24"/>
              </w:rPr>
              <w:t>Private, nonprofit institutions of higher education</w:t>
            </w:r>
          </w:p>
          <w:p w14:paraId="431A9048" w14:textId="77777777" w:rsidR="00DF7CF0" w:rsidRPr="009A4464" w:rsidRDefault="00DF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shd w:val="clear" w:color="auto" w:fill="auto"/>
          </w:tcPr>
          <w:p w14:paraId="6D1DFAA9" w14:textId="77777777" w:rsidR="00DF7CF0" w:rsidRPr="009A4464" w:rsidRDefault="00DF7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Terry </w:t>
            </w:r>
            <w:proofErr w:type="spellStart"/>
            <w:r w:rsidRPr="009A4464">
              <w:rPr>
                <w:rFonts w:ascii="Times New Roman" w:hAnsi="Times New Roman" w:cs="Times New Roman"/>
                <w:b/>
                <w:sz w:val="24"/>
                <w:szCs w:val="24"/>
              </w:rPr>
              <w:t>Hartle</w:t>
            </w:r>
            <w:proofErr w:type="spellEnd"/>
          </w:p>
          <w:p w14:paraId="322623CD" w14:textId="77777777" w:rsidR="00723B4A" w:rsidRPr="009A4464" w:rsidRDefault="00723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38336E" w14:textId="77777777" w:rsidR="00DF7CF0" w:rsidRPr="009A4464" w:rsidRDefault="00DF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sz w:val="24"/>
                <w:szCs w:val="24"/>
              </w:rPr>
              <w:t>American Council on Education</w:t>
            </w:r>
          </w:p>
          <w:p w14:paraId="1319F980" w14:textId="77777777" w:rsidR="00DF7CF0" w:rsidRPr="009A4464" w:rsidRDefault="00DF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564C3" w14:textId="77777777" w:rsidR="00652B64" w:rsidRPr="009A4464" w:rsidRDefault="0065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26776EB3" w14:textId="77777777" w:rsidR="00DF7CF0" w:rsidRPr="009A4464" w:rsidRDefault="00DF7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b/>
                <w:sz w:val="24"/>
                <w:szCs w:val="24"/>
              </w:rPr>
              <w:t>Ashley Ann Reich</w:t>
            </w:r>
            <w:r w:rsidR="00811B0F" w:rsidRPr="009A4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EDE850B" w14:textId="77777777" w:rsidR="00723B4A" w:rsidRPr="009A4464" w:rsidRDefault="00723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A2E3CB" w14:textId="77777777" w:rsidR="00DF7CF0" w:rsidRPr="009A4464" w:rsidRDefault="00DF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sz w:val="24"/>
                <w:szCs w:val="24"/>
              </w:rPr>
              <w:t>Liberty University</w:t>
            </w:r>
          </w:p>
          <w:p w14:paraId="0909B2B3" w14:textId="77777777" w:rsidR="00DF7CF0" w:rsidRPr="009A4464" w:rsidRDefault="00DF7CF0" w:rsidP="0036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9293C" w14:textId="77777777" w:rsidR="008851F5" w:rsidRPr="009A4464" w:rsidRDefault="008851F5" w:rsidP="0036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F0" w:rsidRPr="009A4464" w14:paraId="47B4E1B3" w14:textId="77777777" w:rsidTr="00BF5AC7">
        <w:trPr>
          <w:trHeight w:val="144"/>
        </w:trPr>
        <w:tc>
          <w:tcPr>
            <w:tcW w:w="4249" w:type="dxa"/>
          </w:tcPr>
          <w:p w14:paraId="62FBBFC3" w14:textId="77777777" w:rsidR="00DF7CF0" w:rsidRPr="009A4464" w:rsidRDefault="00DF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sz w:val="24"/>
                <w:szCs w:val="24"/>
              </w:rPr>
              <w:t>Private, proprietary institutions of higher education</w:t>
            </w:r>
          </w:p>
          <w:p w14:paraId="6EF89273" w14:textId="77777777" w:rsidR="00DF7CF0" w:rsidRPr="009A4464" w:rsidRDefault="00DF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73439" w14:textId="77777777" w:rsidR="00DF7CF0" w:rsidRPr="009A4464" w:rsidRDefault="00DF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shd w:val="clear" w:color="auto" w:fill="auto"/>
          </w:tcPr>
          <w:p w14:paraId="023B3EA9" w14:textId="77777777" w:rsidR="00DF7CF0" w:rsidRPr="009A4464" w:rsidRDefault="00DF7CF0" w:rsidP="0012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b/>
                <w:sz w:val="24"/>
                <w:szCs w:val="24"/>
              </w:rPr>
              <w:t>Jillian Klein</w:t>
            </w:r>
            <w:r w:rsidR="00811B0F" w:rsidRPr="009A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DF859A" w14:textId="77777777" w:rsidR="005E33A0" w:rsidRPr="009A4464" w:rsidRDefault="005E33A0" w:rsidP="0012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5453B" w14:textId="77777777" w:rsidR="00DF7CF0" w:rsidRPr="009A4464" w:rsidRDefault="00DF7CF0" w:rsidP="0012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sz w:val="24"/>
                <w:szCs w:val="24"/>
              </w:rPr>
              <w:t xml:space="preserve">Strategic Education, Inc. </w:t>
            </w:r>
          </w:p>
          <w:p w14:paraId="5A0DC292" w14:textId="77777777" w:rsidR="00DF7CF0" w:rsidRPr="009A4464" w:rsidRDefault="00DF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E4895" w14:textId="77777777" w:rsidR="008851F5" w:rsidRPr="009A4464" w:rsidRDefault="008851F5" w:rsidP="005E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3C636B66" w14:textId="77777777" w:rsidR="00DF7CF0" w:rsidRPr="009A4464" w:rsidRDefault="0097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Fabia</w:t>
            </w:r>
            <w:r w:rsidR="00DF7CF0" w:rsidRPr="009A4464">
              <w:rPr>
                <w:rFonts w:ascii="Times New Roman" w:hAnsi="Times New Roman" w:cs="Times New Roman"/>
                <w:b/>
                <w:sz w:val="24"/>
                <w:szCs w:val="24"/>
              </w:rPr>
              <w:t>n Fernandez</w:t>
            </w:r>
            <w:r w:rsidR="00811B0F" w:rsidRPr="009A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1BF7C7" w14:textId="77777777" w:rsidR="005E33A0" w:rsidRPr="009A4464" w:rsidRDefault="005E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D7152" w14:textId="77777777" w:rsidR="00DF7CF0" w:rsidRPr="009A4464" w:rsidRDefault="00DF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sz w:val="24"/>
                <w:szCs w:val="24"/>
              </w:rPr>
              <w:t xml:space="preserve">Schiller International University </w:t>
            </w:r>
          </w:p>
          <w:p w14:paraId="49F1436F" w14:textId="77777777" w:rsidR="00927BB3" w:rsidRPr="009A4464" w:rsidRDefault="00927BB3" w:rsidP="0092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iCs/>
                <w:color w:val="0562C1"/>
                <w:sz w:val="24"/>
                <w:szCs w:val="24"/>
              </w:rPr>
              <w:t xml:space="preserve"> </w:t>
            </w:r>
          </w:p>
        </w:tc>
      </w:tr>
      <w:tr w:rsidR="00DF7CF0" w:rsidRPr="009A4464" w14:paraId="25B1BBDD" w14:textId="77777777" w:rsidTr="00BF5AC7">
        <w:trPr>
          <w:trHeight w:val="144"/>
        </w:trPr>
        <w:tc>
          <w:tcPr>
            <w:tcW w:w="4249" w:type="dxa"/>
          </w:tcPr>
          <w:p w14:paraId="01436AD8" w14:textId="77777777" w:rsidR="00DF7CF0" w:rsidRPr="009A4464" w:rsidRDefault="00DF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sz w:val="24"/>
                <w:szCs w:val="24"/>
              </w:rPr>
              <w:t>Institutions of higher education primarily offering distance education</w:t>
            </w:r>
          </w:p>
        </w:tc>
        <w:tc>
          <w:tcPr>
            <w:tcW w:w="4249" w:type="dxa"/>
            <w:shd w:val="clear" w:color="auto" w:fill="auto"/>
          </w:tcPr>
          <w:p w14:paraId="126699A4" w14:textId="77777777" w:rsidR="00DF7CF0" w:rsidRPr="009A4464" w:rsidRDefault="00DF7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b/>
                <w:sz w:val="24"/>
                <w:szCs w:val="24"/>
              </w:rPr>
              <w:t>William Pena</w:t>
            </w:r>
          </w:p>
          <w:p w14:paraId="0520F2C3" w14:textId="77777777" w:rsidR="005E33A0" w:rsidRPr="009A4464" w:rsidRDefault="005E3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0DDB12" w14:textId="77777777" w:rsidR="00DF7CF0" w:rsidRPr="009A4464" w:rsidRDefault="00DF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sz w:val="24"/>
                <w:szCs w:val="24"/>
              </w:rPr>
              <w:t>Southern New Hampshire University</w:t>
            </w:r>
          </w:p>
          <w:p w14:paraId="1A9A3AE3" w14:textId="77777777" w:rsidR="00927BB3" w:rsidRPr="009A4464" w:rsidRDefault="0092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1E37E" w14:textId="77777777" w:rsidR="0062520A" w:rsidRPr="009A4464" w:rsidRDefault="00625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11281F" w14:textId="77777777" w:rsidR="0062520A" w:rsidRPr="009A4464" w:rsidRDefault="00625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D14D0" w14:textId="77777777" w:rsidR="00DF7CF0" w:rsidRPr="009A4464" w:rsidRDefault="00DF7CF0" w:rsidP="0036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2F544A9A" w14:textId="77777777" w:rsidR="005E33A0" w:rsidRPr="009A4464" w:rsidRDefault="00DF7CF0" w:rsidP="00127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M. Kimberly Rupert</w:t>
            </w:r>
          </w:p>
          <w:p w14:paraId="4FBEC405" w14:textId="77777777" w:rsidR="00DF7CF0" w:rsidRPr="009A4464" w:rsidRDefault="00811B0F" w:rsidP="0012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72D7FE" w14:textId="77777777" w:rsidR="00DF7CF0" w:rsidRPr="009A4464" w:rsidRDefault="00DF7CF0" w:rsidP="0012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sz w:val="24"/>
                <w:szCs w:val="24"/>
              </w:rPr>
              <w:t xml:space="preserve">Spring Arbor University </w:t>
            </w:r>
          </w:p>
          <w:p w14:paraId="24D525DC" w14:textId="77777777" w:rsidR="005E33A0" w:rsidRPr="009A4464" w:rsidRDefault="005E33A0" w:rsidP="005E3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A22B2" w14:textId="77777777" w:rsidR="00927BB3" w:rsidRPr="009A4464" w:rsidRDefault="00927BB3" w:rsidP="000E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7CF0" w:rsidRPr="009A4464" w14:paraId="4D60D05C" w14:textId="77777777" w:rsidTr="00BF5AC7">
        <w:trPr>
          <w:trHeight w:val="144"/>
        </w:trPr>
        <w:tc>
          <w:tcPr>
            <w:tcW w:w="4249" w:type="dxa"/>
          </w:tcPr>
          <w:p w14:paraId="2E80E5C7" w14:textId="77777777" w:rsidR="00DF7CF0" w:rsidRPr="009A4464" w:rsidRDefault="00DF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Two-year public institutions of higher education</w:t>
            </w:r>
          </w:p>
          <w:p w14:paraId="21FBCAA0" w14:textId="77777777" w:rsidR="00DF7CF0" w:rsidRPr="009A4464" w:rsidRDefault="00DF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932F7" w14:textId="77777777" w:rsidR="00DF7CF0" w:rsidRPr="009A4464" w:rsidRDefault="00DF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shd w:val="clear" w:color="auto" w:fill="auto"/>
          </w:tcPr>
          <w:p w14:paraId="37451B94" w14:textId="77777777" w:rsidR="00DF7CF0" w:rsidRPr="009A4464" w:rsidRDefault="00DF7CF0" w:rsidP="0012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b/>
                <w:sz w:val="24"/>
                <w:szCs w:val="24"/>
              </w:rPr>
              <w:t>Christina Amato</w:t>
            </w:r>
            <w:r w:rsidR="00811B0F" w:rsidRPr="009A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3FBB2E" w14:textId="77777777" w:rsidR="00464231" w:rsidRPr="009A4464" w:rsidRDefault="00464231" w:rsidP="0012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CB951" w14:textId="77777777" w:rsidR="00DF7CF0" w:rsidRPr="009A4464" w:rsidRDefault="00DF7CF0" w:rsidP="0012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sz w:val="24"/>
                <w:szCs w:val="24"/>
              </w:rPr>
              <w:t xml:space="preserve">Sinclair College </w:t>
            </w:r>
          </w:p>
          <w:p w14:paraId="5E5E1797" w14:textId="77777777" w:rsidR="00927BB3" w:rsidRPr="009A4464" w:rsidRDefault="00927BB3" w:rsidP="0081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BDA6A" w14:textId="77777777" w:rsidR="00927BB3" w:rsidRPr="009A4464" w:rsidRDefault="00927BB3" w:rsidP="0081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73B6F72F" w14:textId="77777777" w:rsidR="00DF7CF0" w:rsidRPr="009A4464" w:rsidRDefault="00DF7CF0" w:rsidP="00811B0F">
            <w:pPr>
              <w:tabs>
                <w:tab w:val="left" w:pos="21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b/>
                <w:sz w:val="24"/>
                <w:szCs w:val="24"/>
              </w:rPr>
              <w:t>Daniel Phelan</w:t>
            </w:r>
            <w:r w:rsidR="00811B0F" w:rsidRPr="009A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35CEBE" w14:textId="77777777" w:rsidR="00464231" w:rsidRPr="009A4464" w:rsidRDefault="00464231" w:rsidP="00811B0F">
            <w:pPr>
              <w:tabs>
                <w:tab w:val="left" w:pos="21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934DA" w14:textId="77777777" w:rsidR="00DF7CF0" w:rsidRPr="009A4464" w:rsidRDefault="00DF7CF0" w:rsidP="0012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sz w:val="24"/>
                <w:szCs w:val="24"/>
              </w:rPr>
              <w:t xml:space="preserve">Jackson College </w:t>
            </w:r>
          </w:p>
          <w:p w14:paraId="277D6344" w14:textId="77777777" w:rsidR="00DF7CF0" w:rsidRPr="009A4464" w:rsidRDefault="00DF7CF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1055F9E7" w14:textId="77777777" w:rsidR="00927BB3" w:rsidRPr="009A4464" w:rsidRDefault="00927BB3" w:rsidP="00464231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DF7CF0" w:rsidRPr="009A4464" w14:paraId="53F42026" w14:textId="77777777" w:rsidTr="00BF5AC7">
        <w:trPr>
          <w:trHeight w:val="144"/>
        </w:trPr>
        <w:tc>
          <w:tcPr>
            <w:tcW w:w="4249" w:type="dxa"/>
          </w:tcPr>
          <w:p w14:paraId="1626312A" w14:textId="77777777" w:rsidR="00DF7CF0" w:rsidRPr="009A4464" w:rsidRDefault="00DF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sz w:val="24"/>
                <w:szCs w:val="24"/>
              </w:rPr>
              <w:t>Regional Accreditation Agencies</w:t>
            </w:r>
          </w:p>
        </w:tc>
        <w:tc>
          <w:tcPr>
            <w:tcW w:w="4249" w:type="dxa"/>
            <w:shd w:val="clear" w:color="auto" w:fill="auto"/>
          </w:tcPr>
          <w:p w14:paraId="5238E6A2" w14:textId="77777777" w:rsidR="00DF7CF0" w:rsidRPr="009A4464" w:rsidRDefault="00811B0F" w:rsidP="00361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b/>
                <w:sz w:val="24"/>
                <w:szCs w:val="24"/>
              </w:rPr>
              <w:t>Barbara Gellman-</w:t>
            </w:r>
            <w:proofErr w:type="spellStart"/>
            <w:r w:rsidRPr="009A4464">
              <w:rPr>
                <w:rFonts w:ascii="Times New Roman" w:hAnsi="Times New Roman" w:cs="Times New Roman"/>
                <w:b/>
                <w:sz w:val="24"/>
                <w:szCs w:val="24"/>
              </w:rPr>
              <w:t>Danley</w:t>
            </w:r>
            <w:proofErr w:type="spellEnd"/>
            <w:r w:rsidRPr="009A4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BF4AE8A" w14:textId="77777777" w:rsidR="00464231" w:rsidRPr="009A4464" w:rsidRDefault="00464231" w:rsidP="00361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D8CE3C" w14:textId="77777777" w:rsidR="00DF7CF0" w:rsidRPr="009A4464" w:rsidRDefault="00DF7CF0" w:rsidP="00361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sz w:val="24"/>
                <w:szCs w:val="24"/>
              </w:rPr>
              <w:t>Higher Learning Commission</w:t>
            </w:r>
          </w:p>
          <w:p w14:paraId="2C6C8F11" w14:textId="77777777" w:rsidR="00DF7CF0" w:rsidRPr="009A4464" w:rsidRDefault="00DF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94CA6" w14:textId="77777777" w:rsidR="00E46EC2" w:rsidRPr="009A4464" w:rsidRDefault="00E46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E7576" w14:textId="77777777" w:rsidR="00C85746" w:rsidRPr="009A4464" w:rsidRDefault="00C85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1BAD250F" w14:textId="77777777" w:rsidR="00DF7CF0" w:rsidRPr="009A4464" w:rsidRDefault="00DF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Elizabeth </w:t>
            </w:r>
            <w:proofErr w:type="spellStart"/>
            <w:r w:rsidRPr="009A4464">
              <w:rPr>
                <w:rFonts w:ascii="Times New Roman" w:hAnsi="Times New Roman" w:cs="Times New Roman"/>
                <w:b/>
                <w:sz w:val="24"/>
                <w:szCs w:val="24"/>
              </w:rPr>
              <w:t>Sibolski</w:t>
            </w:r>
            <w:proofErr w:type="spellEnd"/>
            <w:r w:rsidRPr="009A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736738" w14:textId="77777777" w:rsidR="00464231" w:rsidRPr="009A4464" w:rsidRDefault="00464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BC714" w14:textId="77777777" w:rsidR="00002734" w:rsidRPr="009A4464" w:rsidRDefault="00002734" w:rsidP="00002734">
            <w:pPr>
              <w:spacing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sz w:val="24"/>
                <w:szCs w:val="24"/>
              </w:rPr>
              <w:t>Middle States Commission on Higher Education</w:t>
            </w:r>
          </w:p>
          <w:p w14:paraId="40212E25" w14:textId="77777777" w:rsidR="00417F2B" w:rsidRPr="009A4464" w:rsidRDefault="00417F2B" w:rsidP="00A4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34" w:rsidRPr="009A4464" w14:paraId="01FAE982" w14:textId="77777777" w:rsidTr="00C4272E">
        <w:trPr>
          <w:trHeight w:val="144"/>
        </w:trPr>
        <w:tc>
          <w:tcPr>
            <w:tcW w:w="4249" w:type="dxa"/>
          </w:tcPr>
          <w:p w14:paraId="5782426C" w14:textId="77777777" w:rsidR="00002734" w:rsidRPr="009A4464" w:rsidRDefault="0000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sz w:val="24"/>
                <w:szCs w:val="24"/>
              </w:rPr>
              <w:t>Programmatic Accreditation Agencies</w:t>
            </w:r>
          </w:p>
        </w:tc>
        <w:tc>
          <w:tcPr>
            <w:tcW w:w="4249" w:type="dxa"/>
          </w:tcPr>
          <w:p w14:paraId="3B3B034C" w14:textId="77777777" w:rsidR="00002734" w:rsidRPr="009A4464" w:rsidRDefault="00002734" w:rsidP="0000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b/>
                <w:sz w:val="24"/>
                <w:szCs w:val="24"/>
              </w:rPr>
              <w:t>Laura King</w:t>
            </w:r>
            <w:r w:rsidRPr="009A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FA612F" w14:textId="77777777" w:rsidR="00002734" w:rsidRPr="009A4464" w:rsidRDefault="00002734" w:rsidP="00002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F3B76" w14:textId="77777777" w:rsidR="00002734" w:rsidRPr="009A4464" w:rsidRDefault="00002734" w:rsidP="0000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sz w:val="24"/>
                <w:szCs w:val="24"/>
              </w:rPr>
              <w:t xml:space="preserve">Council on Education for Public Health </w:t>
            </w:r>
          </w:p>
          <w:p w14:paraId="0F491395" w14:textId="77777777" w:rsidR="00002734" w:rsidRPr="009A4464" w:rsidRDefault="00002734" w:rsidP="00002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0FC52" w14:textId="77777777" w:rsidR="00002734" w:rsidRPr="009A4464" w:rsidRDefault="00002734" w:rsidP="00002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C8A50" w14:textId="77777777" w:rsidR="00002734" w:rsidRPr="009A4464" w:rsidRDefault="00002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15330592" w14:textId="77777777" w:rsidR="00002734" w:rsidRPr="009A4464" w:rsidRDefault="000027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Janice </w:t>
            </w:r>
            <w:proofErr w:type="spellStart"/>
            <w:r w:rsidRPr="009A4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Knebl</w:t>
            </w:r>
            <w:proofErr w:type="spellEnd"/>
          </w:p>
          <w:p w14:paraId="61695D32" w14:textId="77777777" w:rsidR="00002734" w:rsidRPr="009A4464" w:rsidRDefault="000027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2938FB" w14:textId="77777777" w:rsidR="00002734" w:rsidRPr="009A4464" w:rsidRDefault="000027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 Osteopathic Association Commission on Osteopathic College Accreditation</w:t>
            </w:r>
          </w:p>
          <w:p w14:paraId="227BCBA7" w14:textId="77777777" w:rsidR="00002734" w:rsidRPr="009A4464" w:rsidRDefault="000027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4090AD" w14:textId="77777777" w:rsidR="00002734" w:rsidRPr="009A4464" w:rsidRDefault="00002734" w:rsidP="00002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CF0" w:rsidRPr="009A4464" w14:paraId="1C8E80FA" w14:textId="77777777" w:rsidTr="00BF5AC7">
        <w:trPr>
          <w:trHeight w:val="144"/>
        </w:trPr>
        <w:tc>
          <w:tcPr>
            <w:tcW w:w="4249" w:type="dxa"/>
          </w:tcPr>
          <w:p w14:paraId="11DCDD99" w14:textId="77777777" w:rsidR="00DF7CF0" w:rsidRPr="009A4464" w:rsidRDefault="00DF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sz w:val="24"/>
                <w:szCs w:val="24"/>
              </w:rPr>
              <w:t>National Accreditation Agencies</w:t>
            </w:r>
          </w:p>
          <w:p w14:paraId="612DF7FD" w14:textId="77777777" w:rsidR="00DF7CF0" w:rsidRPr="009A4464" w:rsidRDefault="00DF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F8D14" w14:textId="77777777" w:rsidR="00DF7CF0" w:rsidRPr="009A4464" w:rsidRDefault="00DF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shd w:val="clear" w:color="auto" w:fill="auto"/>
          </w:tcPr>
          <w:p w14:paraId="0D241CAC" w14:textId="77777777" w:rsidR="00DF7CF0" w:rsidRPr="009A4464" w:rsidRDefault="00DF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464">
              <w:rPr>
                <w:rFonts w:ascii="Times New Roman" w:hAnsi="Times New Roman" w:cs="Times New Roman"/>
                <w:b/>
                <w:sz w:val="24"/>
                <w:szCs w:val="24"/>
              </w:rPr>
              <w:t>Michale</w:t>
            </w:r>
            <w:proofErr w:type="spellEnd"/>
            <w:r w:rsidRPr="009A4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S. </w:t>
            </w:r>
            <w:proofErr w:type="spellStart"/>
            <w:r w:rsidRPr="009A4464">
              <w:rPr>
                <w:rFonts w:ascii="Times New Roman" w:hAnsi="Times New Roman" w:cs="Times New Roman"/>
                <w:b/>
                <w:sz w:val="24"/>
                <w:szCs w:val="24"/>
              </w:rPr>
              <w:t>McComis</w:t>
            </w:r>
            <w:proofErr w:type="spellEnd"/>
            <w:r w:rsidR="00811B0F" w:rsidRPr="009A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6CB53F" w14:textId="77777777" w:rsidR="009A4464" w:rsidRPr="009A4464" w:rsidRDefault="009A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205A9" w14:textId="77777777" w:rsidR="00DF7CF0" w:rsidRPr="009A4464" w:rsidRDefault="00DF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sz w:val="24"/>
                <w:szCs w:val="24"/>
              </w:rPr>
              <w:t xml:space="preserve">Accrediting Commission of Career Schools and Colleges </w:t>
            </w:r>
          </w:p>
          <w:p w14:paraId="474FDAB8" w14:textId="77777777" w:rsidR="00417F2B" w:rsidRPr="009A4464" w:rsidRDefault="0041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692C5" w14:textId="77777777" w:rsidR="00DF7CF0" w:rsidRPr="009A4464" w:rsidRDefault="00DF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0EB965D0" w14:textId="77777777" w:rsidR="00DF7CF0" w:rsidRPr="009A4464" w:rsidRDefault="00DF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b/>
                <w:sz w:val="24"/>
                <w:szCs w:val="24"/>
              </w:rPr>
              <w:t>India Y. Tips</w:t>
            </w:r>
            <w:r w:rsidR="00811B0F" w:rsidRPr="009A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8392A8" w14:textId="77777777" w:rsidR="009A4464" w:rsidRPr="009A4464" w:rsidRDefault="009A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E3CC7" w14:textId="77777777" w:rsidR="00417F2B" w:rsidRPr="009A4464" w:rsidRDefault="00DF7CF0" w:rsidP="009A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sz w:val="24"/>
                <w:szCs w:val="24"/>
              </w:rPr>
              <w:t xml:space="preserve">Accrediting Bureau of Health Education Schools </w:t>
            </w:r>
          </w:p>
        </w:tc>
      </w:tr>
      <w:tr w:rsidR="00DF7CF0" w:rsidRPr="009A4464" w14:paraId="33D8321C" w14:textId="77777777" w:rsidTr="00BF5AC7">
        <w:trPr>
          <w:trHeight w:val="144"/>
        </w:trPr>
        <w:tc>
          <w:tcPr>
            <w:tcW w:w="4249" w:type="dxa"/>
          </w:tcPr>
          <w:p w14:paraId="21F6B2C4" w14:textId="77777777" w:rsidR="00DF7CF0" w:rsidRPr="009A4464" w:rsidRDefault="00DF7CF0" w:rsidP="007C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sz w:val="24"/>
                <w:szCs w:val="24"/>
              </w:rPr>
              <w:t>Faith-based institutions of higher education</w:t>
            </w:r>
          </w:p>
        </w:tc>
        <w:tc>
          <w:tcPr>
            <w:tcW w:w="4249" w:type="dxa"/>
            <w:shd w:val="clear" w:color="auto" w:fill="auto"/>
          </w:tcPr>
          <w:p w14:paraId="1034C8AC" w14:textId="77777777" w:rsidR="009A4464" w:rsidRPr="009A4464" w:rsidRDefault="00DF7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Steven </w:t>
            </w:r>
            <w:r w:rsidR="00E80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4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M. Sandberg </w:t>
            </w:r>
          </w:p>
          <w:p w14:paraId="54031C31" w14:textId="77777777" w:rsidR="009A4464" w:rsidRPr="009A4464" w:rsidRDefault="009A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D5600" w14:textId="77777777" w:rsidR="00DF7CF0" w:rsidRPr="009A4464" w:rsidRDefault="00DF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sz w:val="24"/>
                <w:szCs w:val="24"/>
              </w:rPr>
              <w:t xml:space="preserve">Brigham Young University </w:t>
            </w:r>
          </w:p>
          <w:p w14:paraId="15B8FB72" w14:textId="77777777" w:rsidR="00417F2B" w:rsidRPr="009A4464" w:rsidRDefault="0041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2F5CA" w14:textId="77777777" w:rsidR="00691576" w:rsidRPr="009A4464" w:rsidRDefault="0069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44EC3B1F" w14:textId="77777777" w:rsidR="00DF7CF0" w:rsidRPr="009A4464" w:rsidRDefault="00DF7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David </w:t>
            </w:r>
            <w:proofErr w:type="spellStart"/>
            <w:r w:rsidRPr="009A4464">
              <w:rPr>
                <w:rFonts w:ascii="Times New Roman" w:hAnsi="Times New Roman" w:cs="Times New Roman"/>
                <w:b/>
                <w:sz w:val="24"/>
                <w:szCs w:val="24"/>
              </w:rPr>
              <w:t>Altshuler</w:t>
            </w:r>
            <w:proofErr w:type="spellEnd"/>
          </w:p>
          <w:p w14:paraId="35A4EE1A" w14:textId="77777777" w:rsidR="009A4464" w:rsidRPr="009A4464" w:rsidRDefault="009A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F2D1F" w14:textId="77777777" w:rsidR="00DF7CF0" w:rsidRPr="009A4464" w:rsidRDefault="00DF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sz w:val="24"/>
                <w:szCs w:val="24"/>
              </w:rPr>
              <w:t xml:space="preserve">San Francisco Theological Seminary </w:t>
            </w:r>
          </w:p>
          <w:p w14:paraId="5F82B149" w14:textId="77777777" w:rsidR="00417F2B" w:rsidRPr="009A4464" w:rsidRDefault="00417F2B" w:rsidP="009A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F0" w:rsidRPr="009A4464" w14:paraId="4B86F323" w14:textId="77777777" w:rsidTr="00BF5AC7">
        <w:trPr>
          <w:trHeight w:val="144"/>
        </w:trPr>
        <w:tc>
          <w:tcPr>
            <w:tcW w:w="4249" w:type="dxa"/>
          </w:tcPr>
          <w:p w14:paraId="080727EE" w14:textId="77777777" w:rsidR="00DF7CF0" w:rsidRPr="009A4464" w:rsidRDefault="00DF7CF0" w:rsidP="007C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Students</w:t>
            </w:r>
          </w:p>
        </w:tc>
        <w:tc>
          <w:tcPr>
            <w:tcW w:w="4249" w:type="dxa"/>
            <w:shd w:val="clear" w:color="auto" w:fill="auto"/>
          </w:tcPr>
          <w:p w14:paraId="15937B14" w14:textId="77777777" w:rsidR="00DF7CF0" w:rsidRPr="009A4464" w:rsidRDefault="00DF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Joseph </w:t>
            </w:r>
            <w:proofErr w:type="spellStart"/>
            <w:r w:rsidRPr="009A4464">
              <w:rPr>
                <w:rFonts w:ascii="Times New Roman" w:hAnsi="Times New Roman" w:cs="Times New Roman"/>
                <w:b/>
                <w:sz w:val="24"/>
                <w:szCs w:val="24"/>
              </w:rPr>
              <w:t>Verardo</w:t>
            </w:r>
            <w:proofErr w:type="spellEnd"/>
            <w:r w:rsidR="00811B0F" w:rsidRPr="009A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E568C9" w14:textId="77777777" w:rsidR="009A4464" w:rsidRPr="009A4464" w:rsidRDefault="009A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1BB8A" w14:textId="77777777" w:rsidR="00DF7CF0" w:rsidRPr="009A4464" w:rsidRDefault="00DF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sz w:val="24"/>
                <w:szCs w:val="24"/>
              </w:rPr>
              <w:t xml:space="preserve">National Association of Graduate-Professional Students </w:t>
            </w:r>
          </w:p>
          <w:p w14:paraId="40B472C7" w14:textId="77777777" w:rsidR="00417F2B" w:rsidRPr="009A4464" w:rsidRDefault="00417F2B" w:rsidP="00417F2B">
            <w:pPr>
              <w:tabs>
                <w:tab w:val="left" w:pos="20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4075F" w14:textId="77777777" w:rsidR="00A35D88" w:rsidRPr="009A4464" w:rsidRDefault="00A35D88" w:rsidP="00514305">
            <w:pPr>
              <w:tabs>
                <w:tab w:val="left" w:pos="20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60BBA180" w14:textId="77777777" w:rsidR="00DF7CF0" w:rsidRPr="009A4464" w:rsidRDefault="00DF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b/>
                <w:sz w:val="24"/>
                <w:szCs w:val="24"/>
              </w:rPr>
              <w:t>John Castellaw</w:t>
            </w:r>
            <w:r w:rsidR="00811B0F" w:rsidRPr="009A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2F8B1C" w14:textId="77777777" w:rsidR="009A4464" w:rsidRDefault="009A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88252" w14:textId="77777777" w:rsidR="00A9699D" w:rsidRPr="009A4464" w:rsidRDefault="00A9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of Arizona </w:t>
            </w:r>
          </w:p>
          <w:p w14:paraId="0BAC52C4" w14:textId="77777777" w:rsidR="00417F2B" w:rsidRPr="009A4464" w:rsidRDefault="0041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FEDE9" w14:textId="77777777" w:rsidR="00E47D0D" w:rsidRPr="009A4464" w:rsidRDefault="00E47D0D" w:rsidP="00CE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F0" w:rsidRPr="00710434" w14:paraId="5AF2CF7D" w14:textId="77777777" w:rsidTr="00BF5AC7">
        <w:trPr>
          <w:trHeight w:val="144"/>
        </w:trPr>
        <w:tc>
          <w:tcPr>
            <w:tcW w:w="4249" w:type="dxa"/>
          </w:tcPr>
          <w:p w14:paraId="132A6A59" w14:textId="77777777" w:rsidR="00DF7CF0" w:rsidRPr="009A4464" w:rsidRDefault="00DF7CF0" w:rsidP="007C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sz w:val="24"/>
                <w:szCs w:val="24"/>
              </w:rPr>
              <w:t>Employers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</w:tcPr>
          <w:p w14:paraId="5D3E89A2" w14:textId="77777777" w:rsidR="00DF7CF0" w:rsidRPr="009A4464" w:rsidRDefault="00DF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b/>
                <w:sz w:val="24"/>
                <w:szCs w:val="24"/>
              </w:rPr>
              <w:t>Edgar</w:t>
            </w:r>
            <w:r w:rsidR="00E80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4464">
              <w:rPr>
                <w:rFonts w:ascii="Times New Roman" w:hAnsi="Times New Roman" w:cs="Times New Roman"/>
                <w:b/>
                <w:sz w:val="24"/>
                <w:szCs w:val="24"/>
              </w:rPr>
              <w:t>McCulloch</w:t>
            </w:r>
            <w:r w:rsidR="00811B0F" w:rsidRPr="009A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32F99F" w14:textId="77777777" w:rsidR="009A4464" w:rsidRPr="009A4464" w:rsidRDefault="009A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F2693" w14:textId="77777777" w:rsidR="00DF7CF0" w:rsidRPr="009A4464" w:rsidRDefault="00DF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sz w:val="24"/>
                <w:szCs w:val="24"/>
              </w:rPr>
              <w:t xml:space="preserve">IBM Corporation </w:t>
            </w:r>
          </w:p>
          <w:p w14:paraId="159798C4" w14:textId="77777777" w:rsidR="00417F2B" w:rsidRPr="009A4464" w:rsidRDefault="0041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C55FD" w14:textId="77777777" w:rsidR="00417F2B" w:rsidRPr="009A4464" w:rsidRDefault="0041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BD35C" w14:textId="77777777" w:rsidR="00DF7CF0" w:rsidRPr="009A4464" w:rsidRDefault="00DF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auto"/>
          </w:tcPr>
          <w:p w14:paraId="3DB81B0E" w14:textId="77777777" w:rsidR="00DF7CF0" w:rsidRPr="007B3EA8" w:rsidRDefault="005F2A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EA8">
              <w:rPr>
                <w:rFonts w:ascii="Times New Roman" w:hAnsi="Times New Roman" w:cs="Times New Roman"/>
                <w:i/>
                <w:sz w:val="24"/>
                <w:szCs w:val="24"/>
              </w:rPr>
              <w:t>No nomination</w:t>
            </w:r>
            <w:r w:rsidR="007B3EA8" w:rsidRPr="007B3EA8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</w:p>
        </w:tc>
      </w:tr>
      <w:tr w:rsidR="00DF7CF0" w:rsidRPr="00710434" w14:paraId="46F9A5EE" w14:textId="77777777" w:rsidTr="00BF5AC7">
        <w:trPr>
          <w:trHeight w:val="144"/>
        </w:trPr>
        <w:tc>
          <w:tcPr>
            <w:tcW w:w="4249" w:type="dxa"/>
          </w:tcPr>
          <w:p w14:paraId="300EC6D4" w14:textId="77777777" w:rsidR="00DF7CF0" w:rsidRPr="009A4464" w:rsidRDefault="00DF7CF0" w:rsidP="007C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sz w:val="24"/>
                <w:szCs w:val="24"/>
              </w:rPr>
              <w:t>Veterans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</w:tcPr>
          <w:p w14:paraId="41EE7361" w14:textId="77777777" w:rsidR="00DF7CF0" w:rsidRPr="009A4464" w:rsidRDefault="00DF7CF0" w:rsidP="00890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Daniel Elkins </w:t>
            </w:r>
          </w:p>
          <w:p w14:paraId="73CD2B33" w14:textId="77777777" w:rsidR="009A4464" w:rsidRPr="009A4464" w:rsidRDefault="009A4464" w:rsidP="0089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F3100" w14:textId="77777777" w:rsidR="00DF7CF0" w:rsidRPr="009A4464" w:rsidRDefault="00DF7CF0" w:rsidP="0089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sz w:val="24"/>
                <w:szCs w:val="24"/>
              </w:rPr>
              <w:t xml:space="preserve">Enlisted Association of the National Guard of the U.S. </w:t>
            </w:r>
          </w:p>
          <w:p w14:paraId="79078F02" w14:textId="77777777" w:rsidR="00DF7CF0" w:rsidRPr="009A4464" w:rsidRDefault="00DF7CF0" w:rsidP="0089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640E7" w14:textId="77777777" w:rsidR="00417F2B" w:rsidRPr="009A4464" w:rsidRDefault="00417F2B" w:rsidP="009A4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auto"/>
          </w:tcPr>
          <w:p w14:paraId="34F4BD74" w14:textId="77777777" w:rsidR="00DF7CF0" w:rsidRPr="009A4464" w:rsidRDefault="00811B0F" w:rsidP="00890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Elizabeth </w:t>
            </w:r>
            <w:proofErr w:type="spellStart"/>
            <w:r w:rsidRPr="009A4464">
              <w:rPr>
                <w:rFonts w:ascii="Times New Roman" w:hAnsi="Times New Roman" w:cs="Times New Roman"/>
                <w:b/>
                <w:sz w:val="24"/>
                <w:szCs w:val="24"/>
              </w:rPr>
              <w:t>Bejar</w:t>
            </w:r>
            <w:proofErr w:type="spellEnd"/>
            <w:r w:rsidRPr="009A4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C14D552" w14:textId="77777777" w:rsidR="009A4464" w:rsidRPr="009A4464" w:rsidRDefault="009A4464" w:rsidP="00890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487DE3" w14:textId="77777777" w:rsidR="00DF7CF0" w:rsidRPr="009A4464" w:rsidRDefault="00DF7CF0" w:rsidP="0089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64">
              <w:rPr>
                <w:rFonts w:ascii="Times New Roman" w:hAnsi="Times New Roman" w:cs="Times New Roman"/>
                <w:sz w:val="24"/>
                <w:szCs w:val="24"/>
              </w:rPr>
              <w:t>Florida International University</w:t>
            </w:r>
          </w:p>
          <w:p w14:paraId="161231CD" w14:textId="77777777" w:rsidR="00DF7CF0" w:rsidRPr="009A4464" w:rsidRDefault="00DF7CF0" w:rsidP="0089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D5220" w14:textId="77777777" w:rsidR="00DF7CF0" w:rsidRPr="009A4464" w:rsidRDefault="00DF7CF0" w:rsidP="000E5BC5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114687F" w14:textId="77777777" w:rsidR="00417F2B" w:rsidRPr="009A4464" w:rsidRDefault="00417F2B" w:rsidP="009A44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725F7479" w14:textId="77777777" w:rsidR="00A546F6" w:rsidRPr="00710434" w:rsidRDefault="00A546F6">
      <w:pPr>
        <w:rPr>
          <w:sz w:val="20"/>
          <w:szCs w:val="20"/>
        </w:rPr>
      </w:pPr>
    </w:p>
    <w:p w14:paraId="53043E11" w14:textId="77777777" w:rsidR="00D4173A" w:rsidRDefault="0000387C" w:rsidP="00CF0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182">
        <w:rPr>
          <w:rFonts w:ascii="Times New Roman" w:hAnsi="Times New Roman" w:cs="Times New Roman"/>
          <w:b/>
          <w:sz w:val="24"/>
          <w:szCs w:val="24"/>
        </w:rPr>
        <w:t>Faith-Based Entities Subcommittee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8"/>
        <w:gridCol w:w="4698"/>
      </w:tblGrid>
      <w:tr w:rsidR="00762F71" w:rsidRPr="00E53294" w14:paraId="3B31647A" w14:textId="77777777" w:rsidTr="00A9696D">
        <w:tc>
          <w:tcPr>
            <w:tcW w:w="8478" w:type="dxa"/>
          </w:tcPr>
          <w:p w14:paraId="64CDF29B" w14:textId="77777777" w:rsidR="00762F71" w:rsidRDefault="00BC0FCF" w:rsidP="00A9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Meeting Organizer</w:t>
            </w:r>
          </w:p>
        </w:tc>
        <w:tc>
          <w:tcPr>
            <w:tcW w:w="4698" w:type="dxa"/>
          </w:tcPr>
          <w:p w14:paraId="4BE11BBE" w14:textId="77777777" w:rsidR="00762F71" w:rsidRPr="00E53294" w:rsidRDefault="00762F71" w:rsidP="00A9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94">
              <w:rPr>
                <w:rFonts w:ascii="Times New Roman" w:hAnsi="Times New Roman" w:cs="Times New Roman"/>
                <w:b/>
                <w:sz w:val="24"/>
                <w:szCs w:val="24"/>
              </w:rPr>
              <w:t>Lynn Mahaffie</w:t>
            </w:r>
          </w:p>
          <w:p w14:paraId="15F23665" w14:textId="77777777" w:rsidR="00762F71" w:rsidRDefault="00762F71" w:rsidP="00762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D8987" w14:textId="77777777" w:rsidR="0097289F" w:rsidRDefault="00762F71" w:rsidP="00A9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U.S. Department of Education  </w:t>
            </w:r>
          </w:p>
          <w:p w14:paraId="7031A26F" w14:textId="77777777" w:rsidR="00762F71" w:rsidRPr="00E53294" w:rsidRDefault="00762F71" w:rsidP="00A9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0E86260" w14:textId="77777777" w:rsidR="00762F71" w:rsidRDefault="00762F71" w:rsidP="00CF0F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12F6B6" w14:textId="77777777" w:rsidR="00CF0FC6" w:rsidRPr="00CF0FC6" w:rsidRDefault="00CF0FC6" w:rsidP="00CF0F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78"/>
        <w:gridCol w:w="4770"/>
      </w:tblGrid>
      <w:tr w:rsidR="007E38A1" w:rsidRPr="002F185A" w14:paraId="0DF5FF8A" w14:textId="77777777" w:rsidTr="00CF0FC6">
        <w:tc>
          <w:tcPr>
            <w:tcW w:w="8478" w:type="dxa"/>
          </w:tcPr>
          <w:p w14:paraId="588F6514" w14:textId="77777777" w:rsidR="007E38A1" w:rsidRPr="002F185A" w:rsidRDefault="00C30039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Constituency Group</w:t>
            </w:r>
          </w:p>
        </w:tc>
        <w:tc>
          <w:tcPr>
            <w:tcW w:w="4770" w:type="dxa"/>
          </w:tcPr>
          <w:p w14:paraId="10259C9D" w14:textId="77777777" w:rsidR="007E38A1" w:rsidRPr="002F185A" w:rsidRDefault="00A9699D" w:rsidP="004D6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Member</w:t>
            </w:r>
            <w:r w:rsidR="007E38A1" w:rsidRPr="002F1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E38A1" w:rsidRPr="002F185A" w14:paraId="0F42AEA1" w14:textId="77777777" w:rsidTr="00CF0FC6">
        <w:tc>
          <w:tcPr>
            <w:tcW w:w="8478" w:type="dxa"/>
          </w:tcPr>
          <w:p w14:paraId="31591611" w14:textId="77777777" w:rsidR="007E38A1" w:rsidRPr="002F185A" w:rsidRDefault="007E38A1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5A">
              <w:rPr>
                <w:rFonts w:ascii="Times New Roman" w:hAnsi="Times New Roman" w:cs="Times New Roman"/>
                <w:sz w:val="24"/>
                <w:szCs w:val="24"/>
              </w:rPr>
              <w:t xml:space="preserve">Financial aid administrators at postsecondary institutions </w:t>
            </w:r>
          </w:p>
        </w:tc>
        <w:tc>
          <w:tcPr>
            <w:tcW w:w="4770" w:type="dxa"/>
            <w:shd w:val="clear" w:color="auto" w:fill="auto"/>
          </w:tcPr>
          <w:p w14:paraId="41B06836" w14:textId="77777777" w:rsidR="007E38A1" w:rsidRDefault="007E38A1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5A">
              <w:rPr>
                <w:rFonts w:ascii="Times New Roman" w:hAnsi="Times New Roman" w:cs="Times New Roman"/>
                <w:b/>
                <w:sz w:val="24"/>
                <w:szCs w:val="24"/>
              </w:rPr>
              <w:t>Gregory Bruner</w:t>
            </w:r>
            <w:r w:rsidR="00811B0F" w:rsidRPr="002F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9AB7E2" w14:textId="77777777" w:rsidR="002F185A" w:rsidRPr="002F185A" w:rsidRDefault="002F185A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D31E3" w14:textId="77777777" w:rsidR="007E38A1" w:rsidRPr="002F185A" w:rsidRDefault="007E38A1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Olivet Nazarene University </w:t>
            </w:r>
          </w:p>
          <w:p w14:paraId="44BFDB09" w14:textId="77777777" w:rsidR="007E38A1" w:rsidRPr="002F185A" w:rsidRDefault="007E38A1" w:rsidP="002F1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A1" w:rsidRPr="002F185A" w14:paraId="0E8794D3" w14:textId="77777777" w:rsidTr="00CF0FC6">
        <w:tc>
          <w:tcPr>
            <w:tcW w:w="8478" w:type="dxa"/>
          </w:tcPr>
          <w:p w14:paraId="0C321F79" w14:textId="77777777" w:rsidR="007E38A1" w:rsidRPr="002F185A" w:rsidRDefault="007E38A1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Officers on institution-based Gaining Early Awareness and Readiness for Undergraduate Program grantees</w:t>
            </w:r>
          </w:p>
        </w:tc>
        <w:tc>
          <w:tcPr>
            <w:tcW w:w="4770" w:type="dxa"/>
            <w:shd w:val="clear" w:color="auto" w:fill="auto"/>
          </w:tcPr>
          <w:p w14:paraId="79EE1548" w14:textId="77777777" w:rsidR="007E38A1" w:rsidRDefault="007E38A1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Andrew </w:t>
            </w:r>
            <w:proofErr w:type="spellStart"/>
            <w:r w:rsidRPr="002F185A">
              <w:rPr>
                <w:rFonts w:ascii="Times New Roman" w:hAnsi="Times New Roman" w:cs="Times New Roman"/>
                <w:b/>
                <w:sz w:val="24"/>
                <w:szCs w:val="24"/>
              </w:rPr>
              <w:t>Bramson</w:t>
            </w:r>
            <w:proofErr w:type="spellEnd"/>
            <w:r w:rsidR="00811B0F" w:rsidRPr="002F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B3716E" w14:textId="77777777" w:rsidR="002F185A" w:rsidRPr="002F185A" w:rsidRDefault="002F185A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34F9F" w14:textId="77777777" w:rsidR="007E38A1" w:rsidRPr="002F185A" w:rsidRDefault="007E38A1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5A">
              <w:rPr>
                <w:rFonts w:ascii="Times New Roman" w:hAnsi="Times New Roman" w:cs="Times New Roman"/>
                <w:sz w:val="24"/>
                <w:szCs w:val="24"/>
              </w:rPr>
              <w:t xml:space="preserve">College Crusade of Rhode Island </w:t>
            </w:r>
          </w:p>
          <w:p w14:paraId="07E24541" w14:textId="77777777" w:rsidR="000365BE" w:rsidRPr="002F185A" w:rsidRDefault="000365BE" w:rsidP="002F1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85A" w:rsidRPr="002F185A" w14:paraId="79AF9081" w14:textId="77777777" w:rsidTr="00CF0FC6">
        <w:tc>
          <w:tcPr>
            <w:tcW w:w="8478" w:type="dxa"/>
          </w:tcPr>
          <w:p w14:paraId="02651DB3" w14:textId="77777777" w:rsidR="002F185A" w:rsidRPr="002F185A" w:rsidRDefault="005F2A11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5A">
              <w:rPr>
                <w:rFonts w:ascii="Times New Roman" w:hAnsi="Times New Roman" w:cs="Times New Roman"/>
                <w:sz w:val="24"/>
                <w:szCs w:val="24"/>
              </w:rPr>
              <w:t>Institutions of higher education eligible to receive Federal assistance under title III, parts A, B, F, and title V of the HEA, which include HBCUs, HSIs, American Indian Tribally Controlled Colleges and Universities, Alaska Native and Native Hawaiian-Serving Institutions, and other institutions with a substantial enrollment of needy students as defined in title III of the HEA</w:t>
            </w:r>
          </w:p>
        </w:tc>
        <w:tc>
          <w:tcPr>
            <w:tcW w:w="4770" w:type="dxa"/>
          </w:tcPr>
          <w:p w14:paraId="7C311498" w14:textId="77777777" w:rsidR="002F185A" w:rsidRPr="00F36E8E" w:rsidRDefault="00F36E8E" w:rsidP="00F3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6E8E">
              <w:rPr>
                <w:rFonts w:ascii="Times New Roman" w:hAnsi="Times New Roman" w:cs="Times New Roman"/>
                <w:b/>
                <w:sz w:val="24"/>
                <w:szCs w:val="24"/>
              </w:rPr>
              <w:t>Emmanual</w:t>
            </w:r>
            <w:proofErr w:type="spellEnd"/>
            <w:r w:rsidRPr="00F36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Guillory </w:t>
            </w:r>
          </w:p>
          <w:p w14:paraId="01F010BF" w14:textId="77777777" w:rsidR="00F36E8E" w:rsidRPr="00F36E8E" w:rsidRDefault="00F36E8E" w:rsidP="00F3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BF2DCD" w14:textId="77777777" w:rsidR="00F36E8E" w:rsidRPr="00F36E8E" w:rsidRDefault="00F36E8E" w:rsidP="00F3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8E">
              <w:rPr>
                <w:rFonts w:ascii="Times New Roman" w:hAnsi="Times New Roman" w:cs="Times New Roman"/>
                <w:bCs/>
                <w:color w:val="2C2C2C"/>
                <w:sz w:val="24"/>
                <w:szCs w:val="24"/>
              </w:rPr>
              <w:t>United Negro College Fund, Inc.</w:t>
            </w:r>
          </w:p>
          <w:p w14:paraId="4E4CF714" w14:textId="77777777" w:rsidR="00F36E8E" w:rsidRPr="00F36E8E" w:rsidRDefault="00F36E8E" w:rsidP="00F3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A1" w:rsidRPr="002F185A" w14:paraId="4191FB4A" w14:textId="77777777" w:rsidTr="00CF0FC6">
        <w:trPr>
          <w:trHeight w:val="1115"/>
        </w:trPr>
        <w:tc>
          <w:tcPr>
            <w:tcW w:w="8478" w:type="dxa"/>
          </w:tcPr>
          <w:p w14:paraId="5F47A7B0" w14:textId="77777777" w:rsidR="007E38A1" w:rsidRPr="002F185A" w:rsidRDefault="007E38A1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5A">
              <w:rPr>
                <w:rFonts w:ascii="Times New Roman" w:hAnsi="Times New Roman" w:cs="Times New Roman"/>
                <w:sz w:val="24"/>
                <w:szCs w:val="24"/>
              </w:rPr>
              <w:t>Faith-based entities eligible for title IV, HEA programs</w:t>
            </w:r>
          </w:p>
        </w:tc>
        <w:tc>
          <w:tcPr>
            <w:tcW w:w="4770" w:type="dxa"/>
            <w:shd w:val="clear" w:color="auto" w:fill="auto"/>
          </w:tcPr>
          <w:p w14:paraId="5AF8EA78" w14:textId="77777777" w:rsidR="007E38A1" w:rsidRDefault="007E38A1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5A">
              <w:rPr>
                <w:rFonts w:ascii="Times New Roman" w:hAnsi="Times New Roman" w:cs="Times New Roman"/>
                <w:b/>
                <w:sz w:val="24"/>
                <w:szCs w:val="24"/>
              </w:rPr>
              <w:t>Stephen Eck</w:t>
            </w:r>
            <w:r w:rsidR="00811B0F" w:rsidRPr="002F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47EE23" w14:textId="77777777" w:rsidR="00A9699D" w:rsidRPr="002F185A" w:rsidRDefault="00A9699D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787CF" w14:textId="77777777" w:rsidR="007E38A1" w:rsidRPr="002F185A" w:rsidRDefault="007E38A1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5A">
              <w:rPr>
                <w:rFonts w:ascii="Times New Roman" w:hAnsi="Times New Roman" w:cs="Times New Roman"/>
                <w:sz w:val="24"/>
                <w:szCs w:val="24"/>
              </w:rPr>
              <w:t xml:space="preserve">Oklahoma Christian University </w:t>
            </w:r>
          </w:p>
          <w:p w14:paraId="6E71FAE5" w14:textId="77777777" w:rsidR="000365BE" w:rsidRPr="002F185A" w:rsidRDefault="000365BE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31635" w14:textId="77777777" w:rsidR="000365BE" w:rsidRPr="002F185A" w:rsidRDefault="000365BE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7C233" w14:textId="77777777" w:rsidR="007E38A1" w:rsidRPr="002F185A" w:rsidRDefault="007E38A1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A1" w:rsidRPr="002F185A" w14:paraId="26754B36" w14:textId="77777777" w:rsidTr="00CF0FC6">
        <w:trPr>
          <w:trHeight w:val="1349"/>
        </w:trPr>
        <w:tc>
          <w:tcPr>
            <w:tcW w:w="8478" w:type="dxa"/>
          </w:tcPr>
          <w:p w14:paraId="18621AC8" w14:textId="77777777" w:rsidR="007E38A1" w:rsidRPr="002F185A" w:rsidRDefault="007E38A1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5A">
              <w:rPr>
                <w:rFonts w:ascii="Times New Roman" w:hAnsi="Times New Roman" w:cs="Times New Roman"/>
                <w:sz w:val="24"/>
                <w:szCs w:val="24"/>
              </w:rPr>
              <w:t>Institutions of higher education with knowledge of faith-based entities’ participation in the title IV, HEA programs</w:t>
            </w:r>
          </w:p>
          <w:p w14:paraId="06AA166B" w14:textId="77777777" w:rsidR="007E38A1" w:rsidRPr="002F185A" w:rsidRDefault="007E38A1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14:paraId="462ABD58" w14:textId="77777777" w:rsidR="007E38A1" w:rsidRDefault="007E38A1" w:rsidP="0089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5A">
              <w:rPr>
                <w:rFonts w:ascii="Times New Roman" w:hAnsi="Times New Roman" w:cs="Times New Roman"/>
                <w:b/>
                <w:sz w:val="24"/>
                <w:szCs w:val="24"/>
              </w:rPr>
              <w:t>Thomas Dunne</w:t>
            </w:r>
            <w:r w:rsidR="00811B0F" w:rsidRPr="002F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AEB4D4" w14:textId="77777777" w:rsidR="00490F36" w:rsidRPr="002F185A" w:rsidRDefault="00490F36" w:rsidP="0089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C1D60" w14:textId="77777777" w:rsidR="007E38A1" w:rsidRPr="002F185A" w:rsidRDefault="007E38A1" w:rsidP="0089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5A">
              <w:rPr>
                <w:rFonts w:ascii="Times New Roman" w:hAnsi="Times New Roman" w:cs="Times New Roman"/>
                <w:sz w:val="24"/>
                <w:szCs w:val="24"/>
              </w:rPr>
              <w:t xml:space="preserve">Fordham University </w:t>
            </w:r>
          </w:p>
          <w:p w14:paraId="5DDFEF86" w14:textId="77777777" w:rsidR="007E38A1" w:rsidRPr="002F185A" w:rsidRDefault="007E38A1" w:rsidP="00945B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2F4C710" w14:textId="77777777" w:rsidR="00D2484A" w:rsidRPr="002F185A" w:rsidRDefault="00D2484A" w:rsidP="000365BE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  <w:p w14:paraId="3385936B" w14:textId="77777777" w:rsidR="000365BE" w:rsidRPr="002F185A" w:rsidRDefault="000365BE" w:rsidP="00016B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38A1" w:rsidRPr="002F185A" w14:paraId="1828BD2C" w14:textId="77777777" w:rsidTr="00CF0FC6">
        <w:tc>
          <w:tcPr>
            <w:tcW w:w="8478" w:type="dxa"/>
          </w:tcPr>
          <w:p w14:paraId="7CD31A33" w14:textId="77777777" w:rsidR="007E38A1" w:rsidRPr="002F185A" w:rsidRDefault="007E38A1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5A">
              <w:rPr>
                <w:rFonts w:ascii="Times New Roman" w:hAnsi="Times New Roman" w:cs="Times New Roman"/>
                <w:sz w:val="24"/>
                <w:szCs w:val="24"/>
              </w:rPr>
              <w:t>Accrediting Agencies</w:t>
            </w:r>
          </w:p>
        </w:tc>
        <w:tc>
          <w:tcPr>
            <w:tcW w:w="4770" w:type="dxa"/>
            <w:shd w:val="clear" w:color="auto" w:fill="auto"/>
          </w:tcPr>
          <w:p w14:paraId="49A11096" w14:textId="77777777" w:rsidR="007E38A1" w:rsidRPr="002F185A" w:rsidRDefault="007E38A1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5A">
              <w:rPr>
                <w:rFonts w:ascii="Times New Roman" w:hAnsi="Times New Roman" w:cs="Times New Roman"/>
                <w:b/>
                <w:sz w:val="24"/>
                <w:szCs w:val="24"/>
              </w:rPr>
              <w:t>William Hathaway</w:t>
            </w:r>
            <w:r w:rsidR="00811B0F" w:rsidRPr="002F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062049" w14:textId="77777777" w:rsidR="007E38A1" w:rsidRDefault="007E38A1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16988" w14:textId="77777777" w:rsidR="00490F36" w:rsidRPr="002F185A" w:rsidRDefault="00490F36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Regent University </w:t>
            </w:r>
          </w:p>
          <w:p w14:paraId="000A7E85" w14:textId="77777777" w:rsidR="000365BE" w:rsidRPr="002F185A" w:rsidRDefault="000365BE" w:rsidP="00036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46E50" w14:textId="77777777" w:rsidR="000365BE" w:rsidRPr="002F185A" w:rsidRDefault="000365BE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A1" w:rsidRPr="002F185A" w14:paraId="600D3AFE" w14:textId="77777777" w:rsidTr="00CF0FC6">
        <w:tc>
          <w:tcPr>
            <w:tcW w:w="8478" w:type="dxa"/>
          </w:tcPr>
          <w:p w14:paraId="6DEDF462" w14:textId="77777777" w:rsidR="007E38A1" w:rsidRPr="002F185A" w:rsidRDefault="007E38A1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5A">
              <w:rPr>
                <w:rFonts w:ascii="Times New Roman" w:hAnsi="Times New Roman" w:cs="Times New Roman"/>
                <w:sz w:val="24"/>
                <w:szCs w:val="24"/>
              </w:rPr>
              <w:t>Associations or organizations that focus on issues related to faith-based entities or the participation of faith-based entities in Federal programs</w:t>
            </w:r>
          </w:p>
        </w:tc>
        <w:tc>
          <w:tcPr>
            <w:tcW w:w="4770" w:type="dxa"/>
            <w:shd w:val="clear" w:color="auto" w:fill="auto"/>
          </w:tcPr>
          <w:p w14:paraId="5CC544AB" w14:textId="77777777" w:rsidR="007E38A1" w:rsidRDefault="007E38A1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Richard </w:t>
            </w:r>
            <w:proofErr w:type="spellStart"/>
            <w:r w:rsidRPr="002F185A">
              <w:rPr>
                <w:rFonts w:ascii="Times New Roman" w:hAnsi="Times New Roman" w:cs="Times New Roman"/>
                <w:b/>
                <w:sz w:val="24"/>
                <w:szCs w:val="24"/>
              </w:rPr>
              <w:t>Katskee</w:t>
            </w:r>
            <w:proofErr w:type="spellEnd"/>
            <w:r w:rsidR="00811B0F" w:rsidRPr="002F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E831B6" w14:textId="77777777" w:rsidR="00490F36" w:rsidRPr="002F185A" w:rsidRDefault="00490F36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7C192" w14:textId="77777777" w:rsidR="007E38A1" w:rsidRPr="002F185A" w:rsidRDefault="007E38A1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5A">
              <w:rPr>
                <w:rFonts w:ascii="Times New Roman" w:hAnsi="Times New Roman" w:cs="Times New Roman"/>
                <w:sz w:val="24"/>
                <w:szCs w:val="24"/>
              </w:rPr>
              <w:t xml:space="preserve">American United for the Separation of Church and State </w:t>
            </w:r>
          </w:p>
          <w:p w14:paraId="5E59EF8E" w14:textId="77777777" w:rsidR="000365BE" w:rsidRPr="002F185A" w:rsidRDefault="000365BE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7FB8B" w14:textId="77777777" w:rsidR="007E38A1" w:rsidRPr="002F185A" w:rsidRDefault="007E38A1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9DEFC" w14:textId="77777777" w:rsidR="007E38A1" w:rsidRDefault="007E38A1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5A">
              <w:rPr>
                <w:rFonts w:ascii="Times New Roman" w:hAnsi="Times New Roman" w:cs="Times New Roman"/>
                <w:b/>
                <w:sz w:val="24"/>
                <w:szCs w:val="24"/>
              </w:rPr>
              <w:t>Kimberlee Wood Colby</w:t>
            </w:r>
            <w:r w:rsidR="00811B0F" w:rsidRPr="002F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3C3B11" w14:textId="77777777" w:rsidR="00490F36" w:rsidRPr="002F185A" w:rsidRDefault="00490F36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2ECFF" w14:textId="77777777" w:rsidR="007E38A1" w:rsidRPr="002F185A" w:rsidRDefault="007E38A1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5A">
              <w:rPr>
                <w:rFonts w:ascii="Times New Roman" w:hAnsi="Times New Roman" w:cs="Times New Roman"/>
                <w:sz w:val="24"/>
                <w:szCs w:val="24"/>
              </w:rPr>
              <w:t xml:space="preserve">Center for Law and Religious Freedom </w:t>
            </w:r>
          </w:p>
          <w:p w14:paraId="6B3AA2D0" w14:textId="77777777" w:rsidR="000365BE" w:rsidRPr="002F185A" w:rsidRDefault="000365BE" w:rsidP="000365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84FDE6" w14:textId="77777777" w:rsidR="000365BE" w:rsidRPr="002F185A" w:rsidRDefault="000365BE" w:rsidP="00036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A1" w:rsidRPr="002F185A" w14:paraId="6BFDE00E" w14:textId="77777777" w:rsidTr="00CF0FC6">
        <w:tc>
          <w:tcPr>
            <w:tcW w:w="8478" w:type="dxa"/>
          </w:tcPr>
          <w:p w14:paraId="769D0553" w14:textId="77777777" w:rsidR="007E38A1" w:rsidRPr="002F185A" w:rsidRDefault="007E38A1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Students</w:t>
            </w:r>
          </w:p>
        </w:tc>
        <w:tc>
          <w:tcPr>
            <w:tcW w:w="4770" w:type="dxa"/>
            <w:shd w:val="clear" w:color="auto" w:fill="auto"/>
          </w:tcPr>
          <w:p w14:paraId="00E2464E" w14:textId="77777777" w:rsidR="007E38A1" w:rsidRDefault="007E38A1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5A">
              <w:rPr>
                <w:rFonts w:ascii="Times New Roman" w:hAnsi="Times New Roman" w:cs="Times New Roman"/>
                <w:b/>
                <w:sz w:val="24"/>
                <w:szCs w:val="24"/>
              </w:rPr>
              <w:t>Haven Herrin</w:t>
            </w:r>
            <w:r w:rsidR="00811B0F" w:rsidRPr="002F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AFC946" w14:textId="77777777" w:rsidR="00490F36" w:rsidRPr="002F185A" w:rsidRDefault="00490F36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938FB" w14:textId="77777777" w:rsidR="007E38A1" w:rsidRPr="002F185A" w:rsidRDefault="007E38A1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5A">
              <w:rPr>
                <w:rFonts w:ascii="Times New Roman" w:hAnsi="Times New Roman" w:cs="Times New Roman"/>
                <w:sz w:val="24"/>
                <w:szCs w:val="24"/>
              </w:rPr>
              <w:t>Soul Force</w:t>
            </w:r>
          </w:p>
          <w:p w14:paraId="079BBD27" w14:textId="77777777" w:rsidR="0081751C" w:rsidRPr="002F185A" w:rsidRDefault="0081751C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42BB5" w14:textId="77777777" w:rsidR="007E38A1" w:rsidRPr="002F185A" w:rsidRDefault="007E38A1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DA70A" w14:textId="77777777" w:rsidR="005C4540" w:rsidRPr="002F185A" w:rsidRDefault="005C4540" w:rsidP="002E06A4">
            <w:pPr>
              <w:pStyle w:val="NormalWeb"/>
              <w:spacing w:after="150" w:afterAutospacing="0" w:line="210" w:lineRule="atLeast"/>
            </w:pPr>
          </w:p>
        </w:tc>
      </w:tr>
    </w:tbl>
    <w:p w14:paraId="0589667C" w14:textId="77777777" w:rsidR="0000387C" w:rsidRPr="00340182" w:rsidRDefault="0000387C" w:rsidP="00DD6E7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2D5E05" w14:textId="77777777" w:rsidR="0000387C" w:rsidRDefault="0000387C" w:rsidP="007B3E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EA8">
        <w:rPr>
          <w:rFonts w:ascii="Times New Roman" w:hAnsi="Times New Roman" w:cs="Times New Roman"/>
          <w:b/>
          <w:sz w:val="24"/>
          <w:szCs w:val="24"/>
        </w:rPr>
        <w:t>TEACH Grants Subcommittee</w:t>
      </w:r>
    </w:p>
    <w:p w14:paraId="7E7C976A" w14:textId="77777777" w:rsidR="0068199D" w:rsidRDefault="0068199D" w:rsidP="007B3E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8"/>
        <w:gridCol w:w="4698"/>
      </w:tblGrid>
      <w:tr w:rsidR="0068199D" w:rsidRPr="00E53294" w14:paraId="15CA9908" w14:textId="77777777" w:rsidTr="00A9696D">
        <w:tc>
          <w:tcPr>
            <w:tcW w:w="8478" w:type="dxa"/>
          </w:tcPr>
          <w:p w14:paraId="0CC9C728" w14:textId="77777777" w:rsidR="0068199D" w:rsidRDefault="0068199D" w:rsidP="00A9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Meeting Organizer </w:t>
            </w:r>
          </w:p>
        </w:tc>
        <w:tc>
          <w:tcPr>
            <w:tcW w:w="4698" w:type="dxa"/>
          </w:tcPr>
          <w:p w14:paraId="33EA077F" w14:textId="77777777" w:rsidR="0068199D" w:rsidRDefault="0068199D" w:rsidP="00A9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Sophia McArdle</w:t>
            </w:r>
          </w:p>
          <w:p w14:paraId="342E754B" w14:textId="77777777" w:rsidR="0068199D" w:rsidRDefault="0068199D" w:rsidP="00A9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569622" w14:textId="77777777" w:rsidR="0068199D" w:rsidRPr="00E53294" w:rsidRDefault="0068199D" w:rsidP="00A9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U.S</w:t>
            </w:r>
            <w:r w:rsidR="008B5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Department of Education  </w:t>
            </w:r>
          </w:p>
        </w:tc>
      </w:tr>
    </w:tbl>
    <w:p w14:paraId="185D72FE" w14:textId="77777777" w:rsidR="0068231A" w:rsidRPr="00340182" w:rsidRDefault="0068231A" w:rsidP="0000387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8478"/>
        <w:gridCol w:w="4770"/>
      </w:tblGrid>
      <w:tr w:rsidR="007E38A1" w:rsidRPr="00340182" w14:paraId="30C81DCE" w14:textId="77777777" w:rsidTr="007B3EA8">
        <w:tc>
          <w:tcPr>
            <w:tcW w:w="8478" w:type="dxa"/>
          </w:tcPr>
          <w:p w14:paraId="54113EC2" w14:textId="77777777" w:rsidR="007E38A1" w:rsidRPr="00340182" w:rsidRDefault="00C30039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Constituency Group</w:t>
            </w:r>
          </w:p>
        </w:tc>
        <w:tc>
          <w:tcPr>
            <w:tcW w:w="4770" w:type="dxa"/>
          </w:tcPr>
          <w:p w14:paraId="34A17311" w14:textId="77777777" w:rsidR="007E38A1" w:rsidRPr="00340182" w:rsidRDefault="007B3EA8" w:rsidP="004D6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 </w:t>
            </w:r>
          </w:p>
        </w:tc>
      </w:tr>
      <w:tr w:rsidR="007E38A1" w:rsidRPr="00340182" w14:paraId="0D924E49" w14:textId="77777777" w:rsidTr="007B3EA8">
        <w:tc>
          <w:tcPr>
            <w:tcW w:w="8478" w:type="dxa"/>
          </w:tcPr>
          <w:p w14:paraId="082C3E62" w14:textId="77777777" w:rsidR="007E38A1" w:rsidRPr="00340182" w:rsidRDefault="007E38A1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82">
              <w:rPr>
                <w:rFonts w:ascii="Times New Roman" w:hAnsi="Times New Roman" w:cs="Times New Roman"/>
                <w:sz w:val="24"/>
                <w:szCs w:val="24"/>
              </w:rPr>
              <w:t>Financial aid administrators at postsecondary institutions</w:t>
            </w:r>
          </w:p>
        </w:tc>
        <w:tc>
          <w:tcPr>
            <w:tcW w:w="4770" w:type="dxa"/>
            <w:shd w:val="clear" w:color="auto" w:fill="auto"/>
          </w:tcPr>
          <w:p w14:paraId="2461E136" w14:textId="77777777" w:rsidR="007E38A1" w:rsidRDefault="007E38A1" w:rsidP="0089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82">
              <w:rPr>
                <w:rFonts w:ascii="Times New Roman" w:hAnsi="Times New Roman" w:cs="Times New Roman"/>
                <w:b/>
                <w:sz w:val="24"/>
                <w:szCs w:val="24"/>
              </w:rPr>
              <w:t>Debbi Braswell</w:t>
            </w:r>
            <w:r w:rsidR="00811B0F" w:rsidRPr="00340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09A384" w14:textId="77777777" w:rsidR="007B3EA8" w:rsidRPr="00340182" w:rsidRDefault="007B3EA8" w:rsidP="0089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2E30F" w14:textId="77777777" w:rsidR="007E38A1" w:rsidRPr="00340182" w:rsidRDefault="00BC0FCF" w:rsidP="0089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</w:t>
            </w:r>
            <w:r w:rsidR="007E38A1" w:rsidRPr="00340182">
              <w:rPr>
                <w:rFonts w:ascii="Times New Roman" w:hAnsi="Times New Roman" w:cs="Times New Roman"/>
                <w:sz w:val="24"/>
                <w:szCs w:val="24"/>
              </w:rPr>
              <w:t>haven University</w:t>
            </w:r>
          </w:p>
          <w:p w14:paraId="3B5D83B3" w14:textId="77777777" w:rsidR="005C709F" w:rsidRPr="00340182" w:rsidRDefault="005C709F" w:rsidP="0036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A1" w:rsidRPr="00340182" w14:paraId="5A1BF124" w14:textId="77777777" w:rsidTr="007B3EA8">
        <w:tc>
          <w:tcPr>
            <w:tcW w:w="8478" w:type="dxa"/>
          </w:tcPr>
          <w:p w14:paraId="40D1FB58" w14:textId="77777777" w:rsidR="007E38A1" w:rsidRPr="00340182" w:rsidRDefault="007E38A1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82">
              <w:rPr>
                <w:rFonts w:ascii="Times New Roman" w:hAnsi="Times New Roman" w:cs="Times New Roman"/>
                <w:sz w:val="24"/>
                <w:szCs w:val="24"/>
              </w:rPr>
              <w:t>Legal assistance organizations that represent students</w:t>
            </w:r>
          </w:p>
        </w:tc>
        <w:tc>
          <w:tcPr>
            <w:tcW w:w="4770" w:type="dxa"/>
            <w:shd w:val="clear" w:color="auto" w:fill="auto"/>
          </w:tcPr>
          <w:p w14:paraId="52A43AFB" w14:textId="77777777" w:rsidR="007E38A1" w:rsidRDefault="007E38A1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82">
              <w:rPr>
                <w:rFonts w:ascii="Times New Roman" w:hAnsi="Times New Roman" w:cs="Times New Roman"/>
                <w:b/>
                <w:sz w:val="24"/>
                <w:szCs w:val="24"/>
              </w:rPr>
              <w:t>Kyra Taylor</w:t>
            </w:r>
            <w:r w:rsidR="00811B0F" w:rsidRPr="00340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778B20" w14:textId="77777777" w:rsidR="007B3EA8" w:rsidRPr="00340182" w:rsidRDefault="007B3EA8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0F93B" w14:textId="77777777" w:rsidR="007E38A1" w:rsidRPr="00340182" w:rsidRDefault="007E38A1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82">
              <w:rPr>
                <w:rFonts w:ascii="Times New Roman" w:hAnsi="Times New Roman" w:cs="Times New Roman"/>
                <w:sz w:val="24"/>
                <w:szCs w:val="24"/>
              </w:rPr>
              <w:t xml:space="preserve">Legal Services Center of Harvard Law School </w:t>
            </w:r>
          </w:p>
          <w:p w14:paraId="26062587" w14:textId="77777777" w:rsidR="00E53706" w:rsidRPr="00340182" w:rsidRDefault="00E53706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A69DC" w14:textId="77777777" w:rsidR="007E38A1" w:rsidRPr="00340182" w:rsidRDefault="007E38A1" w:rsidP="007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A1" w:rsidRPr="00340182" w14:paraId="21FBB5EC" w14:textId="77777777" w:rsidTr="007B3EA8">
        <w:tc>
          <w:tcPr>
            <w:tcW w:w="8478" w:type="dxa"/>
          </w:tcPr>
          <w:p w14:paraId="7CFED235" w14:textId="77777777" w:rsidR="007E38A1" w:rsidRPr="00340182" w:rsidRDefault="007E38A1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Institutions of higher education that award or have awarded TEACH grants and that are eligible to receive Federal assistance under title III,  parts A, B, F, and title V of the HEA, which include HBCUs, HSIs, American Indian Tribally Controlled Colleges and Universities, Alaska Native and Native Hawaiian-Serving Institutions, and other institutions with a substantial enrollment of needy students as defined in title III of the HEA</w:t>
            </w:r>
          </w:p>
        </w:tc>
        <w:tc>
          <w:tcPr>
            <w:tcW w:w="4770" w:type="dxa"/>
            <w:shd w:val="clear" w:color="auto" w:fill="auto"/>
          </w:tcPr>
          <w:p w14:paraId="56D33D2E" w14:textId="77777777" w:rsidR="007E38A1" w:rsidRDefault="007E38A1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82">
              <w:rPr>
                <w:rFonts w:ascii="Times New Roman" w:hAnsi="Times New Roman" w:cs="Times New Roman"/>
                <w:b/>
                <w:sz w:val="24"/>
                <w:szCs w:val="24"/>
              </w:rPr>
              <w:t>Willis W. Walter</w:t>
            </w:r>
            <w:r w:rsidR="00811B0F" w:rsidRPr="00340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1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0DEE65B" w14:textId="77777777" w:rsidR="007B3EA8" w:rsidRPr="00340182" w:rsidRDefault="007B3EA8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7DFF8" w14:textId="77777777" w:rsidR="007E38A1" w:rsidRPr="00340182" w:rsidRDefault="007E38A1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82">
              <w:rPr>
                <w:rFonts w:ascii="Times New Roman" w:hAnsi="Times New Roman" w:cs="Times New Roman"/>
                <w:sz w:val="24"/>
                <w:szCs w:val="24"/>
              </w:rPr>
              <w:t xml:space="preserve">Virginia State University </w:t>
            </w:r>
          </w:p>
          <w:p w14:paraId="3497D555" w14:textId="77777777" w:rsidR="007E38A1" w:rsidRPr="00340182" w:rsidRDefault="007E38A1" w:rsidP="008C0040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FDFF19C" w14:textId="77777777" w:rsidR="005C709F" w:rsidRPr="00340182" w:rsidRDefault="005C709F" w:rsidP="008C0040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D44C30E" w14:textId="77777777" w:rsidR="00EF31B1" w:rsidRPr="00340182" w:rsidRDefault="00EF31B1" w:rsidP="001A39C8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38A1" w:rsidRPr="00340182" w14:paraId="24686913" w14:textId="77777777" w:rsidTr="00DD0005">
        <w:trPr>
          <w:trHeight w:val="2474"/>
        </w:trPr>
        <w:tc>
          <w:tcPr>
            <w:tcW w:w="8478" w:type="dxa"/>
          </w:tcPr>
          <w:p w14:paraId="507EDD4C" w14:textId="77777777" w:rsidR="007E38A1" w:rsidRPr="00340182" w:rsidRDefault="007E38A1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82">
              <w:rPr>
                <w:rFonts w:ascii="Times New Roman" w:hAnsi="Times New Roman" w:cs="Times New Roman"/>
                <w:sz w:val="24"/>
                <w:szCs w:val="24"/>
              </w:rPr>
              <w:t>Four-year institutions of higher education that award or have awarded TEACH grants</w:t>
            </w:r>
          </w:p>
        </w:tc>
        <w:tc>
          <w:tcPr>
            <w:tcW w:w="4770" w:type="dxa"/>
            <w:shd w:val="clear" w:color="auto" w:fill="auto"/>
          </w:tcPr>
          <w:p w14:paraId="2DFCA026" w14:textId="77777777" w:rsidR="007E38A1" w:rsidRDefault="007E38A1" w:rsidP="004D6E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01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Alyssa Dobson </w:t>
            </w:r>
          </w:p>
          <w:p w14:paraId="4F98AF17" w14:textId="77777777" w:rsidR="007B3EA8" w:rsidRPr="00340182" w:rsidRDefault="007B3EA8" w:rsidP="004D6E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F81E4AA" w14:textId="77777777" w:rsidR="007E38A1" w:rsidRPr="00340182" w:rsidRDefault="007E38A1" w:rsidP="004D6E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Slippery Rock University </w:t>
            </w:r>
          </w:p>
          <w:p w14:paraId="252E2966" w14:textId="77777777" w:rsidR="004553AA" w:rsidRPr="00340182" w:rsidRDefault="004553AA" w:rsidP="004D6E18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  <w:p w14:paraId="76F6E726" w14:textId="77777777" w:rsidR="004553AA" w:rsidRPr="00340182" w:rsidRDefault="004553AA" w:rsidP="004D6E1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790E8660" w14:textId="77777777" w:rsidR="007E38A1" w:rsidRDefault="007E38A1" w:rsidP="004D6E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1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David T. </w:t>
            </w:r>
            <w:proofErr w:type="spellStart"/>
            <w:r w:rsidRPr="003401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Cantaffa</w:t>
            </w:r>
            <w:proofErr w:type="spellEnd"/>
            <w:r w:rsidR="00811B0F" w:rsidRPr="00340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D460E88" w14:textId="77777777" w:rsidR="007B3EA8" w:rsidRPr="00340182" w:rsidRDefault="007B3EA8" w:rsidP="004D6E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A84269" w14:textId="77777777" w:rsidR="007E38A1" w:rsidRPr="00340182" w:rsidRDefault="007E38A1" w:rsidP="004D6E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State University of New York </w:t>
            </w:r>
          </w:p>
          <w:p w14:paraId="2908892B" w14:textId="77777777" w:rsidR="005C709F" w:rsidRPr="00340182" w:rsidRDefault="007B3EA8" w:rsidP="007B3E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782F3FD" w14:textId="77777777" w:rsidR="005C709F" w:rsidRPr="00340182" w:rsidRDefault="005C709F" w:rsidP="004D6E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D701B0" w14:textId="77777777" w:rsidR="007E38A1" w:rsidRPr="00340182" w:rsidRDefault="007E38A1" w:rsidP="004D6E1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7E38A1" w:rsidRPr="00340182" w14:paraId="5F80424E" w14:textId="77777777" w:rsidTr="007B3EA8">
        <w:tc>
          <w:tcPr>
            <w:tcW w:w="8478" w:type="dxa"/>
          </w:tcPr>
          <w:p w14:paraId="5493B0DA" w14:textId="77777777" w:rsidR="007E38A1" w:rsidRPr="00340182" w:rsidRDefault="007E38A1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82">
              <w:rPr>
                <w:rFonts w:ascii="Times New Roman" w:hAnsi="Times New Roman" w:cs="Times New Roman"/>
                <w:sz w:val="24"/>
                <w:szCs w:val="24"/>
              </w:rPr>
              <w:t>State primary and secondary education executive officers</w:t>
            </w:r>
          </w:p>
          <w:p w14:paraId="40F488D1" w14:textId="77777777" w:rsidR="007E38A1" w:rsidRPr="00340182" w:rsidRDefault="007E38A1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189CE" w14:textId="77777777" w:rsidR="007E38A1" w:rsidRPr="00340182" w:rsidRDefault="007E38A1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07804914" w14:textId="77777777" w:rsidR="007E38A1" w:rsidRPr="006374FA" w:rsidRDefault="006374FA" w:rsidP="004D6E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4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 nominations </w:t>
            </w:r>
          </w:p>
        </w:tc>
      </w:tr>
      <w:tr w:rsidR="007E38A1" w:rsidRPr="00340182" w14:paraId="6A54AC90" w14:textId="77777777" w:rsidTr="007B3EA8">
        <w:tc>
          <w:tcPr>
            <w:tcW w:w="8478" w:type="dxa"/>
          </w:tcPr>
          <w:p w14:paraId="567CA1D6" w14:textId="77777777" w:rsidR="007E38A1" w:rsidRPr="00340182" w:rsidRDefault="007E38A1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82">
              <w:rPr>
                <w:rFonts w:ascii="Times New Roman" w:hAnsi="Times New Roman" w:cs="Times New Roman"/>
                <w:sz w:val="24"/>
                <w:szCs w:val="24"/>
              </w:rPr>
              <w:t>Organizations or associations that represent the interests of students who participate in title IV programs</w:t>
            </w:r>
          </w:p>
        </w:tc>
        <w:tc>
          <w:tcPr>
            <w:tcW w:w="4770" w:type="dxa"/>
            <w:shd w:val="clear" w:color="auto" w:fill="auto"/>
          </w:tcPr>
          <w:p w14:paraId="065974CC" w14:textId="77777777" w:rsidR="007E38A1" w:rsidRDefault="007E38A1" w:rsidP="004D6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Deborah </w:t>
            </w:r>
            <w:proofErr w:type="spellStart"/>
            <w:r w:rsidRPr="00340182">
              <w:rPr>
                <w:rFonts w:ascii="Times New Roman" w:hAnsi="Times New Roman" w:cs="Times New Roman"/>
                <w:b/>
                <w:sz w:val="24"/>
                <w:szCs w:val="24"/>
              </w:rPr>
              <w:t>Koolbeck</w:t>
            </w:r>
            <w:proofErr w:type="spellEnd"/>
            <w:r w:rsidRPr="00340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0E278B9" w14:textId="77777777" w:rsidR="007B3EA8" w:rsidRPr="00340182" w:rsidRDefault="007B3EA8" w:rsidP="004D6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3E1709" w14:textId="77777777" w:rsidR="007E38A1" w:rsidRPr="00340182" w:rsidRDefault="0055128B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American </w:t>
            </w:r>
            <w:r w:rsidR="007E38A1" w:rsidRPr="00340182">
              <w:rPr>
                <w:rFonts w:ascii="Times New Roman" w:hAnsi="Times New Roman" w:cs="Times New Roman"/>
                <w:sz w:val="24"/>
                <w:szCs w:val="24"/>
              </w:rPr>
              <w:t>Association of Colleges for Teacher Education</w:t>
            </w:r>
          </w:p>
          <w:p w14:paraId="1806BF90" w14:textId="77777777" w:rsidR="006B0E00" w:rsidRPr="00340182" w:rsidRDefault="006B0E00" w:rsidP="005C709F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  <w:p w14:paraId="55EFC490" w14:textId="77777777" w:rsidR="007E38A1" w:rsidRPr="00340182" w:rsidRDefault="007E38A1" w:rsidP="00116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A1" w:rsidRPr="00340182" w14:paraId="61D5EAF9" w14:textId="77777777" w:rsidTr="007B3EA8">
        <w:tc>
          <w:tcPr>
            <w:tcW w:w="8478" w:type="dxa"/>
          </w:tcPr>
          <w:p w14:paraId="4D6D11DD" w14:textId="77777777" w:rsidR="007E38A1" w:rsidRPr="00340182" w:rsidRDefault="007E38A1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82">
              <w:rPr>
                <w:rFonts w:ascii="Times New Roman" w:hAnsi="Times New Roman" w:cs="Times New Roman"/>
                <w:sz w:val="24"/>
                <w:szCs w:val="24"/>
              </w:rPr>
              <w:t>Two-year institutions of higher education that award or have awarded TEACH grants</w:t>
            </w:r>
          </w:p>
        </w:tc>
        <w:tc>
          <w:tcPr>
            <w:tcW w:w="4770" w:type="dxa"/>
          </w:tcPr>
          <w:p w14:paraId="6C53274B" w14:textId="77777777" w:rsidR="007E38A1" w:rsidRPr="00340182" w:rsidRDefault="005D4144" w:rsidP="004D6E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 nominations</w:t>
            </w:r>
          </w:p>
          <w:p w14:paraId="4D176A8C" w14:textId="77777777" w:rsidR="007E38A1" w:rsidRPr="00340182" w:rsidRDefault="007E38A1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F51E8" w14:textId="77777777" w:rsidR="007E38A1" w:rsidRPr="00340182" w:rsidRDefault="007E38A1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A1" w:rsidRPr="00340182" w14:paraId="5E63F2B5" w14:textId="77777777" w:rsidTr="007B3EA8">
        <w:tc>
          <w:tcPr>
            <w:tcW w:w="8478" w:type="dxa"/>
          </w:tcPr>
          <w:p w14:paraId="66A44D6A" w14:textId="77777777" w:rsidR="007E38A1" w:rsidRPr="00340182" w:rsidRDefault="007E38A1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82">
              <w:rPr>
                <w:rFonts w:ascii="Times New Roman" w:hAnsi="Times New Roman" w:cs="Times New Roman"/>
                <w:sz w:val="24"/>
                <w:szCs w:val="24"/>
              </w:rPr>
              <w:t>Organizations or associations that represent financial aid administrators</w:t>
            </w:r>
          </w:p>
        </w:tc>
        <w:tc>
          <w:tcPr>
            <w:tcW w:w="4770" w:type="dxa"/>
          </w:tcPr>
          <w:p w14:paraId="483AB81E" w14:textId="77777777" w:rsidR="007E38A1" w:rsidRPr="00340182" w:rsidRDefault="007E38A1" w:rsidP="004D6E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 nominations </w:t>
            </w:r>
          </w:p>
          <w:p w14:paraId="0FB64439" w14:textId="77777777" w:rsidR="007E38A1" w:rsidRPr="00340182" w:rsidRDefault="007E38A1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A1" w:rsidRPr="00340182" w14:paraId="5A23D3A7" w14:textId="77777777" w:rsidTr="007B3EA8">
        <w:tc>
          <w:tcPr>
            <w:tcW w:w="8478" w:type="dxa"/>
          </w:tcPr>
          <w:p w14:paraId="3B62E5D7" w14:textId="77777777" w:rsidR="007E38A1" w:rsidRPr="00340182" w:rsidRDefault="007E38A1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Students who are or have been TEACH Grant recipients </w:t>
            </w:r>
          </w:p>
        </w:tc>
        <w:tc>
          <w:tcPr>
            <w:tcW w:w="4770" w:type="dxa"/>
          </w:tcPr>
          <w:p w14:paraId="5C184C02" w14:textId="77777777" w:rsidR="007E38A1" w:rsidRPr="00340182" w:rsidRDefault="007E38A1" w:rsidP="004D6E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 nominations </w:t>
            </w:r>
          </w:p>
          <w:p w14:paraId="2B28DFF0" w14:textId="77777777" w:rsidR="007E38A1" w:rsidRPr="00340182" w:rsidRDefault="007E38A1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7B82DD" w14:textId="77777777" w:rsidR="009B3169" w:rsidRPr="0073661B" w:rsidRDefault="009B3169" w:rsidP="00DD6E7D">
      <w:pPr>
        <w:rPr>
          <w:rFonts w:ascii="Times New Roman" w:hAnsi="Times New Roman" w:cs="Times New Roman"/>
          <w:b/>
          <w:sz w:val="24"/>
          <w:szCs w:val="24"/>
        </w:rPr>
      </w:pPr>
    </w:p>
    <w:p w14:paraId="3C581FEB" w14:textId="77777777" w:rsidR="0087398F" w:rsidRDefault="0087398F" w:rsidP="00736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61B">
        <w:rPr>
          <w:rFonts w:ascii="Times New Roman" w:hAnsi="Times New Roman" w:cs="Times New Roman"/>
          <w:b/>
          <w:sz w:val="24"/>
          <w:szCs w:val="24"/>
        </w:rPr>
        <w:t>Distance Learning Subcommittee</w:t>
      </w:r>
    </w:p>
    <w:p w14:paraId="1BCD46BA" w14:textId="77777777" w:rsidR="00E73FCF" w:rsidRDefault="00E73FCF" w:rsidP="007366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8"/>
        <w:gridCol w:w="4698"/>
      </w:tblGrid>
      <w:tr w:rsidR="00007161" w:rsidRPr="000A3FC6" w14:paraId="74C305DD" w14:textId="77777777" w:rsidTr="00A9696D">
        <w:tc>
          <w:tcPr>
            <w:tcW w:w="8478" w:type="dxa"/>
          </w:tcPr>
          <w:p w14:paraId="2D1F0492" w14:textId="77777777" w:rsidR="00007161" w:rsidRDefault="00BC0FCF" w:rsidP="00A9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Meeting Organizer</w:t>
            </w:r>
            <w:r w:rsidR="00007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98" w:type="dxa"/>
          </w:tcPr>
          <w:p w14:paraId="19FF14F5" w14:textId="77777777" w:rsidR="00007161" w:rsidRPr="0001584F" w:rsidRDefault="00007161" w:rsidP="00A9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Gregory Martin </w:t>
            </w:r>
          </w:p>
          <w:p w14:paraId="69D3AC28" w14:textId="77777777" w:rsidR="00007161" w:rsidRDefault="00007161" w:rsidP="00A9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805A5D" w14:textId="77777777" w:rsidR="00007161" w:rsidRDefault="00007161" w:rsidP="00A9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U.S. Department of Education </w:t>
            </w:r>
          </w:p>
          <w:p w14:paraId="6F1787D6" w14:textId="77777777" w:rsidR="00007161" w:rsidRPr="000A3FC6" w:rsidRDefault="00007161" w:rsidP="00A96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8C4E97D" w14:textId="77777777" w:rsidR="00E54E84" w:rsidRPr="005866C8" w:rsidRDefault="00E54E84" w:rsidP="00DD6E7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8478"/>
        <w:gridCol w:w="4770"/>
      </w:tblGrid>
      <w:tr w:rsidR="00777448" w:rsidRPr="005866C8" w14:paraId="3396CA95" w14:textId="77777777" w:rsidTr="005866C8">
        <w:tc>
          <w:tcPr>
            <w:tcW w:w="8478" w:type="dxa"/>
          </w:tcPr>
          <w:p w14:paraId="353E6A81" w14:textId="77777777" w:rsidR="00777448" w:rsidRPr="005866C8" w:rsidRDefault="00C30039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Constituency Group</w:t>
            </w:r>
          </w:p>
        </w:tc>
        <w:tc>
          <w:tcPr>
            <w:tcW w:w="4770" w:type="dxa"/>
          </w:tcPr>
          <w:p w14:paraId="3688A7B6" w14:textId="77777777" w:rsidR="00777448" w:rsidRPr="005866C8" w:rsidRDefault="007B7490" w:rsidP="004D6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Member</w:t>
            </w:r>
          </w:p>
        </w:tc>
      </w:tr>
      <w:tr w:rsidR="00777448" w:rsidRPr="005866C8" w14:paraId="313CF651" w14:textId="77777777" w:rsidTr="005866C8">
        <w:tc>
          <w:tcPr>
            <w:tcW w:w="8478" w:type="dxa"/>
          </w:tcPr>
          <w:p w14:paraId="3AE68B53" w14:textId="77777777" w:rsidR="00777448" w:rsidRPr="005866C8" w:rsidRDefault="007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6C8">
              <w:rPr>
                <w:rFonts w:ascii="Times New Roman" w:hAnsi="Times New Roman" w:cs="Times New Roman"/>
                <w:sz w:val="24"/>
                <w:szCs w:val="24"/>
              </w:rPr>
              <w:t>Financial aid administrators at postsecondary institutions</w:t>
            </w:r>
          </w:p>
          <w:p w14:paraId="397BB6C9" w14:textId="77777777" w:rsidR="00777448" w:rsidRPr="005866C8" w:rsidRDefault="00777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0095F" w14:textId="77777777" w:rsidR="00777448" w:rsidRPr="005866C8" w:rsidRDefault="00777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14:paraId="1A145EE0" w14:textId="77777777" w:rsidR="00777448" w:rsidRDefault="007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6C8">
              <w:rPr>
                <w:rFonts w:ascii="Times New Roman" w:hAnsi="Times New Roman" w:cs="Times New Roman"/>
                <w:b/>
                <w:sz w:val="24"/>
                <w:szCs w:val="24"/>
              </w:rPr>
              <w:t>Mary C. Otto</w:t>
            </w:r>
            <w:r w:rsidR="00811B0F" w:rsidRPr="0058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6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A88774B" w14:textId="77777777" w:rsidR="005866C8" w:rsidRPr="005866C8" w:rsidRDefault="0058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52967" w14:textId="77777777" w:rsidR="00777448" w:rsidRPr="005866C8" w:rsidRDefault="007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6C8">
              <w:rPr>
                <w:rFonts w:ascii="Times New Roman" w:hAnsi="Times New Roman" w:cs="Times New Roman"/>
                <w:sz w:val="24"/>
                <w:szCs w:val="24"/>
              </w:rPr>
              <w:t xml:space="preserve">Campbell University </w:t>
            </w:r>
          </w:p>
          <w:p w14:paraId="5E220DE3" w14:textId="77777777" w:rsidR="005C709F" w:rsidRPr="005866C8" w:rsidRDefault="005C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BA384" w14:textId="77777777" w:rsidR="00777448" w:rsidRPr="005866C8" w:rsidRDefault="00777448" w:rsidP="00361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448" w:rsidRPr="005866C8" w14:paraId="3E4FE0ED" w14:textId="77777777" w:rsidTr="005866C8">
        <w:tc>
          <w:tcPr>
            <w:tcW w:w="8478" w:type="dxa"/>
          </w:tcPr>
          <w:p w14:paraId="0AC24278" w14:textId="77777777" w:rsidR="00777448" w:rsidRPr="005866C8" w:rsidRDefault="007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6C8">
              <w:rPr>
                <w:rFonts w:ascii="Times New Roman" w:hAnsi="Times New Roman" w:cs="Times New Roman"/>
                <w:sz w:val="24"/>
                <w:szCs w:val="24"/>
              </w:rPr>
              <w:t>Legal assistance organizations that represent students</w:t>
            </w:r>
          </w:p>
        </w:tc>
        <w:tc>
          <w:tcPr>
            <w:tcW w:w="4770" w:type="dxa"/>
            <w:shd w:val="clear" w:color="auto" w:fill="auto"/>
          </w:tcPr>
          <w:p w14:paraId="597C9C2E" w14:textId="77777777" w:rsidR="00777448" w:rsidRDefault="00777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Jessica </w:t>
            </w:r>
            <w:proofErr w:type="spellStart"/>
            <w:r w:rsidRPr="005866C8">
              <w:rPr>
                <w:rFonts w:ascii="Times New Roman" w:hAnsi="Times New Roman" w:cs="Times New Roman"/>
                <w:b/>
                <w:sz w:val="24"/>
                <w:szCs w:val="24"/>
              </w:rPr>
              <w:t>Ranucci</w:t>
            </w:r>
            <w:proofErr w:type="spellEnd"/>
            <w:r w:rsidRPr="00586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C807F75" w14:textId="77777777" w:rsidR="005866C8" w:rsidRPr="005866C8" w:rsidRDefault="0058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670D1" w14:textId="77777777" w:rsidR="00777448" w:rsidRPr="005866C8" w:rsidRDefault="007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6C8">
              <w:rPr>
                <w:rFonts w:ascii="Times New Roman" w:hAnsi="Times New Roman" w:cs="Times New Roman"/>
                <w:sz w:val="24"/>
                <w:szCs w:val="24"/>
              </w:rPr>
              <w:t xml:space="preserve">New York Legal Assistance Group </w:t>
            </w:r>
          </w:p>
          <w:p w14:paraId="7442B613" w14:textId="77777777" w:rsidR="00777448" w:rsidRPr="005866C8" w:rsidRDefault="00777448" w:rsidP="0058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448" w:rsidRPr="005866C8" w14:paraId="35387669" w14:textId="77777777" w:rsidTr="005866C8">
        <w:tc>
          <w:tcPr>
            <w:tcW w:w="8478" w:type="dxa"/>
          </w:tcPr>
          <w:p w14:paraId="1974BED7" w14:textId="77777777" w:rsidR="00777448" w:rsidRPr="005866C8" w:rsidRDefault="007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6C8">
              <w:rPr>
                <w:rFonts w:ascii="Times New Roman" w:hAnsi="Times New Roman" w:cs="Times New Roman"/>
                <w:sz w:val="24"/>
                <w:szCs w:val="24"/>
              </w:rPr>
              <w:t>Public institutions of higher education, with knowledge of direct assessment programs and competency-based education</w:t>
            </w:r>
          </w:p>
          <w:p w14:paraId="2EC9F04F" w14:textId="77777777" w:rsidR="00777448" w:rsidRPr="005866C8" w:rsidRDefault="00777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14:paraId="1414D501" w14:textId="77777777" w:rsidR="00777448" w:rsidRDefault="00811B0F" w:rsidP="00890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6C8">
              <w:rPr>
                <w:rFonts w:ascii="Times New Roman" w:hAnsi="Times New Roman" w:cs="Times New Roman"/>
                <w:b/>
                <w:sz w:val="24"/>
                <w:szCs w:val="24"/>
              </w:rPr>
              <w:t>Merodie</w:t>
            </w:r>
            <w:proofErr w:type="spellEnd"/>
            <w:r w:rsidRPr="00586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Hancock </w:t>
            </w:r>
          </w:p>
          <w:p w14:paraId="7E3C33B8" w14:textId="77777777" w:rsidR="00155C00" w:rsidRPr="005866C8" w:rsidRDefault="00155C00" w:rsidP="00890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990810" w14:textId="77777777" w:rsidR="00777448" w:rsidRPr="005866C8" w:rsidRDefault="00777448" w:rsidP="0089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6C8">
              <w:rPr>
                <w:rFonts w:ascii="Times New Roman" w:hAnsi="Times New Roman" w:cs="Times New Roman"/>
                <w:sz w:val="24"/>
                <w:szCs w:val="24"/>
              </w:rPr>
              <w:t>Thomas Edison University</w:t>
            </w:r>
          </w:p>
          <w:p w14:paraId="17D72F26" w14:textId="77777777" w:rsidR="005C709F" w:rsidRPr="005866C8" w:rsidRDefault="005C709F" w:rsidP="00890730">
            <w:pPr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</w:tr>
      <w:tr w:rsidR="00777448" w:rsidRPr="005866C8" w14:paraId="3400B8C3" w14:textId="77777777" w:rsidTr="005866C8">
        <w:tc>
          <w:tcPr>
            <w:tcW w:w="8478" w:type="dxa"/>
          </w:tcPr>
          <w:p w14:paraId="5223570F" w14:textId="77777777" w:rsidR="00777448" w:rsidRPr="00155C00" w:rsidRDefault="007774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Private, nonprofit institutions of higher education, with knowledge of direct assessment programs and competency-based education</w:t>
            </w:r>
          </w:p>
          <w:p w14:paraId="30CFCE24" w14:textId="77777777" w:rsidR="00777448" w:rsidRPr="00155C00" w:rsidRDefault="007774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14:paraId="2F23FFF0" w14:textId="77777777" w:rsidR="00777448" w:rsidRPr="00155C00" w:rsidRDefault="007774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C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Jody </w:t>
            </w:r>
            <w:proofErr w:type="spellStart"/>
            <w:r w:rsidRPr="00155C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Feder</w:t>
            </w:r>
            <w:proofErr w:type="spellEnd"/>
            <w:r w:rsidR="00811B0F" w:rsidRPr="00155C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31E7142" w14:textId="77777777" w:rsidR="00155C00" w:rsidRPr="00155C00" w:rsidRDefault="00155C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EBA701" w14:textId="77777777" w:rsidR="005C709F" w:rsidRPr="00155C00" w:rsidRDefault="00155C00" w:rsidP="005C70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C00">
              <w:rPr>
                <w:rStyle w:val="Emphasis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"/>
              </w:rPr>
              <w:t>National Association of Independent Colleges and Universities</w:t>
            </w:r>
            <w:r w:rsidR="005C709F" w:rsidRPr="00155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872836B" w14:textId="77777777" w:rsidR="005C709F" w:rsidRPr="00155C00" w:rsidRDefault="005C70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28603B" w14:textId="77777777" w:rsidR="00777448" w:rsidRPr="00155C00" w:rsidRDefault="007774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7448" w:rsidRPr="005866C8" w14:paraId="1F3F2CEF" w14:textId="77777777" w:rsidTr="005866C8">
        <w:tc>
          <w:tcPr>
            <w:tcW w:w="8478" w:type="dxa"/>
          </w:tcPr>
          <w:p w14:paraId="1ABCD819" w14:textId="77777777" w:rsidR="00777448" w:rsidRPr="00004CC2" w:rsidRDefault="00777448" w:rsidP="001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Non-profit organizations supporting inter-State agreements related to State authorization of distance or correspondence education programs</w:t>
            </w:r>
          </w:p>
          <w:p w14:paraId="59BB06F4" w14:textId="77777777" w:rsidR="00777448" w:rsidRPr="00004CC2" w:rsidRDefault="00777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14:paraId="7706B09B" w14:textId="77777777" w:rsidR="00777448" w:rsidRPr="00004CC2" w:rsidRDefault="00777448" w:rsidP="00FE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Sue </w:t>
            </w:r>
            <w:r w:rsidR="00811B0F" w:rsidRPr="00004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Huppert </w:t>
            </w:r>
          </w:p>
          <w:p w14:paraId="56B20EB6" w14:textId="77777777" w:rsidR="00004CC2" w:rsidRPr="00004CC2" w:rsidRDefault="00004CC2" w:rsidP="00FE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EB453F" w14:textId="77777777" w:rsidR="00777448" w:rsidRPr="00004CC2" w:rsidRDefault="00777448" w:rsidP="00FE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C2">
              <w:rPr>
                <w:rFonts w:ascii="Times New Roman" w:hAnsi="Times New Roman" w:cs="Times New Roman"/>
                <w:sz w:val="24"/>
                <w:szCs w:val="24"/>
              </w:rPr>
              <w:t>Des Moines University</w:t>
            </w:r>
          </w:p>
          <w:p w14:paraId="67CC2F4B" w14:textId="77777777" w:rsidR="005C709F" w:rsidRPr="00004CC2" w:rsidRDefault="005C709F" w:rsidP="00004CC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777448" w:rsidRPr="005866C8" w14:paraId="31CC31DA" w14:textId="77777777" w:rsidTr="005866C8">
        <w:tc>
          <w:tcPr>
            <w:tcW w:w="8478" w:type="dxa"/>
          </w:tcPr>
          <w:p w14:paraId="55AB9AC0" w14:textId="77777777" w:rsidR="00777448" w:rsidRPr="00004CC2" w:rsidRDefault="00777448" w:rsidP="001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C2">
              <w:rPr>
                <w:rFonts w:ascii="Times New Roman" w:hAnsi="Times New Roman" w:cs="Times New Roman"/>
                <w:sz w:val="24"/>
                <w:szCs w:val="24"/>
              </w:rPr>
              <w:t>Associations or organizations that provide guidance to or represent institutions with direct assessment programs and competency-based education</w:t>
            </w:r>
          </w:p>
          <w:p w14:paraId="335C8DFE" w14:textId="77777777" w:rsidR="00777448" w:rsidRPr="00004CC2" w:rsidRDefault="00777448" w:rsidP="00131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14:paraId="00C025BD" w14:textId="77777777" w:rsidR="00777448" w:rsidRPr="00004CC2" w:rsidRDefault="0081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Russell </w:t>
            </w:r>
            <w:proofErr w:type="spellStart"/>
            <w:r w:rsidRPr="00004CC2">
              <w:rPr>
                <w:rFonts w:ascii="Times New Roman" w:hAnsi="Times New Roman" w:cs="Times New Roman"/>
                <w:b/>
                <w:sz w:val="24"/>
                <w:szCs w:val="24"/>
              </w:rPr>
              <w:t>Poulin</w:t>
            </w:r>
            <w:proofErr w:type="spellEnd"/>
            <w:r w:rsidRPr="00004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6747CAE" w14:textId="77777777" w:rsidR="00004CC2" w:rsidRPr="00004CC2" w:rsidRDefault="00004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E001D2" w14:textId="77777777" w:rsidR="005C02AA" w:rsidRPr="00004CC2" w:rsidRDefault="00004CC2" w:rsidP="005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C2">
              <w:rPr>
                <w:rFonts w:ascii="Times New Roman" w:hAnsi="Times New Roman" w:cs="Times New Roman"/>
                <w:sz w:val="24"/>
                <w:szCs w:val="24"/>
              </w:rPr>
              <w:t>The WICHE Cooperative for Educational Technologies</w:t>
            </w:r>
            <w:r w:rsidR="005C02AA" w:rsidRPr="00004CC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5B295BA" w14:textId="77777777" w:rsidR="005C02AA" w:rsidRPr="00004CC2" w:rsidRDefault="005C02AA" w:rsidP="005C7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26E281" w14:textId="77777777" w:rsidR="005C709F" w:rsidRPr="00004CC2" w:rsidRDefault="005C709F" w:rsidP="005C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448" w:rsidRPr="005866C8" w14:paraId="608D9054" w14:textId="77777777" w:rsidTr="005866C8">
        <w:tc>
          <w:tcPr>
            <w:tcW w:w="8478" w:type="dxa"/>
          </w:tcPr>
          <w:p w14:paraId="01A13A83" w14:textId="77777777" w:rsidR="00777448" w:rsidRPr="00004CC2" w:rsidRDefault="00777448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C2">
              <w:rPr>
                <w:rFonts w:ascii="Times New Roman" w:hAnsi="Times New Roman" w:cs="Times New Roman"/>
                <w:sz w:val="24"/>
                <w:szCs w:val="24"/>
              </w:rPr>
              <w:t xml:space="preserve">State higher education executives  </w:t>
            </w:r>
          </w:p>
          <w:p w14:paraId="214E5D8D" w14:textId="77777777" w:rsidR="00777448" w:rsidRPr="00004CC2" w:rsidRDefault="00777448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7B946" w14:textId="77777777" w:rsidR="00777448" w:rsidRPr="00004CC2" w:rsidRDefault="00777448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14:paraId="643B899B" w14:textId="77777777" w:rsidR="00777448" w:rsidRDefault="0081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Robert E. Anderson </w:t>
            </w:r>
          </w:p>
          <w:p w14:paraId="5B1AF94A" w14:textId="77777777" w:rsidR="00004CC2" w:rsidRPr="00004CC2" w:rsidRDefault="00004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A80FF" w14:textId="77777777" w:rsidR="005C709F" w:rsidRPr="00004CC2" w:rsidRDefault="00004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State Higher Education Executive Officers</w:t>
            </w:r>
          </w:p>
          <w:p w14:paraId="3D938CCE" w14:textId="77777777" w:rsidR="00777448" w:rsidRPr="00004CC2" w:rsidRDefault="00777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448" w:rsidRPr="005866C8" w14:paraId="47E1DBB0" w14:textId="77777777" w:rsidTr="005866C8">
        <w:tc>
          <w:tcPr>
            <w:tcW w:w="8478" w:type="dxa"/>
          </w:tcPr>
          <w:p w14:paraId="31E6CA06" w14:textId="77777777" w:rsidR="00777448" w:rsidRPr="005866C8" w:rsidRDefault="00777448" w:rsidP="001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6C8">
              <w:rPr>
                <w:rFonts w:ascii="Times New Roman" w:hAnsi="Times New Roman" w:cs="Times New Roman"/>
                <w:sz w:val="24"/>
                <w:szCs w:val="24"/>
              </w:rPr>
              <w:t>Private, for-profit institutions of higher education, with knowledge of direct assessment programs and competency-based education</w:t>
            </w:r>
          </w:p>
          <w:p w14:paraId="7DE1040B" w14:textId="77777777" w:rsidR="00777448" w:rsidRPr="005866C8" w:rsidRDefault="00777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14:paraId="3C651F38" w14:textId="77777777" w:rsidR="00777448" w:rsidRDefault="000A5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Ji</w:t>
            </w:r>
            <w:r w:rsidR="00811B0F" w:rsidRPr="00586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llian Klein </w:t>
            </w:r>
          </w:p>
          <w:p w14:paraId="0E6B7FB0" w14:textId="77777777" w:rsidR="00004CC2" w:rsidRPr="005866C8" w:rsidRDefault="00004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0E3C55" w14:textId="77777777" w:rsidR="00777448" w:rsidRPr="005866C8" w:rsidRDefault="007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6C8">
              <w:rPr>
                <w:rFonts w:ascii="Times New Roman" w:hAnsi="Times New Roman" w:cs="Times New Roman"/>
                <w:sz w:val="24"/>
                <w:szCs w:val="24"/>
              </w:rPr>
              <w:t>Strategic Education, Inc.</w:t>
            </w:r>
          </w:p>
          <w:p w14:paraId="362D67F7" w14:textId="77777777" w:rsidR="00777448" w:rsidRPr="005866C8" w:rsidRDefault="00777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A3577" w14:textId="77777777" w:rsidR="008D6C12" w:rsidRPr="005866C8" w:rsidRDefault="008D6C12" w:rsidP="00004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448" w:rsidRPr="005866C8" w14:paraId="0F42CFDD" w14:textId="77777777" w:rsidTr="005866C8">
        <w:tc>
          <w:tcPr>
            <w:tcW w:w="8478" w:type="dxa"/>
          </w:tcPr>
          <w:p w14:paraId="3EB5D763" w14:textId="77777777" w:rsidR="00777448" w:rsidRPr="005866C8" w:rsidRDefault="00777448" w:rsidP="004D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6C8">
              <w:rPr>
                <w:rFonts w:ascii="Times New Roman" w:hAnsi="Times New Roman" w:cs="Times New Roman"/>
                <w:sz w:val="24"/>
                <w:szCs w:val="24"/>
              </w:rPr>
              <w:t>Accrediting agencies</w:t>
            </w:r>
          </w:p>
        </w:tc>
        <w:tc>
          <w:tcPr>
            <w:tcW w:w="4770" w:type="dxa"/>
            <w:shd w:val="clear" w:color="auto" w:fill="auto"/>
          </w:tcPr>
          <w:p w14:paraId="6114D2BF" w14:textId="77777777" w:rsidR="00777448" w:rsidRDefault="007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6C8">
              <w:rPr>
                <w:rFonts w:ascii="Times New Roman" w:hAnsi="Times New Roman" w:cs="Times New Roman"/>
                <w:b/>
                <w:sz w:val="24"/>
                <w:szCs w:val="24"/>
              </w:rPr>
              <w:t>Leah K. Matthews</w:t>
            </w:r>
            <w:r w:rsidR="00811B0F" w:rsidRPr="0058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E5C4CC" w14:textId="77777777" w:rsidR="00004CC2" w:rsidRPr="005866C8" w:rsidRDefault="00004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BB706" w14:textId="77777777" w:rsidR="00777448" w:rsidRPr="005866C8" w:rsidRDefault="007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6C8">
              <w:rPr>
                <w:rFonts w:ascii="Times New Roman" w:hAnsi="Times New Roman" w:cs="Times New Roman"/>
                <w:sz w:val="24"/>
                <w:szCs w:val="24"/>
              </w:rPr>
              <w:t xml:space="preserve">Distance Education Accrediting Commission </w:t>
            </w:r>
          </w:p>
          <w:p w14:paraId="27695732" w14:textId="77777777" w:rsidR="008D6C12" w:rsidRPr="005866C8" w:rsidRDefault="008D6C12" w:rsidP="00004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448" w:rsidRPr="005866C8" w14:paraId="69339E8D" w14:textId="77777777" w:rsidTr="005866C8">
        <w:tc>
          <w:tcPr>
            <w:tcW w:w="8478" w:type="dxa"/>
          </w:tcPr>
          <w:p w14:paraId="112D1BB1" w14:textId="77777777" w:rsidR="00777448" w:rsidRPr="005866C8" w:rsidRDefault="007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6C8">
              <w:rPr>
                <w:rFonts w:ascii="Times New Roman" w:hAnsi="Times New Roman" w:cs="Times New Roman"/>
                <w:sz w:val="24"/>
                <w:szCs w:val="24"/>
              </w:rPr>
              <w:t>Academic executive offic</w:t>
            </w:r>
            <w:r w:rsidR="00E80A8A">
              <w:rPr>
                <w:rFonts w:ascii="Times New Roman" w:hAnsi="Times New Roman" w:cs="Times New Roman"/>
                <w:sz w:val="24"/>
                <w:szCs w:val="24"/>
              </w:rPr>
              <w:t>ers at postsecondary institutions</w:t>
            </w:r>
          </w:p>
        </w:tc>
        <w:tc>
          <w:tcPr>
            <w:tcW w:w="4770" w:type="dxa"/>
            <w:shd w:val="clear" w:color="auto" w:fill="auto"/>
          </w:tcPr>
          <w:p w14:paraId="0A8C16F1" w14:textId="77777777" w:rsidR="00777448" w:rsidRDefault="007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David </w:t>
            </w:r>
            <w:proofErr w:type="spellStart"/>
            <w:r w:rsidRPr="005866C8">
              <w:rPr>
                <w:rFonts w:ascii="Times New Roman" w:hAnsi="Times New Roman" w:cs="Times New Roman"/>
                <w:b/>
                <w:sz w:val="24"/>
                <w:szCs w:val="24"/>
              </w:rPr>
              <w:t>Schejbal</w:t>
            </w:r>
            <w:proofErr w:type="spellEnd"/>
            <w:r w:rsidR="00811B0F" w:rsidRPr="0058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58D386" w14:textId="77777777" w:rsidR="00004CC2" w:rsidRPr="005866C8" w:rsidRDefault="00004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78974" w14:textId="77777777" w:rsidR="00777448" w:rsidRPr="005866C8" w:rsidRDefault="00777448">
            <w:pPr>
              <w:rPr>
                <w:rFonts w:ascii="Times New Roman" w:hAnsi="Times New Roman" w:cs="Times New Roman"/>
                <w:color w:val="C6D9F1" w:themeColor="text2" w:themeTint="33"/>
                <w:sz w:val="24"/>
                <w:szCs w:val="24"/>
              </w:rPr>
            </w:pPr>
            <w:r w:rsidRPr="005866C8">
              <w:rPr>
                <w:rFonts w:ascii="Times New Roman" w:hAnsi="Times New Roman" w:cs="Times New Roman"/>
                <w:sz w:val="24"/>
                <w:szCs w:val="24"/>
              </w:rPr>
              <w:t xml:space="preserve">Marquette University </w:t>
            </w:r>
          </w:p>
          <w:p w14:paraId="712115CF" w14:textId="77777777" w:rsidR="00F009E6" w:rsidRPr="005866C8" w:rsidRDefault="00F0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E8AE8" w14:textId="77777777" w:rsidR="00777448" w:rsidRPr="005866C8" w:rsidRDefault="00777448" w:rsidP="00F0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448" w:rsidRPr="005866C8" w14:paraId="2B85E361" w14:textId="77777777" w:rsidTr="005866C8">
        <w:tc>
          <w:tcPr>
            <w:tcW w:w="8478" w:type="dxa"/>
          </w:tcPr>
          <w:p w14:paraId="7C5670DE" w14:textId="77777777" w:rsidR="00777448" w:rsidRPr="005866C8" w:rsidRDefault="007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6C8"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</w:p>
        </w:tc>
        <w:tc>
          <w:tcPr>
            <w:tcW w:w="4770" w:type="dxa"/>
            <w:shd w:val="clear" w:color="auto" w:fill="auto"/>
          </w:tcPr>
          <w:p w14:paraId="1B34F933" w14:textId="77777777" w:rsidR="00777448" w:rsidRDefault="0077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6C8">
              <w:rPr>
                <w:rFonts w:ascii="Times New Roman" w:hAnsi="Times New Roman" w:cs="Times New Roman"/>
                <w:b/>
                <w:sz w:val="24"/>
                <w:szCs w:val="24"/>
              </w:rPr>
              <w:t>Amanda Martinez</w:t>
            </w:r>
            <w:r w:rsidR="00811B0F" w:rsidRPr="0058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48D971" w14:textId="77777777" w:rsidR="00004CC2" w:rsidRPr="005866C8" w:rsidRDefault="00004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A9B91" w14:textId="77777777" w:rsidR="00777448" w:rsidRPr="005866C8" w:rsidRDefault="00777448" w:rsidP="008A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6C8">
              <w:rPr>
                <w:rFonts w:ascii="Times New Roman" w:hAnsi="Times New Roman" w:cs="Times New Roman"/>
                <w:sz w:val="24"/>
                <w:szCs w:val="24"/>
              </w:rPr>
              <w:t xml:space="preserve">American University </w:t>
            </w:r>
          </w:p>
          <w:p w14:paraId="72BEE982" w14:textId="77777777" w:rsidR="00BE3859" w:rsidRPr="005866C8" w:rsidRDefault="00BE3859" w:rsidP="008D6C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110648" w14:textId="77777777" w:rsidR="00BE3859" w:rsidRPr="005866C8" w:rsidRDefault="00004CC2" w:rsidP="008D6C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*January and February Meeting </w:t>
            </w:r>
          </w:p>
          <w:p w14:paraId="252ABAEB" w14:textId="77777777" w:rsidR="008D6C12" w:rsidRPr="005866C8" w:rsidRDefault="008D6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19D23" w14:textId="77777777" w:rsidR="008F23A3" w:rsidRDefault="008F23A3" w:rsidP="008F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Joseph </w:t>
            </w:r>
            <w:proofErr w:type="spellStart"/>
            <w:r w:rsidRPr="005866C8">
              <w:rPr>
                <w:rFonts w:ascii="Times New Roman" w:hAnsi="Times New Roman" w:cs="Times New Roman"/>
                <w:b/>
                <w:sz w:val="24"/>
                <w:szCs w:val="24"/>
              </w:rPr>
              <w:t>Verardo</w:t>
            </w:r>
            <w:proofErr w:type="spellEnd"/>
            <w:r w:rsidRPr="0058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064AC4" w14:textId="77777777" w:rsidR="00004CC2" w:rsidRPr="005866C8" w:rsidRDefault="00004CC2" w:rsidP="008F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F0F35" w14:textId="77777777" w:rsidR="008F23A3" w:rsidRPr="005866C8" w:rsidRDefault="008F23A3" w:rsidP="008F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6C8">
              <w:rPr>
                <w:rFonts w:ascii="Times New Roman" w:hAnsi="Times New Roman" w:cs="Times New Roman"/>
                <w:sz w:val="24"/>
                <w:szCs w:val="24"/>
              </w:rPr>
              <w:t xml:space="preserve">National Association of Graduate-Professional Students </w:t>
            </w:r>
          </w:p>
          <w:p w14:paraId="60A71B1A" w14:textId="77777777" w:rsidR="008F23A3" w:rsidRPr="005866C8" w:rsidRDefault="008F23A3" w:rsidP="008F23A3">
            <w:pPr>
              <w:tabs>
                <w:tab w:val="left" w:pos="20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78CCA" w14:textId="77777777" w:rsidR="008F23A3" w:rsidRPr="00004CC2" w:rsidRDefault="00004CC2" w:rsidP="00004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*March Meeting </w:t>
            </w:r>
          </w:p>
          <w:p w14:paraId="5370DAC7" w14:textId="77777777" w:rsidR="008F23A3" w:rsidRPr="005866C8" w:rsidRDefault="008F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70C6F8" w14:textId="77777777" w:rsidR="0087398F" w:rsidRDefault="0087398F" w:rsidP="00FE3033"/>
    <w:sectPr w:rsidR="0087398F" w:rsidSect="007C0F33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7E460" w14:textId="77777777" w:rsidR="00B12B6B" w:rsidRDefault="00B12B6B" w:rsidP="006773EF">
      <w:pPr>
        <w:spacing w:after="0" w:line="240" w:lineRule="auto"/>
      </w:pPr>
      <w:r>
        <w:separator/>
      </w:r>
    </w:p>
  </w:endnote>
  <w:endnote w:type="continuationSeparator" w:id="0">
    <w:p w14:paraId="41E0FDA8" w14:textId="77777777" w:rsidR="00B12B6B" w:rsidRDefault="00B12B6B" w:rsidP="0067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51286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2A00337" w14:textId="77777777" w:rsidR="005C709F" w:rsidRPr="006773EF" w:rsidRDefault="005C709F">
        <w:pPr>
          <w:pStyle w:val="Footer"/>
          <w:jc w:val="right"/>
          <w:rPr>
            <w:sz w:val="20"/>
            <w:szCs w:val="20"/>
          </w:rPr>
        </w:pPr>
        <w:r w:rsidRPr="006773EF">
          <w:rPr>
            <w:sz w:val="20"/>
            <w:szCs w:val="20"/>
          </w:rPr>
          <w:fldChar w:fldCharType="begin"/>
        </w:r>
        <w:r w:rsidRPr="006773EF">
          <w:rPr>
            <w:sz w:val="20"/>
            <w:szCs w:val="20"/>
          </w:rPr>
          <w:instrText xml:space="preserve"> PAGE   \* MERGEFORMAT </w:instrText>
        </w:r>
        <w:r w:rsidRPr="006773EF">
          <w:rPr>
            <w:sz w:val="20"/>
            <w:szCs w:val="20"/>
          </w:rPr>
          <w:fldChar w:fldCharType="separate"/>
        </w:r>
        <w:r w:rsidR="009E61DD">
          <w:rPr>
            <w:noProof/>
            <w:sz w:val="20"/>
            <w:szCs w:val="20"/>
          </w:rPr>
          <w:t>4</w:t>
        </w:r>
        <w:r w:rsidRPr="006773EF">
          <w:rPr>
            <w:noProof/>
            <w:sz w:val="20"/>
            <w:szCs w:val="20"/>
          </w:rPr>
          <w:fldChar w:fldCharType="end"/>
        </w:r>
      </w:p>
    </w:sdtContent>
  </w:sdt>
  <w:p w14:paraId="3FA8108C" w14:textId="77777777" w:rsidR="005C709F" w:rsidRDefault="005C70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E03EA" w14:textId="77777777" w:rsidR="00B12B6B" w:rsidRDefault="00B12B6B" w:rsidP="006773EF">
      <w:pPr>
        <w:spacing w:after="0" w:line="240" w:lineRule="auto"/>
      </w:pPr>
      <w:r>
        <w:separator/>
      </w:r>
    </w:p>
  </w:footnote>
  <w:footnote w:type="continuationSeparator" w:id="0">
    <w:p w14:paraId="5A393A49" w14:textId="77777777" w:rsidR="00B12B6B" w:rsidRDefault="00B12B6B" w:rsidP="00677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3DA2"/>
    <w:multiLevelType w:val="hybridMultilevel"/>
    <w:tmpl w:val="E44A9B32"/>
    <w:lvl w:ilvl="0" w:tplc="FB6E49F6">
      <w:start w:val="33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83A39"/>
    <w:multiLevelType w:val="hybridMultilevel"/>
    <w:tmpl w:val="F064B548"/>
    <w:lvl w:ilvl="0" w:tplc="4F863CA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8F"/>
    <w:rsid w:val="000007A2"/>
    <w:rsid w:val="00002734"/>
    <w:rsid w:val="0000387C"/>
    <w:rsid w:val="00004CC2"/>
    <w:rsid w:val="00005FA3"/>
    <w:rsid w:val="00007161"/>
    <w:rsid w:val="0001584F"/>
    <w:rsid w:val="00016B5F"/>
    <w:rsid w:val="0002376C"/>
    <w:rsid w:val="00026884"/>
    <w:rsid w:val="000313DE"/>
    <w:rsid w:val="00034D52"/>
    <w:rsid w:val="000365BE"/>
    <w:rsid w:val="0003745F"/>
    <w:rsid w:val="0004160D"/>
    <w:rsid w:val="00044788"/>
    <w:rsid w:val="00054DC1"/>
    <w:rsid w:val="0005596F"/>
    <w:rsid w:val="000840A3"/>
    <w:rsid w:val="0008539F"/>
    <w:rsid w:val="00085FF1"/>
    <w:rsid w:val="000A105B"/>
    <w:rsid w:val="000A2EAF"/>
    <w:rsid w:val="000A5298"/>
    <w:rsid w:val="000A601C"/>
    <w:rsid w:val="000B5D61"/>
    <w:rsid w:val="000C0A96"/>
    <w:rsid w:val="000C6C4A"/>
    <w:rsid w:val="000C71EC"/>
    <w:rsid w:val="000E31B2"/>
    <w:rsid w:val="000E5BC5"/>
    <w:rsid w:val="000E7427"/>
    <w:rsid w:val="000F4F61"/>
    <w:rsid w:val="001066FA"/>
    <w:rsid w:val="00116C42"/>
    <w:rsid w:val="00120035"/>
    <w:rsid w:val="0012712F"/>
    <w:rsid w:val="001313EC"/>
    <w:rsid w:val="00132EA8"/>
    <w:rsid w:val="00155C00"/>
    <w:rsid w:val="0017562D"/>
    <w:rsid w:val="00175856"/>
    <w:rsid w:val="00184EBA"/>
    <w:rsid w:val="0018652D"/>
    <w:rsid w:val="001866B8"/>
    <w:rsid w:val="001A2707"/>
    <w:rsid w:val="001A39C8"/>
    <w:rsid w:val="001B2B14"/>
    <w:rsid w:val="001B4E9D"/>
    <w:rsid w:val="001C1054"/>
    <w:rsid w:val="001D7F36"/>
    <w:rsid w:val="001F4143"/>
    <w:rsid w:val="0022716C"/>
    <w:rsid w:val="002321EA"/>
    <w:rsid w:val="00234BEE"/>
    <w:rsid w:val="00235502"/>
    <w:rsid w:val="002373C2"/>
    <w:rsid w:val="00240DFE"/>
    <w:rsid w:val="002419A8"/>
    <w:rsid w:val="002448DA"/>
    <w:rsid w:val="002460FD"/>
    <w:rsid w:val="00254052"/>
    <w:rsid w:val="00254D36"/>
    <w:rsid w:val="0026205B"/>
    <w:rsid w:val="002660A9"/>
    <w:rsid w:val="002764F7"/>
    <w:rsid w:val="0027723C"/>
    <w:rsid w:val="00285909"/>
    <w:rsid w:val="00295614"/>
    <w:rsid w:val="00297F5F"/>
    <w:rsid w:val="002A454F"/>
    <w:rsid w:val="002B3B5D"/>
    <w:rsid w:val="002C499C"/>
    <w:rsid w:val="002D1131"/>
    <w:rsid w:val="002D544E"/>
    <w:rsid w:val="002E06A4"/>
    <w:rsid w:val="002F185A"/>
    <w:rsid w:val="00303627"/>
    <w:rsid w:val="00304DAC"/>
    <w:rsid w:val="0031550E"/>
    <w:rsid w:val="003179F9"/>
    <w:rsid w:val="00320138"/>
    <w:rsid w:val="00321184"/>
    <w:rsid w:val="0033632C"/>
    <w:rsid w:val="00337053"/>
    <w:rsid w:val="00340182"/>
    <w:rsid w:val="00341C20"/>
    <w:rsid w:val="00341FE7"/>
    <w:rsid w:val="003438EC"/>
    <w:rsid w:val="0034514B"/>
    <w:rsid w:val="003479A0"/>
    <w:rsid w:val="00352AB9"/>
    <w:rsid w:val="00356953"/>
    <w:rsid w:val="00360FC9"/>
    <w:rsid w:val="00361400"/>
    <w:rsid w:val="00366F80"/>
    <w:rsid w:val="003802F4"/>
    <w:rsid w:val="0038260A"/>
    <w:rsid w:val="00384BDC"/>
    <w:rsid w:val="00387076"/>
    <w:rsid w:val="00392997"/>
    <w:rsid w:val="003B5794"/>
    <w:rsid w:val="003C35C5"/>
    <w:rsid w:val="003D16B9"/>
    <w:rsid w:val="003D5C42"/>
    <w:rsid w:val="003D66D2"/>
    <w:rsid w:val="003E23DA"/>
    <w:rsid w:val="003E5BD4"/>
    <w:rsid w:val="003E6912"/>
    <w:rsid w:val="003F4859"/>
    <w:rsid w:val="003F5B4E"/>
    <w:rsid w:val="00401B84"/>
    <w:rsid w:val="00405406"/>
    <w:rsid w:val="0040567B"/>
    <w:rsid w:val="00417BF4"/>
    <w:rsid w:val="00417F2B"/>
    <w:rsid w:val="0042002D"/>
    <w:rsid w:val="00440E64"/>
    <w:rsid w:val="00443C1E"/>
    <w:rsid w:val="0044521D"/>
    <w:rsid w:val="004553AA"/>
    <w:rsid w:val="00457539"/>
    <w:rsid w:val="00464231"/>
    <w:rsid w:val="00466878"/>
    <w:rsid w:val="00467DC9"/>
    <w:rsid w:val="00490F36"/>
    <w:rsid w:val="004914D4"/>
    <w:rsid w:val="00493C58"/>
    <w:rsid w:val="004B0D7D"/>
    <w:rsid w:val="004C34FA"/>
    <w:rsid w:val="004D6E18"/>
    <w:rsid w:val="004E3809"/>
    <w:rsid w:val="004E4448"/>
    <w:rsid w:val="004F789A"/>
    <w:rsid w:val="00504373"/>
    <w:rsid w:val="0050470B"/>
    <w:rsid w:val="00505341"/>
    <w:rsid w:val="00514305"/>
    <w:rsid w:val="0054073F"/>
    <w:rsid w:val="00540C4A"/>
    <w:rsid w:val="00550601"/>
    <w:rsid w:val="0055128B"/>
    <w:rsid w:val="00554389"/>
    <w:rsid w:val="00562DB4"/>
    <w:rsid w:val="005866C8"/>
    <w:rsid w:val="005925D3"/>
    <w:rsid w:val="005A3931"/>
    <w:rsid w:val="005A5EEE"/>
    <w:rsid w:val="005B20A8"/>
    <w:rsid w:val="005B3BC9"/>
    <w:rsid w:val="005B453F"/>
    <w:rsid w:val="005C02AA"/>
    <w:rsid w:val="005C4540"/>
    <w:rsid w:val="005C59DC"/>
    <w:rsid w:val="005C709F"/>
    <w:rsid w:val="005D2EA1"/>
    <w:rsid w:val="005D4144"/>
    <w:rsid w:val="005D4C4E"/>
    <w:rsid w:val="005D6193"/>
    <w:rsid w:val="005D6BB1"/>
    <w:rsid w:val="005D7CC9"/>
    <w:rsid w:val="005E33A0"/>
    <w:rsid w:val="005F160E"/>
    <w:rsid w:val="005F2A11"/>
    <w:rsid w:val="005F40F4"/>
    <w:rsid w:val="00604C98"/>
    <w:rsid w:val="00607146"/>
    <w:rsid w:val="00610A7A"/>
    <w:rsid w:val="00611952"/>
    <w:rsid w:val="00614169"/>
    <w:rsid w:val="00624C96"/>
    <w:rsid w:val="0062520A"/>
    <w:rsid w:val="006374FA"/>
    <w:rsid w:val="00652B64"/>
    <w:rsid w:val="00655E0A"/>
    <w:rsid w:val="00661AD6"/>
    <w:rsid w:val="00663C50"/>
    <w:rsid w:val="00665C25"/>
    <w:rsid w:val="00672F27"/>
    <w:rsid w:val="006730EA"/>
    <w:rsid w:val="00675BB9"/>
    <w:rsid w:val="006773EF"/>
    <w:rsid w:val="0068199D"/>
    <w:rsid w:val="00681B14"/>
    <w:rsid w:val="0068231A"/>
    <w:rsid w:val="00691576"/>
    <w:rsid w:val="00692302"/>
    <w:rsid w:val="006A4646"/>
    <w:rsid w:val="006A7E47"/>
    <w:rsid w:val="006B0E00"/>
    <w:rsid w:val="006C6AF9"/>
    <w:rsid w:val="006E473C"/>
    <w:rsid w:val="006E5855"/>
    <w:rsid w:val="006E7B74"/>
    <w:rsid w:val="00710434"/>
    <w:rsid w:val="007124F5"/>
    <w:rsid w:val="007146B2"/>
    <w:rsid w:val="007216B5"/>
    <w:rsid w:val="00723B4A"/>
    <w:rsid w:val="0073661B"/>
    <w:rsid w:val="0074281D"/>
    <w:rsid w:val="007437AC"/>
    <w:rsid w:val="0075258C"/>
    <w:rsid w:val="00757DF9"/>
    <w:rsid w:val="00762F71"/>
    <w:rsid w:val="00772C6A"/>
    <w:rsid w:val="00772F29"/>
    <w:rsid w:val="0077319B"/>
    <w:rsid w:val="00777448"/>
    <w:rsid w:val="00785450"/>
    <w:rsid w:val="00795841"/>
    <w:rsid w:val="007B281D"/>
    <w:rsid w:val="007B3EA8"/>
    <w:rsid w:val="007B7490"/>
    <w:rsid w:val="007C0F33"/>
    <w:rsid w:val="007E0A68"/>
    <w:rsid w:val="007E38A1"/>
    <w:rsid w:val="007E6905"/>
    <w:rsid w:val="007E75A5"/>
    <w:rsid w:val="007F2872"/>
    <w:rsid w:val="007F2B41"/>
    <w:rsid w:val="008053BF"/>
    <w:rsid w:val="00811886"/>
    <w:rsid w:val="00811B0F"/>
    <w:rsid w:val="0081751C"/>
    <w:rsid w:val="0082218E"/>
    <w:rsid w:val="00851F41"/>
    <w:rsid w:val="008706F8"/>
    <w:rsid w:val="0087398F"/>
    <w:rsid w:val="008851F5"/>
    <w:rsid w:val="00890730"/>
    <w:rsid w:val="008951E6"/>
    <w:rsid w:val="008A1C22"/>
    <w:rsid w:val="008B57B2"/>
    <w:rsid w:val="008C0040"/>
    <w:rsid w:val="008D32F5"/>
    <w:rsid w:val="008D6926"/>
    <w:rsid w:val="008D6C12"/>
    <w:rsid w:val="008E311D"/>
    <w:rsid w:val="008E75F2"/>
    <w:rsid w:val="008F1FB0"/>
    <w:rsid w:val="008F23A3"/>
    <w:rsid w:val="009071B9"/>
    <w:rsid w:val="009175D9"/>
    <w:rsid w:val="009251D0"/>
    <w:rsid w:val="00927BB3"/>
    <w:rsid w:val="00930A0D"/>
    <w:rsid w:val="00940B90"/>
    <w:rsid w:val="00945B09"/>
    <w:rsid w:val="00950E9A"/>
    <w:rsid w:val="009532D9"/>
    <w:rsid w:val="00954E0B"/>
    <w:rsid w:val="00956051"/>
    <w:rsid w:val="00972548"/>
    <w:rsid w:val="0097289F"/>
    <w:rsid w:val="009756D2"/>
    <w:rsid w:val="00975964"/>
    <w:rsid w:val="00976C81"/>
    <w:rsid w:val="00977ACE"/>
    <w:rsid w:val="0098641D"/>
    <w:rsid w:val="00986D96"/>
    <w:rsid w:val="009A4464"/>
    <w:rsid w:val="009A7301"/>
    <w:rsid w:val="009B3169"/>
    <w:rsid w:val="009D4145"/>
    <w:rsid w:val="009E61DD"/>
    <w:rsid w:val="009F797F"/>
    <w:rsid w:val="00A0357E"/>
    <w:rsid w:val="00A1387B"/>
    <w:rsid w:val="00A15074"/>
    <w:rsid w:val="00A35D88"/>
    <w:rsid w:val="00A42C3B"/>
    <w:rsid w:val="00A546F6"/>
    <w:rsid w:val="00A64B9E"/>
    <w:rsid w:val="00A7044C"/>
    <w:rsid w:val="00A707BF"/>
    <w:rsid w:val="00A825CD"/>
    <w:rsid w:val="00A9699D"/>
    <w:rsid w:val="00AA071D"/>
    <w:rsid w:val="00AB02E8"/>
    <w:rsid w:val="00AC53BF"/>
    <w:rsid w:val="00AE06F3"/>
    <w:rsid w:val="00AE41B1"/>
    <w:rsid w:val="00B05F67"/>
    <w:rsid w:val="00B11123"/>
    <w:rsid w:val="00B12B6B"/>
    <w:rsid w:val="00B22030"/>
    <w:rsid w:val="00B23506"/>
    <w:rsid w:val="00B2411C"/>
    <w:rsid w:val="00B2468A"/>
    <w:rsid w:val="00B246C5"/>
    <w:rsid w:val="00B32F6D"/>
    <w:rsid w:val="00B52BF7"/>
    <w:rsid w:val="00B54186"/>
    <w:rsid w:val="00B5738D"/>
    <w:rsid w:val="00B64A30"/>
    <w:rsid w:val="00B70CF4"/>
    <w:rsid w:val="00B95014"/>
    <w:rsid w:val="00BA6275"/>
    <w:rsid w:val="00BB6813"/>
    <w:rsid w:val="00BC0FCF"/>
    <w:rsid w:val="00BC1D18"/>
    <w:rsid w:val="00BC307C"/>
    <w:rsid w:val="00BD35C7"/>
    <w:rsid w:val="00BD76C6"/>
    <w:rsid w:val="00BE2E48"/>
    <w:rsid w:val="00BE3859"/>
    <w:rsid w:val="00BF5AC7"/>
    <w:rsid w:val="00C164C3"/>
    <w:rsid w:val="00C26E24"/>
    <w:rsid w:val="00C30039"/>
    <w:rsid w:val="00C32954"/>
    <w:rsid w:val="00C3341D"/>
    <w:rsid w:val="00C334FB"/>
    <w:rsid w:val="00C46C37"/>
    <w:rsid w:val="00C47625"/>
    <w:rsid w:val="00C51504"/>
    <w:rsid w:val="00C53A74"/>
    <w:rsid w:val="00C5688E"/>
    <w:rsid w:val="00C8282C"/>
    <w:rsid w:val="00C854FD"/>
    <w:rsid w:val="00C85746"/>
    <w:rsid w:val="00C92B2C"/>
    <w:rsid w:val="00CA43B0"/>
    <w:rsid w:val="00CA6484"/>
    <w:rsid w:val="00CA723F"/>
    <w:rsid w:val="00CB481D"/>
    <w:rsid w:val="00CC23FB"/>
    <w:rsid w:val="00CD3430"/>
    <w:rsid w:val="00CE798F"/>
    <w:rsid w:val="00CF0FC6"/>
    <w:rsid w:val="00D0769F"/>
    <w:rsid w:val="00D11B59"/>
    <w:rsid w:val="00D2015E"/>
    <w:rsid w:val="00D2484A"/>
    <w:rsid w:val="00D25ECA"/>
    <w:rsid w:val="00D4173A"/>
    <w:rsid w:val="00D43529"/>
    <w:rsid w:val="00D47042"/>
    <w:rsid w:val="00D5087C"/>
    <w:rsid w:val="00D538EF"/>
    <w:rsid w:val="00D53D30"/>
    <w:rsid w:val="00D67D65"/>
    <w:rsid w:val="00D7707D"/>
    <w:rsid w:val="00D83432"/>
    <w:rsid w:val="00D876F2"/>
    <w:rsid w:val="00D93A1D"/>
    <w:rsid w:val="00D96BD1"/>
    <w:rsid w:val="00DA168C"/>
    <w:rsid w:val="00DB402C"/>
    <w:rsid w:val="00DC2FB8"/>
    <w:rsid w:val="00DC7C7A"/>
    <w:rsid w:val="00DD0005"/>
    <w:rsid w:val="00DD6E7D"/>
    <w:rsid w:val="00DE1CFD"/>
    <w:rsid w:val="00DE4761"/>
    <w:rsid w:val="00DF7CF0"/>
    <w:rsid w:val="00E06769"/>
    <w:rsid w:val="00E15A2B"/>
    <w:rsid w:val="00E20133"/>
    <w:rsid w:val="00E215A1"/>
    <w:rsid w:val="00E23C21"/>
    <w:rsid w:val="00E27D1D"/>
    <w:rsid w:val="00E35D7F"/>
    <w:rsid w:val="00E41161"/>
    <w:rsid w:val="00E46EC2"/>
    <w:rsid w:val="00E47D0D"/>
    <w:rsid w:val="00E53706"/>
    <w:rsid w:val="00E54E84"/>
    <w:rsid w:val="00E70D06"/>
    <w:rsid w:val="00E7159A"/>
    <w:rsid w:val="00E73FCF"/>
    <w:rsid w:val="00E74FD1"/>
    <w:rsid w:val="00E80A8A"/>
    <w:rsid w:val="00E92A34"/>
    <w:rsid w:val="00E94BF4"/>
    <w:rsid w:val="00EB1ACD"/>
    <w:rsid w:val="00EC2A15"/>
    <w:rsid w:val="00EC32E8"/>
    <w:rsid w:val="00ED2743"/>
    <w:rsid w:val="00EE73C0"/>
    <w:rsid w:val="00EF1E7E"/>
    <w:rsid w:val="00EF31B1"/>
    <w:rsid w:val="00EF6706"/>
    <w:rsid w:val="00F009E6"/>
    <w:rsid w:val="00F0696B"/>
    <w:rsid w:val="00F14A64"/>
    <w:rsid w:val="00F233B8"/>
    <w:rsid w:val="00F24EEB"/>
    <w:rsid w:val="00F25389"/>
    <w:rsid w:val="00F265B5"/>
    <w:rsid w:val="00F328CA"/>
    <w:rsid w:val="00F36E8E"/>
    <w:rsid w:val="00F414FE"/>
    <w:rsid w:val="00F5197A"/>
    <w:rsid w:val="00F530A9"/>
    <w:rsid w:val="00F541D9"/>
    <w:rsid w:val="00F653ED"/>
    <w:rsid w:val="00F7504A"/>
    <w:rsid w:val="00F838B6"/>
    <w:rsid w:val="00F85E55"/>
    <w:rsid w:val="00FA1DFB"/>
    <w:rsid w:val="00FA46AB"/>
    <w:rsid w:val="00FA6EA9"/>
    <w:rsid w:val="00FB7B56"/>
    <w:rsid w:val="00FC6F01"/>
    <w:rsid w:val="00FD75FF"/>
    <w:rsid w:val="00FE0C6D"/>
    <w:rsid w:val="00FE20AF"/>
    <w:rsid w:val="00FE3033"/>
    <w:rsid w:val="00FE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E52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0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2F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7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3EF"/>
  </w:style>
  <w:style w:type="paragraph" w:styleId="Footer">
    <w:name w:val="footer"/>
    <w:basedOn w:val="Normal"/>
    <w:link w:val="FooterChar"/>
    <w:uiPriority w:val="99"/>
    <w:unhideWhenUsed/>
    <w:rsid w:val="00677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3EF"/>
  </w:style>
  <w:style w:type="character" w:styleId="Hyperlink">
    <w:name w:val="Hyperlink"/>
    <w:basedOn w:val="DefaultParagraphFont"/>
    <w:uiPriority w:val="99"/>
    <w:unhideWhenUsed/>
    <w:rsid w:val="009071B9"/>
    <w:rPr>
      <w:color w:val="0000FF" w:themeColor="hyperlink"/>
      <w:u w:val="single"/>
    </w:rPr>
  </w:style>
  <w:style w:type="paragraph" w:customStyle="1" w:styleId="Default">
    <w:name w:val="Default"/>
    <w:rsid w:val="00B52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C45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55C00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0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2F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7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3EF"/>
  </w:style>
  <w:style w:type="paragraph" w:styleId="Footer">
    <w:name w:val="footer"/>
    <w:basedOn w:val="Normal"/>
    <w:link w:val="FooterChar"/>
    <w:uiPriority w:val="99"/>
    <w:unhideWhenUsed/>
    <w:rsid w:val="00677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3EF"/>
  </w:style>
  <w:style w:type="character" w:styleId="Hyperlink">
    <w:name w:val="Hyperlink"/>
    <w:basedOn w:val="DefaultParagraphFont"/>
    <w:uiPriority w:val="99"/>
    <w:unhideWhenUsed/>
    <w:rsid w:val="009071B9"/>
    <w:rPr>
      <w:color w:val="0000FF" w:themeColor="hyperlink"/>
      <w:u w:val="single"/>
    </w:rPr>
  </w:style>
  <w:style w:type="paragraph" w:customStyle="1" w:styleId="Default">
    <w:name w:val="Default"/>
    <w:rsid w:val="00B52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C45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55C00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2B1B-CE14-2442-A9FD-A5F060F1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932</Words>
  <Characters>6289</Characters>
  <Application>Microsoft Macintosh Word</Application>
  <DocSecurity>0</DocSecurity>
  <Lines>457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 and Innovation Negotiated Rulemaking Committee 2019 (MS Word)</dc:title>
  <dc:subject/>
  <dc:creator>U.S. Department of Education</dc:creator>
  <cp:keywords/>
  <dc:description/>
  <cp:lastModifiedBy>Alan Smigielski</cp:lastModifiedBy>
  <cp:revision>19</cp:revision>
  <cp:lastPrinted>2018-12-19T23:01:00Z</cp:lastPrinted>
  <dcterms:created xsi:type="dcterms:W3CDTF">2019-01-03T19:07:00Z</dcterms:created>
  <dcterms:modified xsi:type="dcterms:W3CDTF">2019-01-07T16:20:00Z</dcterms:modified>
  <cp:category/>
</cp:coreProperties>
</file>