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AE12" w14:textId="77777777" w:rsidR="00535889" w:rsidRDefault="00535889" w:rsidP="00535889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Linda </w:t>
      </w:r>
      <w:proofErr w:type="spellStart"/>
      <w:proofErr w:type="gramStart"/>
      <w:r>
        <w:rPr>
          <w:rFonts w:eastAsia="Times New Roman"/>
        </w:rPr>
        <w:t>Rawles</w:t>
      </w:r>
      <w:proofErr w:type="spellEnd"/>
      <w:r>
        <w:rPr>
          <w:rFonts w:eastAsia="Times New Roman"/>
        </w:rPr>
        <w:t xml:space="preserve">  </w:t>
      </w:r>
      <w:proofErr w:type="gramEnd"/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January 10, 2018 at 9:56:20 PM 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"Hoblitzell, Barbara" 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PROPOSED - SEC language</w:t>
      </w:r>
    </w:p>
    <w:p w14:paraId="547CB87D" w14:textId="77777777" w:rsidR="00535889" w:rsidRDefault="00535889" w:rsidP="00535889">
      <w:pPr>
        <w:spacing w:before="100" w:beforeAutospacing="1" w:after="100" w:afterAutospacing="1"/>
      </w:pPr>
      <w:r>
        <w:rPr>
          <w:rFonts w:ascii="Calibri" w:hAnsi="Calibri"/>
        </w:rPr>
        <w:t>Hello, Barbara:</w:t>
      </w:r>
    </w:p>
    <w:p w14:paraId="4FBE65FB" w14:textId="77777777" w:rsidR="00535889" w:rsidRDefault="00535889" w:rsidP="00535889">
      <w:pPr>
        <w:spacing w:before="100" w:beforeAutospacing="1" w:after="100" w:afterAutospacing="1"/>
      </w:pPr>
    </w:p>
    <w:p w14:paraId="565B2E77" w14:textId="77777777" w:rsidR="00535889" w:rsidRDefault="00535889" w:rsidP="00535889">
      <w:pPr>
        <w:spacing w:before="100" w:beforeAutospacing="1" w:after="100" w:afterAutospacing="1"/>
      </w:pPr>
      <w:r>
        <w:rPr>
          <w:rFonts w:ascii="Calibri" w:hAnsi="Calibri"/>
        </w:rPr>
        <w:t>Here is my “homework” for the Financial Responsibility issue paper. Thank you! Linda</w:t>
      </w:r>
    </w:p>
    <w:p w14:paraId="031274BC" w14:textId="77777777" w:rsidR="00535889" w:rsidRDefault="00535889" w:rsidP="00535889">
      <w:pPr>
        <w:spacing w:before="100" w:beforeAutospacing="1" w:after="100" w:afterAutospacing="1"/>
      </w:pPr>
    </w:p>
    <w:p w14:paraId="7614FA2E" w14:textId="77777777" w:rsidR="00535889" w:rsidRDefault="00535889" w:rsidP="00535889">
      <w:pPr>
        <w:spacing w:before="100" w:beforeAutospacing="1" w:after="100" w:afterAutospacing="1"/>
      </w:pPr>
      <w:r>
        <w:rPr>
          <w:rFonts w:ascii="Calibri" w:hAnsi="Calibri"/>
        </w:rPr>
        <w:t>For a publicly traded institution, the institution is currently subject to one or more of the</w:t>
      </w:r>
    </w:p>
    <w:p w14:paraId="1DCEA529" w14:textId="77777777" w:rsidR="00535889" w:rsidRDefault="00535889" w:rsidP="00535889">
      <w:pPr>
        <w:spacing w:before="100" w:beforeAutospacing="1" w:after="100" w:afterAutospacing="1"/>
      </w:pPr>
      <w:proofErr w:type="gramStart"/>
      <w:r>
        <w:rPr>
          <w:rFonts w:ascii="Calibri" w:hAnsi="Calibri"/>
        </w:rPr>
        <w:t>following</w:t>
      </w:r>
      <w:proofErr w:type="gramEnd"/>
      <w:r>
        <w:rPr>
          <w:rFonts w:ascii="Calibri" w:hAnsi="Calibri"/>
        </w:rPr>
        <w:t xml:space="preserve"> actions or events—</w:t>
      </w:r>
    </w:p>
    <w:p w14:paraId="1BA2D643" w14:textId="77777777" w:rsidR="00535889" w:rsidRDefault="00535889" w:rsidP="00535889">
      <w:pPr>
        <w:spacing w:before="100" w:beforeAutospacing="1" w:after="100" w:afterAutospacing="1"/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) The SEC files an action against the institution that results in the suspension of trading in the institution’s stock;</w:t>
      </w:r>
    </w:p>
    <w:p w14:paraId="51027CF0" w14:textId="77777777" w:rsidR="00535889" w:rsidRDefault="00535889" w:rsidP="00535889">
      <w:pPr>
        <w:spacing w:before="100" w:beforeAutospacing="1" w:after="100" w:afterAutospacing="1"/>
      </w:pPr>
      <w:r>
        <w:rPr>
          <w:rFonts w:ascii="Calibri" w:hAnsi="Calibri"/>
        </w:rPr>
        <w:t>(ii) The institution failed to file a required annual or quarterly report with the SEC within the</w:t>
      </w:r>
    </w:p>
    <w:p w14:paraId="677FF0A8" w14:textId="77777777" w:rsidR="00535889" w:rsidRDefault="00535889" w:rsidP="00535889">
      <w:pPr>
        <w:spacing w:before="100" w:beforeAutospacing="1" w:after="100" w:afterAutospacing="1"/>
      </w:pPr>
      <w:proofErr w:type="gramStart"/>
      <w:r>
        <w:rPr>
          <w:rFonts w:ascii="Calibri" w:hAnsi="Calibri"/>
        </w:rPr>
        <w:t>time</w:t>
      </w:r>
      <w:proofErr w:type="gramEnd"/>
      <w:r>
        <w:rPr>
          <w:rFonts w:ascii="Calibri" w:hAnsi="Calibri"/>
        </w:rPr>
        <w:t xml:space="preserve"> period prescribed for that report or by any extended due date under 17 CFR 240.12b-25; or</w:t>
      </w:r>
    </w:p>
    <w:p w14:paraId="32404555" w14:textId="77777777" w:rsidR="00535889" w:rsidRDefault="00535889" w:rsidP="00535889">
      <w:pPr>
        <w:spacing w:before="100" w:beforeAutospacing="1" w:after="100" w:afterAutospacing="1"/>
      </w:pPr>
      <w:r>
        <w:rPr>
          <w:rFonts w:ascii="Calibri" w:hAnsi="Calibri"/>
        </w:rPr>
        <w:t>(iii) The exchange on which the institution’s stock is traded notifies the institution that it is not in</w:t>
      </w:r>
    </w:p>
    <w:p w14:paraId="26A1FD17" w14:textId="161CD103" w:rsidR="00557332" w:rsidRDefault="00535889" w:rsidP="003B4081">
      <w:pPr>
        <w:spacing w:before="100" w:beforeAutospacing="1" w:after="100" w:afterAutospacing="1"/>
      </w:pPr>
      <w:proofErr w:type="gramStart"/>
      <w:r>
        <w:rPr>
          <w:rFonts w:ascii="Calibri" w:hAnsi="Calibri"/>
        </w:rPr>
        <w:t>compliance</w:t>
      </w:r>
      <w:proofErr w:type="gramEnd"/>
      <w:r>
        <w:rPr>
          <w:rFonts w:ascii="Calibri" w:hAnsi="Calibri"/>
        </w:rPr>
        <w:t xml:space="preserve"> with exchange requirements and, as a result, its stock is delisted;</w:t>
      </w:r>
      <w:bookmarkStart w:id="0" w:name="_GoBack"/>
      <w:bookmarkEnd w:id="0"/>
    </w:p>
    <w:sectPr w:rsidR="0055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89"/>
    <w:rsid w:val="003B4081"/>
    <w:rsid w:val="00535889"/>
    <w:rsid w:val="005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F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Douglas, Terri L.</cp:lastModifiedBy>
  <cp:revision>2</cp:revision>
  <dcterms:created xsi:type="dcterms:W3CDTF">2018-01-12T19:15:00Z</dcterms:created>
  <dcterms:modified xsi:type="dcterms:W3CDTF">2018-01-12T19:15:00Z</dcterms:modified>
</cp:coreProperties>
</file>