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"/>
        <w:tblW w:w="14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3600"/>
        <w:gridCol w:w="2520"/>
        <w:gridCol w:w="1530"/>
        <w:gridCol w:w="1080"/>
        <w:gridCol w:w="4320"/>
      </w:tblGrid>
      <w:tr w:rsidR="009B7F91" w:rsidRPr="008C000F" w14:paraId="1D3695BA" w14:textId="77777777" w:rsidTr="007A6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319D03" w14:textId="77777777" w:rsidR="00EB4D64" w:rsidRPr="000F1172" w:rsidRDefault="00EB4D64" w:rsidP="00713715">
            <w:pPr>
              <w:pStyle w:val="Heading2"/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Servicer Name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5CA473" w14:textId="0423B76A" w:rsidR="00EB4D64" w:rsidRPr="000F1172" w:rsidRDefault="00EC5FC1" w:rsidP="001F6507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65E5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CSAM</w:t>
            </w:r>
            <w:r w:rsidRPr="000F117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System Name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3615AF3" w14:textId="453E695B" w:rsidR="00EB4D64" w:rsidRPr="000F1172" w:rsidRDefault="00EB4D64" w:rsidP="00713715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65E5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CSAM </w:t>
            </w: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System Acronym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EAF477" w14:textId="77777777" w:rsidR="00EB4D64" w:rsidRPr="000F1172" w:rsidRDefault="00EB4D64" w:rsidP="00713715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City / State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8B1716A" w14:textId="77777777" w:rsidR="00EB4D64" w:rsidRPr="000F1172" w:rsidRDefault="00EB4D64" w:rsidP="00713715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Zip Code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A58D6D5" w14:textId="77777777" w:rsidR="00EB4D64" w:rsidRPr="000F1172" w:rsidRDefault="00EB4D64" w:rsidP="00713715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0F117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Website URL</w:t>
            </w:r>
          </w:p>
        </w:tc>
      </w:tr>
      <w:tr w:rsidR="000F1172" w:rsidRPr="008C000F" w14:paraId="20EC3F8F" w14:textId="77777777" w:rsidTr="007A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5F0A" w14:textId="31D84F5D" w:rsidR="00EB4D64" w:rsidRPr="000F1172" w:rsidRDefault="00EB4D64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0F1172">
              <w:rPr>
                <w:rFonts w:cstheme="minorHAnsi"/>
                <w:b w:val="0"/>
                <w:bCs w:val="0"/>
              </w:rPr>
              <w:t xml:space="preserve">Educational Computer Systems Inc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A005" w14:textId="404C1AF1" w:rsidR="00EB4D64" w:rsidRPr="000F1172" w:rsidRDefault="00562651" w:rsidP="001F6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DOEDPerkins - Department of ED/Perkins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B61B" w14:textId="35431A20" w:rsidR="00EB4D64" w:rsidRPr="000F1172" w:rsidRDefault="00E947FD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  <w:color w:val="000000"/>
              </w:rPr>
              <w:t>DOEDPerkins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D21D9" w14:textId="120C16D7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Warrendale, Pennsylvania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34DC" w14:textId="3B1B650B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15086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AA26" w14:textId="6B03D193" w:rsidR="00EB4D64" w:rsidRPr="000F1172" w:rsidRDefault="00B405C2" w:rsidP="00760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https://</w:t>
            </w:r>
            <w:r w:rsidR="00EB4D64" w:rsidRPr="000F1172">
              <w:rPr>
                <w:rFonts w:cstheme="minorHAnsi"/>
              </w:rPr>
              <w:t>Borrowerefpls.ed.gov</w:t>
            </w:r>
          </w:p>
        </w:tc>
      </w:tr>
      <w:tr w:rsidR="000F1172" w:rsidRPr="008C000F" w14:paraId="6503AEB7" w14:textId="77777777" w:rsidTr="007A6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3E4C9" w14:textId="77777777" w:rsidR="00EB4D64" w:rsidRPr="000F1172" w:rsidRDefault="00EB4D64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0F1172">
              <w:rPr>
                <w:rFonts w:cstheme="minorHAnsi"/>
                <w:b w:val="0"/>
                <w:bCs w:val="0"/>
              </w:rPr>
              <w:t>Nelnet Servicing, LLC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F7B66" w14:textId="4997E01F" w:rsidR="00EB4D64" w:rsidRPr="000F1172" w:rsidRDefault="007423EB" w:rsidP="001F6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NLCS -Nelnet Servicing, LLCs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CE31D" w14:textId="24DAD08D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NLCS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F2E" w14:textId="65B6922B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Lincoln, Nebraska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AB22" w14:textId="66A2EE96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68508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62844" w14:textId="3B1EFC1B" w:rsidR="00EB4D64" w:rsidRPr="000F1172" w:rsidRDefault="00000000" w:rsidP="00BA2E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BA2EDE" w:rsidRPr="000F1172">
                <w:rPr>
                  <w:rFonts w:cstheme="minorHAnsi"/>
                </w:rPr>
                <w:t>https://www.nelnet.com/welcome</w:t>
              </w:r>
            </w:hyperlink>
          </w:p>
        </w:tc>
      </w:tr>
      <w:tr w:rsidR="000F1172" w:rsidRPr="008C000F" w14:paraId="6554C4CD" w14:textId="77777777" w:rsidTr="007A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27F9D" w14:textId="71C372BA" w:rsidR="00EB4D64" w:rsidRPr="000F1172" w:rsidRDefault="002601B1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2601B1">
              <w:rPr>
                <w:rFonts w:cstheme="minorHAnsi"/>
                <w:b w:val="0"/>
                <w:bCs w:val="0"/>
              </w:rPr>
              <w:t>MAXIMUS Federal Services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DC89" w14:textId="033A67B4" w:rsidR="00EB4D64" w:rsidRPr="000F1172" w:rsidRDefault="002601B1" w:rsidP="001F6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Aidvantage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6A1C5" w14:textId="07155A70" w:rsidR="00EB4D64" w:rsidRPr="000F1172" w:rsidRDefault="002601B1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ADVS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E673" w14:textId="77777777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Fishers, Indiana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D821F" w14:textId="77777777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46037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5CFE1" w14:textId="122EE15C" w:rsidR="00EB4D64" w:rsidRPr="000F1172" w:rsidRDefault="00000000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EB4D64" w:rsidRPr="000F1172">
                <w:rPr>
                  <w:rFonts w:cstheme="minorHAnsi"/>
                </w:rPr>
                <w:t>https://navient.com/</w:t>
              </w:r>
            </w:hyperlink>
          </w:p>
        </w:tc>
      </w:tr>
      <w:tr w:rsidR="000F1172" w:rsidRPr="008C000F" w14:paraId="59040343" w14:textId="77777777" w:rsidTr="007A6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D30E" w14:textId="2A9C5531" w:rsidR="00EB4D64" w:rsidRPr="000F1172" w:rsidRDefault="00EB4D64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0F1172">
              <w:rPr>
                <w:rFonts w:cstheme="minorHAnsi"/>
                <w:b w:val="0"/>
                <w:bCs w:val="0"/>
              </w:rPr>
              <w:t xml:space="preserve">Great Lakes Higher Education Corporation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BDC4" w14:textId="478388A9" w:rsidR="00EB4D64" w:rsidRPr="000F1172" w:rsidRDefault="00C43038" w:rsidP="001F6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GLCS - Great Lakes Commercial System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66C0" w14:textId="45EA9BC5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GLCS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A31B" w14:textId="77777777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Madison, Wisconsin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2EB45" w14:textId="77777777" w:rsidR="00EB4D64" w:rsidRPr="000F1172" w:rsidRDefault="00EB4D64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53704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333" w14:textId="7D40560A" w:rsidR="00EB4D64" w:rsidRPr="000F1172" w:rsidRDefault="00747EF3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https://mygreatlakes.org/educate/login.html</w:t>
            </w:r>
          </w:p>
        </w:tc>
      </w:tr>
      <w:tr w:rsidR="00E06E0E" w:rsidRPr="008C000F" w14:paraId="3373BB4E" w14:textId="77777777" w:rsidTr="007A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97BD6" w14:textId="5B50BF2B" w:rsidR="00E06E0E" w:rsidRPr="000F1172" w:rsidRDefault="00E06E0E" w:rsidP="00E06E0E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Edfinancial Services LLC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6FC0" w14:textId="086CCA40" w:rsidR="00E06E0E" w:rsidRPr="000F1172" w:rsidRDefault="00E06E0E" w:rsidP="00E0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EDFinancial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BFE5" w14:textId="4768FFB7" w:rsidR="00E06E0E" w:rsidRPr="000F1172" w:rsidRDefault="00E06E0E" w:rsidP="00E0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EDF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9778" w14:textId="77777777" w:rsidR="00E06E0E" w:rsidRPr="000F1172" w:rsidRDefault="00E06E0E" w:rsidP="00E0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Knoxville, Tennessee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5CA49" w14:textId="77777777" w:rsidR="00E06E0E" w:rsidRPr="000F1172" w:rsidRDefault="00E06E0E" w:rsidP="00E0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37922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E1762" w14:textId="29A8AB11" w:rsidR="00E06E0E" w:rsidRPr="000F1172" w:rsidRDefault="00E06E0E" w:rsidP="00E0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https://edfinancial.com</w:t>
            </w:r>
          </w:p>
        </w:tc>
      </w:tr>
      <w:tr w:rsidR="000F1172" w:rsidRPr="008C000F" w14:paraId="321F4318" w14:textId="77777777" w:rsidTr="007A65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57BB8" w14:textId="0DF248F4" w:rsidR="00EB4D64" w:rsidRPr="000F1172" w:rsidRDefault="00EB4D64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0F1172">
              <w:rPr>
                <w:rFonts w:cstheme="minorHAnsi"/>
                <w:b w:val="0"/>
                <w:bCs w:val="0"/>
              </w:rPr>
              <w:t>Missouri Higher Education Loan Authority.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349B" w14:textId="1186A251" w:rsidR="00EB4D64" w:rsidRPr="000F1172" w:rsidRDefault="00F76A40" w:rsidP="001F65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MOHELACS - Missouri Higher Education Loan Assistance Authority (MOHELA)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8409F" w14:textId="565BB6BF" w:rsidR="00EB4D64" w:rsidRPr="000F1172" w:rsidRDefault="00B51EB3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MOHELACS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3FA7D" w14:textId="394F9DBA" w:rsidR="00EB4D64" w:rsidRPr="000F1172" w:rsidRDefault="00D813EE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Chesterfield,</w:t>
            </w:r>
            <w:r w:rsidR="00967B21" w:rsidRPr="000F1172">
              <w:rPr>
                <w:rFonts w:cstheme="minorHAnsi"/>
              </w:rPr>
              <w:t xml:space="preserve"> </w:t>
            </w:r>
            <w:r w:rsidRPr="000F1172">
              <w:rPr>
                <w:rFonts w:cstheme="minorHAnsi"/>
              </w:rPr>
              <w:t>MO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D6872" w14:textId="4C2A024B" w:rsidR="00EB4D64" w:rsidRPr="000F1172" w:rsidRDefault="005E2B0F" w:rsidP="008978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63005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B7C61" w14:textId="00841CF0" w:rsidR="00EB4D64" w:rsidRPr="000F1172" w:rsidRDefault="00000000" w:rsidP="00A3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EB4D64" w:rsidRPr="000F1172">
                <w:rPr>
                  <w:rFonts w:cstheme="minorHAnsi"/>
                </w:rPr>
                <w:t>https://www.mohela.com</w:t>
              </w:r>
            </w:hyperlink>
          </w:p>
        </w:tc>
      </w:tr>
      <w:tr w:rsidR="000F1172" w:rsidRPr="008C000F" w14:paraId="7BF681FA" w14:textId="77777777" w:rsidTr="007A6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61A7E" w14:textId="076424A2" w:rsidR="00EB4D64" w:rsidRPr="000F1172" w:rsidRDefault="00EB4D64" w:rsidP="00897803">
            <w:pPr>
              <w:jc w:val="center"/>
              <w:rPr>
                <w:rFonts w:cstheme="minorHAnsi"/>
                <w:b w:val="0"/>
                <w:bCs w:val="0"/>
              </w:rPr>
            </w:pPr>
            <w:r w:rsidRPr="000F1172">
              <w:rPr>
                <w:rFonts w:cstheme="minorHAnsi"/>
                <w:b w:val="0"/>
                <w:bCs w:val="0"/>
              </w:rPr>
              <w:t>Oklahoma Student Loan Authority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67F0" w14:textId="10E4BF7E" w:rsidR="00EB4D64" w:rsidRPr="000F1172" w:rsidRDefault="009E0726" w:rsidP="001F6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NFPOSLA - Oklahoma Student Loan Authority (OSLA)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16B0" w14:textId="068518DB" w:rsidR="00EB4D64" w:rsidRPr="000F1172" w:rsidRDefault="006C1B01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NFPOSLA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A1948" w14:textId="77777777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Oklahoma City, Oklahoma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B39B" w14:textId="77777777" w:rsidR="00EB4D64" w:rsidRPr="000F1172" w:rsidRDefault="00EB4D64" w:rsidP="00897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1172">
              <w:rPr>
                <w:rFonts w:cstheme="minorHAnsi"/>
              </w:rPr>
              <w:t>73105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547F5" w14:textId="0F324C23" w:rsidR="00EB4D64" w:rsidRPr="000F1172" w:rsidRDefault="00000000" w:rsidP="006F3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EB4D64" w:rsidRPr="000F1172">
                <w:rPr>
                  <w:rFonts w:cstheme="minorHAnsi"/>
                </w:rPr>
                <w:t>https://public.osla.org</w:t>
              </w:r>
            </w:hyperlink>
          </w:p>
        </w:tc>
      </w:tr>
    </w:tbl>
    <w:p w14:paraId="3AE55D50" w14:textId="77777777" w:rsidR="0052397B" w:rsidRPr="008C000F" w:rsidRDefault="0052397B">
      <w:pPr>
        <w:rPr>
          <w:rFonts w:ascii="Courier New" w:hAnsi="Courier New" w:cs="Courier New"/>
        </w:rPr>
      </w:pPr>
    </w:p>
    <w:sectPr w:rsidR="0052397B" w:rsidRPr="008C000F" w:rsidSect="00713715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A3F2" w14:textId="77777777" w:rsidR="00B26B82" w:rsidRDefault="00B26B82" w:rsidP="00FE4794">
      <w:pPr>
        <w:spacing w:after="0" w:line="240" w:lineRule="auto"/>
      </w:pPr>
      <w:r>
        <w:separator/>
      </w:r>
    </w:p>
  </w:endnote>
  <w:endnote w:type="continuationSeparator" w:id="0">
    <w:p w14:paraId="78603753" w14:textId="77777777" w:rsidR="00B26B82" w:rsidRDefault="00B26B82" w:rsidP="00FE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2953" w14:textId="77777777" w:rsidR="00B26B82" w:rsidRDefault="00B26B82" w:rsidP="00FE4794">
      <w:pPr>
        <w:spacing w:after="0" w:line="240" w:lineRule="auto"/>
      </w:pPr>
      <w:r>
        <w:separator/>
      </w:r>
    </w:p>
  </w:footnote>
  <w:footnote w:type="continuationSeparator" w:id="0">
    <w:p w14:paraId="681760E2" w14:textId="77777777" w:rsidR="00B26B82" w:rsidRDefault="00B26B82" w:rsidP="00FE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A670" w14:textId="3AC28244" w:rsidR="00FE4794" w:rsidRPr="002E4D0B" w:rsidRDefault="00FE4794" w:rsidP="00B82BB1">
    <w:pPr>
      <w:pStyle w:val="Header"/>
      <w:jc w:val="center"/>
      <w:rPr>
        <w:rFonts w:cstheme="minorHAnsi"/>
        <w:sz w:val="32"/>
      </w:rPr>
    </w:pPr>
    <w:r w:rsidRPr="002E4D0B">
      <w:rPr>
        <w:rFonts w:cstheme="minorHAnsi"/>
        <w:sz w:val="32"/>
      </w:rPr>
      <w:t xml:space="preserve">Title IV Additional Servicers and “Not For Profit” Servicers – </w:t>
    </w:r>
    <w:r w:rsidR="00F93839">
      <w:rPr>
        <w:rFonts w:cstheme="minorHAnsi"/>
        <w:sz w:val="32"/>
      </w:rPr>
      <w:t xml:space="preserve">as of </w:t>
    </w:r>
    <w:r w:rsidR="002C4803">
      <w:rPr>
        <w:rFonts w:cstheme="minorHAnsi"/>
        <w:sz w:val="32"/>
      </w:rPr>
      <w:t>07</w:t>
    </w:r>
    <w:r w:rsidR="00857C2E">
      <w:rPr>
        <w:rFonts w:cstheme="minorHAnsi"/>
        <w:sz w:val="32"/>
      </w:rPr>
      <w:t>-</w:t>
    </w:r>
    <w:r w:rsidR="002C4803">
      <w:rPr>
        <w:rFonts w:cstheme="minorHAnsi"/>
        <w:sz w:val="32"/>
      </w:rPr>
      <w:t>1</w:t>
    </w:r>
    <w:r w:rsidR="00E06E0E">
      <w:rPr>
        <w:rFonts w:cstheme="minorHAnsi"/>
        <w:sz w:val="32"/>
      </w:rPr>
      <w:t>9</w:t>
    </w:r>
    <w:r w:rsidR="00F93839">
      <w:rPr>
        <w:rFonts w:cstheme="minorHAnsi"/>
        <w:sz w:val="32"/>
      </w:rPr>
      <w:t>-202</w:t>
    </w:r>
    <w:r w:rsidR="00E06E0E">
      <w:rPr>
        <w:rFonts w:cstheme="minorHAnsi"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A"/>
    <w:rsid w:val="00077FBC"/>
    <w:rsid w:val="000F1172"/>
    <w:rsid w:val="00115575"/>
    <w:rsid w:val="00115820"/>
    <w:rsid w:val="0012489C"/>
    <w:rsid w:val="0012551D"/>
    <w:rsid w:val="0015567B"/>
    <w:rsid w:val="00175255"/>
    <w:rsid w:val="001B5C92"/>
    <w:rsid w:val="001F6507"/>
    <w:rsid w:val="001F73F0"/>
    <w:rsid w:val="00224707"/>
    <w:rsid w:val="00224E88"/>
    <w:rsid w:val="002601B1"/>
    <w:rsid w:val="002A2B5F"/>
    <w:rsid w:val="002A4039"/>
    <w:rsid w:val="002C4803"/>
    <w:rsid w:val="002E15A2"/>
    <w:rsid w:val="002E3588"/>
    <w:rsid w:val="002E4D0B"/>
    <w:rsid w:val="002F7E05"/>
    <w:rsid w:val="00311AB0"/>
    <w:rsid w:val="003325F2"/>
    <w:rsid w:val="00336336"/>
    <w:rsid w:val="00374193"/>
    <w:rsid w:val="003846FF"/>
    <w:rsid w:val="003A602B"/>
    <w:rsid w:val="003B7649"/>
    <w:rsid w:val="00443371"/>
    <w:rsid w:val="004729AF"/>
    <w:rsid w:val="004973CD"/>
    <w:rsid w:val="004A14CE"/>
    <w:rsid w:val="004B0B4B"/>
    <w:rsid w:val="004C74A9"/>
    <w:rsid w:val="004E3322"/>
    <w:rsid w:val="0052388D"/>
    <w:rsid w:val="0052397B"/>
    <w:rsid w:val="005412E0"/>
    <w:rsid w:val="00560964"/>
    <w:rsid w:val="00562651"/>
    <w:rsid w:val="005E2B0F"/>
    <w:rsid w:val="0060099A"/>
    <w:rsid w:val="0061302A"/>
    <w:rsid w:val="006433CB"/>
    <w:rsid w:val="006718A8"/>
    <w:rsid w:val="006741E2"/>
    <w:rsid w:val="006A35D2"/>
    <w:rsid w:val="006C1B01"/>
    <w:rsid w:val="006F2DAB"/>
    <w:rsid w:val="006F31D7"/>
    <w:rsid w:val="007009DD"/>
    <w:rsid w:val="00713715"/>
    <w:rsid w:val="00731942"/>
    <w:rsid w:val="00731C88"/>
    <w:rsid w:val="007423EB"/>
    <w:rsid w:val="00747EF3"/>
    <w:rsid w:val="00760BD9"/>
    <w:rsid w:val="007810D4"/>
    <w:rsid w:val="007829CB"/>
    <w:rsid w:val="0078320B"/>
    <w:rsid w:val="007A65C1"/>
    <w:rsid w:val="007B4FCC"/>
    <w:rsid w:val="007C3106"/>
    <w:rsid w:val="00835618"/>
    <w:rsid w:val="008442E6"/>
    <w:rsid w:val="00852A41"/>
    <w:rsid w:val="008539C7"/>
    <w:rsid w:val="00857C2E"/>
    <w:rsid w:val="00897803"/>
    <w:rsid w:val="008A20B0"/>
    <w:rsid w:val="008A383C"/>
    <w:rsid w:val="008C000F"/>
    <w:rsid w:val="008D0DEB"/>
    <w:rsid w:val="008D5730"/>
    <w:rsid w:val="008E2E8A"/>
    <w:rsid w:val="00907C67"/>
    <w:rsid w:val="009105A7"/>
    <w:rsid w:val="00955A6E"/>
    <w:rsid w:val="00956999"/>
    <w:rsid w:val="00967B21"/>
    <w:rsid w:val="0099507B"/>
    <w:rsid w:val="009B7F91"/>
    <w:rsid w:val="009D038F"/>
    <w:rsid w:val="009E0726"/>
    <w:rsid w:val="00A0537F"/>
    <w:rsid w:val="00A3208B"/>
    <w:rsid w:val="00A374D6"/>
    <w:rsid w:val="00A52B65"/>
    <w:rsid w:val="00A708CA"/>
    <w:rsid w:val="00A82D71"/>
    <w:rsid w:val="00A93411"/>
    <w:rsid w:val="00AA29DD"/>
    <w:rsid w:val="00AB1D38"/>
    <w:rsid w:val="00AD1B39"/>
    <w:rsid w:val="00AD2A47"/>
    <w:rsid w:val="00AF53BD"/>
    <w:rsid w:val="00B26B82"/>
    <w:rsid w:val="00B405C2"/>
    <w:rsid w:val="00B51EB3"/>
    <w:rsid w:val="00B544ED"/>
    <w:rsid w:val="00B66349"/>
    <w:rsid w:val="00B82BB1"/>
    <w:rsid w:val="00BA2EDE"/>
    <w:rsid w:val="00BD43CF"/>
    <w:rsid w:val="00BE000A"/>
    <w:rsid w:val="00C43038"/>
    <w:rsid w:val="00C54D63"/>
    <w:rsid w:val="00C6103E"/>
    <w:rsid w:val="00C70A78"/>
    <w:rsid w:val="00C82DD1"/>
    <w:rsid w:val="00CB4980"/>
    <w:rsid w:val="00CC20C6"/>
    <w:rsid w:val="00CD41CF"/>
    <w:rsid w:val="00CE575B"/>
    <w:rsid w:val="00D1299F"/>
    <w:rsid w:val="00D655E0"/>
    <w:rsid w:val="00D76670"/>
    <w:rsid w:val="00D813EE"/>
    <w:rsid w:val="00DA30DE"/>
    <w:rsid w:val="00E06E0E"/>
    <w:rsid w:val="00E236C7"/>
    <w:rsid w:val="00E27102"/>
    <w:rsid w:val="00E67F30"/>
    <w:rsid w:val="00E8694A"/>
    <w:rsid w:val="00E947FD"/>
    <w:rsid w:val="00EB4D64"/>
    <w:rsid w:val="00EB7038"/>
    <w:rsid w:val="00EC5FC1"/>
    <w:rsid w:val="00EF2AB5"/>
    <w:rsid w:val="00F65E56"/>
    <w:rsid w:val="00F76A40"/>
    <w:rsid w:val="00F93839"/>
    <w:rsid w:val="00FD205D"/>
    <w:rsid w:val="00FE4794"/>
    <w:rsid w:val="00FF1304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19B7"/>
  <w15:docId w15:val="{DD9F3756-B21E-4CB9-A3CD-FFFCC4D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AF53BD"/>
    <w:pPr>
      <w:keepNext/>
      <w:spacing w:before="120" w:after="120" w:line="240" w:lineRule="auto"/>
    </w:pPr>
    <w:rPr>
      <w:rFonts w:ascii="Arial" w:eastAsia="Times New Roman" w:hAnsi="Arial" w:cs="Times New Roman"/>
      <w:b/>
      <w:bCs/>
      <w:caps/>
      <w:sz w:val="18"/>
      <w:szCs w:val="20"/>
    </w:rPr>
  </w:style>
  <w:style w:type="table" w:styleId="TableGrid">
    <w:name w:val="Table Grid"/>
    <w:basedOn w:val="TableNormal"/>
    <w:uiPriority w:val="59"/>
    <w:rsid w:val="00EF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1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94"/>
  </w:style>
  <w:style w:type="paragraph" w:styleId="Footer">
    <w:name w:val="footer"/>
    <w:basedOn w:val="Normal"/>
    <w:link w:val="FooterChar"/>
    <w:uiPriority w:val="99"/>
    <w:unhideWhenUsed/>
    <w:rsid w:val="00FE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94"/>
  </w:style>
  <w:style w:type="paragraph" w:styleId="BalloonText">
    <w:name w:val="Balloon Text"/>
    <w:basedOn w:val="Normal"/>
    <w:link w:val="BalloonTextChar"/>
    <w:uiPriority w:val="99"/>
    <w:semiHidden/>
    <w:unhideWhenUsed/>
    <w:rsid w:val="00F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9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F73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1F73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1F73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1F73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">
    <w:name w:val="Colorful List"/>
    <w:basedOn w:val="TableNormal"/>
    <w:uiPriority w:val="72"/>
    <w:rsid w:val="001F73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1-Accent5">
    <w:name w:val="Medium Shading 1 Accent 5"/>
    <w:basedOn w:val="TableNormal"/>
    <w:uiPriority w:val="63"/>
    <w:rsid w:val="001F73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F73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ublic.osl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hel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vient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elnet.com/welc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d99da240911a85e079ad8a40431ae61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19b24ba8ed5b9c5e64f878fb3f53b0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D7383-A046-4F9B-AC00-7F462463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42725-C057-451F-BFFC-A32D8A683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E551B-CBD9-4255-A82D-212624367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870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 Additional ServicersTitle IV Additional Servicers and “Not For Profit” Servicers – as of 06-30-2021 (MS Word)</vt:lpstr>
    </vt:vector>
  </TitlesOfParts>
  <Manager/>
  <Company>U.S. Department of Education</Company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 Additional ServicersTitle IV Additional Servicers and “Not For Profit” Servicers – as of 07-19-2023 (MS Word)</dc:title>
  <dc:subject/>
  <dc:creator/>
  <cp:keywords/>
  <dc:description/>
  <cp:lastModifiedBy>Smigielski, Alan</cp:lastModifiedBy>
  <cp:revision>3</cp:revision>
  <dcterms:created xsi:type="dcterms:W3CDTF">2023-07-19T17:32:00Z</dcterms:created>
  <dcterms:modified xsi:type="dcterms:W3CDTF">2023-07-20T11:49:00Z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