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396B" w14:textId="77777777" w:rsidR="0013050E" w:rsidRDefault="007E55C2">
      <w:pPr>
        <w:pStyle w:val="BodyText"/>
        <w:spacing w:before="97"/>
        <w:ind w:left="2318" w:right="2218"/>
        <w:jc w:val="center"/>
      </w:pPr>
      <w:bookmarkStart w:id="0" w:name="FY_2017_HBCU-M_Program_New_Awards_Slate"/>
      <w:bookmarkEnd w:id="0"/>
      <w:r>
        <w:t>FY</w:t>
      </w:r>
      <w:r>
        <w:rPr>
          <w:spacing w:val="-3"/>
        </w:rPr>
        <w:t xml:space="preserve"> </w:t>
      </w:r>
      <w:r>
        <w:t>2018 HBCU-M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NCC</w:t>
      </w:r>
      <w:r>
        <w:rPr>
          <w:spacing w:val="2"/>
        </w:rPr>
        <w:t xml:space="preserve"> </w:t>
      </w:r>
      <w:r>
        <w:t xml:space="preserve">Awards </w:t>
      </w:r>
      <w:r>
        <w:rPr>
          <w:spacing w:val="-2"/>
        </w:rPr>
        <w:t>Slate</w:t>
      </w:r>
    </w:p>
    <w:p w14:paraId="595C396C" w14:textId="77777777" w:rsidR="0013050E" w:rsidRDefault="0013050E">
      <w:pPr>
        <w:pStyle w:val="BodyText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762"/>
        <w:gridCol w:w="1078"/>
        <w:gridCol w:w="4373"/>
        <w:gridCol w:w="2122"/>
      </w:tblGrid>
      <w:tr w:rsidR="0013050E" w14:paraId="595C3976" w14:textId="77777777">
        <w:trPr>
          <w:trHeight w:val="832"/>
        </w:trPr>
        <w:tc>
          <w:tcPr>
            <w:tcW w:w="720" w:type="dxa"/>
          </w:tcPr>
          <w:p w14:paraId="595C396D" w14:textId="77777777" w:rsidR="0013050E" w:rsidRDefault="0013050E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14:paraId="595C396E" w14:textId="77777777" w:rsidR="0013050E" w:rsidRDefault="007E55C2">
            <w:pPr>
              <w:pStyle w:val="TableParagraph"/>
              <w:spacing w:before="0" w:line="240" w:lineRule="auto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NO.</w:t>
            </w:r>
          </w:p>
        </w:tc>
        <w:tc>
          <w:tcPr>
            <w:tcW w:w="1762" w:type="dxa"/>
          </w:tcPr>
          <w:p w14:paraId="595C396F" w14:textId="77777777" w:rsidR="0013050E" w:rsidRDefault="0013050E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14:paraId="595C3970" w14:textId="77777777" w:rsidR="0013050E" w:rsidRDefault="007E55C2">
            <w:pPr>
              <w:pStyle w:val="TableParagraph"/>
              <w:spacing w:before="0" w:line="240" w:lineRule="auto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AWARD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NO.</w:t>
            </w:r>
          </w:p>
        </w:tc>
        <w:tc>
          <w:tcPr>
            <w:tcW w:w="1078" w:type="dxa"/>
          </w:tcPr>
          <w:p w14:paraId="595C3971" w14:textId="77777777" w:rsidR="0013050E" w:rsidRDefault="0013050E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14:paraId="595C3972" w14:textId="77777777" w:rsidR="0013050E" w:rsidRDefault="007E55C2">
            <w:pPr>
              <w:pStyle w:val="TableParagraph"/>
              <w:spacing w:before="0" w:line="240" w:lineRule="auto"/>
              <w:ind w:left="129" w:right="12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STATE</w:t>
            </w:r>
          </w:p>
        </w:tc>
        <w:tc>
          <w:tcPr>
            <w:tcW w:w="4373" w:type="dxa"/>
          </w:tcPr>
          <w:p w14:paraId="595C3973" w14:textId="77777777" w:rsidR="0013050E" w:rsidRDefault="0013050E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14:paraId="595C3974" w14:textId="77777777" w:rsidR="0013050E" w:rsidRDefault="007E55C2">
            <w:pPr>
              <w:pStyle w:val="TableParagraph"/>
              <w:spacing w:before="0" w:line="240" w:lineRule="auto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2122" w:type="dxa"/>
          </w:tcPr>
          <w:p w14:paraId="595C3975" w14:textId="77777777" w:rsidR="0013050E" w:rsidRDefault="007E55C2">
            <w:pPr>
              <w:pStyle w:val="TableParagraph"/>
              <w:spacing w:before="0" w:line="276" w:lineRule="exact"/>
              <w:ind w:left="425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FY 2018 HBCU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NCC </w:t>
            </w:r>
            <w:r>
              <w:rPr>
                <w:b/>
                <w:spacing w:val="-2"/>
                <w:sz w:val="24"/>
              </w:rPr>
              <w:t>AWARD</w:t>
            </w:r>
          </w:p>
        </w:tc>
      </w:tr>
      <w:tr w:rsidR="0013050E" w14:paraId="595C397D" w14:textId="77777777">
        <w:trPr>
          <w:trHeight w:val="460"/>
        </w:trPr>
        <w:tc>
          <w:tcPr>
            <w:tcW w:w="720" w:type="dxa"/>
          </w:tcPr>
          <w:p w14:paraId="595C3977" w14:textId="77777777" w:rsidR="0013050E" w:rsidRDefault="007E55C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62" w:type="dxa"/>
          </w:tcPr>
          <w:p w14:paraId="595C3978" w14:textId="77777777" w:rsidR="0013050E" w:rsidRDefault="007E55C2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P382G170101</w:t>
            </w:r>
          </w:p>
        </w:tc>
        <w:tc>
          <w:tcPr>
            <w:tcW w:w="1078" w:type="dxa"/>
          </w:tcPr>
          <w:p w14:paraId="595C3979" w14:textId="77777777" w:rsidR="0013050E" w:rsidRDefault="007E55C2">
            <w:pPr>
              <w:pStyle w:val="TableParagraph"/>
              <w:ind w:left="127" w:right="12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AR</w:t>
            </w:r>
          </w:p>
        </w:tc>
        <w:tc>
          <w:tcPr>
            <w:tcW w:w="4373" w:type="dxa"/>
          </w:tcPr>
          <w:p w14:paraId="595C397A" w14:textId="77777777" w:rsidR="0013050E" w:rsidRDefault="007E55C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University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Arkansas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Pine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Bluff</w:t>
            </w:r>
          </w:p>
        </w:tc>
        <w:tc>
          <w:tcPr>
            <w:tcW w:w="2122" w:type="dxa"/>
          </w:tcPr>
          <w:p w14:paraId="595C397B" w14:textId="77777777" w:rsidR="0013050E" w:rsidRDefault="007E55C2">
            <w:pPr>
              <w:pStyle w:val="TableParagraph"/>
              <w:spacing w:before="0" w:line="221" w:lineRule="exact"/>
              <w:ind w:left="5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AMOUNT</w:t>
            </w:r>
          </w:p>
          <w:p w14:paraId="595C397C" w14:textId="77777777" w:rsidR="0013050E" w:rsidRDefault="007E55C2">
            <w:pPr>
              <w:pStyle w:val="TableParagraph"/>
              <w:spacing w:before="0" w:line="219" w:lineRule="exact"/>
              <w:ind w:left="1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$476,166</w:t>
            </w:r>
          </w:p>
        </w:tc>
      </w:tr>
      <w:tr w:rsidR="0013050E" w14:paraId="595C3983" w14:textId="77777777">
        <w:trPr>
          <w:trHeight w:val="460"/>
        </w:trPr>
        <w:tc>
          <w:tcPr>
            <w:tcW w:w="720" w:type="dxa"/>
          </w:tcPr>
          <w:p w14:paraId="595C397E" w14:textId="77777777" w:rsidR="0013050E" w:rsidRDefault="007E55C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62" w:type="dxa"/>
          </w:tcPr>
          <w:p w14:paraId="595C397F" w14:textId="77777777" w:rsidR="0013050E" w:rsidRDefault="007E55C2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P382G170102</w:t>
            </w:r>
          </w:p>
        </w:tc>
        <w:tc>
          <w:tcPr>
            <w:tcW w:w="1078" w:type="dxa"/>
          </w:tcPr>
          <w:p w14:paraId="595C3980" w14:textId="77777777" w:rsidR="0013050E" w:rsidRDefault="007E55C2">
            <w:pPr>
              <w:pStyle w:val="TableParagraph"/>
              <w:ind w:left="127" w:right="12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NC</w:t>
            </w:r>
          </w:p>
        </w:tc>
        <w:tc>
          <w:tcPr>
            <w:tcW w:w="4373" w:type="dxa"/>
          </w:tcPr>
          <w:p w14:paraId="595C3981" w14:textId="77777777" w:rsidR="0013050E" w:rsidRDefault="007E55C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Elizabeth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City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University</w:t>
            </w:r>
          </w:p>
        </w:tc>
        <w:tc>
          <w:tcPr>
            <w:tcW w:w="2122" w:type="dxa"/>
          </w:tcPr>
          <w:p w14:paraId="595C3982" w14:textId="77777777" w:rsidR="0013050E" w:rsidRDefault="007E55C2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$476,166</w:t>
            </w:r>
          </w:p>
        </w:tc>
      </w:tr>
      <w:tr w:rsidR="0013050E" w14:paraId="595C3989" w14:textId="77777777">
        <w:trPr>
          <w:trHeight w:val="460"/>
        </w:trPr>
        <w:tc>
          <w:tcPr>
            <w:tcW w:w="720" w:type="dxa"/>
          </w:tcPr>
          <w:p w14:paraId="595C3984" w14:textId="77777777" w:rsidR="0013050E" w:rsidRDefault="007E55C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62" w:type="dxa"/>
          </w:tcPr>
          <w:p w14:paraId="595C3985" w14:textId="77777777" w:rsidR="0013050E" w:rsidRDefault="007E55C2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P382G170103</w:t>
            </w:r>
          </w:p>
        </w:tc>
        <w:tc>
          <w:tcPr>
            <w:tcW w:w="1078" w:type="dxa"/>
          </w:tcPr>
          <w:p w14:paraId="595C3986" w14:textId="77777777" w:rsidR="0013050E" w:rsidRDefault="007E55C2">
            <w:pPr>
              <w:pStyle w:val="TableParagraph"/>
              <w:ind w:left="123" w:right="12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GA</w:t>
            </w:r>
          </w:p>
        </w:tc>
        <w:tc>
          <w:tcPr>
            <w:tcW w:w="4373" w:type="dxa"/>
          </w:tcPr>
          <w:p w14:paraId="595C3987" w14:textId="77777777" w:rsidR="0013050E" w:rsidRDefault="007E55C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Savannah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University</w:t>
            </w:r>
          </w:p>
        </w:tc>
        <w:tc>
          <w:tcPr>
            <w:tcW w:w="2122" w:type="dxa"/>
          </w:tcPr>
          <w:p w14:paraId="595C3988" w14:textId="77777777" w:rsidR="0013050E" w:rsidRDefault="007E55C2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$476,166</w:t>
            </w:r>
          </w:p>
        </w:tc>
      </w:tr>
      <w:tr w:rsidR="0013050E" w14:paraId="595C398F" w14:textId="77777777">
        <w:trPr>
          <w:trHeight w:val="457"/>
        </w:trPr>
        <w:tc>
          <w:tcPr>
            <w:tcW w:w="720" w:type="dxa"/>
          </w:tcPr>
          <w:p w14:paraId="595C398A" w14:textId="77777777" w:rsidR="0013050E" w:rsidRDefault="007E55C2">
            <w:pPr>
              <w:pStyle w:val="TableParagraph"/>
              <w:spacing w:before="17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62" w:type="dxa"/>
          </w:tcPr>
          <w:p w14:paraId="595C398B" w14:textId="77777777" w:rsidR="0013050E" w:rsidRDefault="007E55C2">
            <w:pPr>
              <w:pStyle w:val="TableParagraph"/>
              <w:spacing w:before="179"/>
              <w:ind w:left="1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P382G170104</w:t>
            </w:r>
          </w:p>
        </w:tc>
        <w:tc>
          <w:tcPr>
            <w:tcW w:w="1078" w:type="dxa"/>
          </w:tcPr>
          <w:p w14:paraId="595C398C" w14:textId="77777777" w:rsidR="0013050E" w:rsidRDefault="007E55C2">
            <w:pPr>
              <w:pStyle w:val="TableParagraph"/>
              <w:spacing w:before="179"/>
              <w:ind w:left="129" w:right="12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TN</w:t>
            </w:r>
          </w:p>
        </w:tc>
        <w:tc>
          <w:tcPr>
            <w:tcW w:w="4373" w:type="dxa"/>
          </w:tcPr>
          <w:p w14:paraId="595C398D" w14:textId="77777777" w:rsidR="0013050E" w:rsidRDefault="007E55C2">
            <w:pPr>
              <w:pStyle w:val="TableParagraph"/>
              <w:spacing w:before="17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Fisk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University</w:t>
            </w:r>
          </w:p>
        </w:tc>
        <w:tc>
          <w:tcPr>
            <w:tcW w:w="2122" w:type="dxa"/>
          </w:tcPr>
          <w:p w14:paraId="595C398E" w14:textId="77777777" w:rsidR="0013050E" w:rsidRDefault="007E55C2">
            <w:pPr>
              <w:pStyle w:val="TableParagraph"/>
              <w:spacing w:before="179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$476,166</w:t>
            </w:r>
          </w:p>
        </w:tc>
      </w:tr>
      <w:tr w:rsidR="0013050E" w14:paraId="595C3995" w14:textId="77777777">
        <w:trPr>
          <w:trHeight w:val="460"/>
        </w:trPr>
        <w:tc>
          <w:tcPr>
            <w:tcW w:w="720" w:type="dxa"/>
          </w:tcPr>
          <w:p w14:paraId="595C3990" w14:textId="77777777" w:rsidR="0013050E" w:rsidRDefault="007E55C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62" w:type="dxa"/>
          </w:tcPr>
          <w:p w14:paraId="595C3991" w14:textId="77777777" w:rsidR="0013050E" w:rsidRDefault="007E55C2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P382G170105</w:t>
            </w:r>
          </w:p>
        </w:tc>
        <w:tc>
          <w:tcPr>
            <w:tcW w:w="1078" w:type="dxa"/>
          </w:tcPr>
          <w:p w14:paraId="595C3992" w14:textId="77777777" w:rsidR="0013050E" w:rsidRDefault="007E55C2">
            <w:pPr>
              <w:pStyle w:val="TableParagraph"/>
              <w:ind w:left="126" w:right="12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MD</w:t>
            </w:r>
          </w:p>
        </w:tc>
        <w:tc>
          <w:tcPr>
            <w:tcW w:w="4373" w:type="dxa"/>
          </w:tcPr>
          <w:p w14:paraId="595C3993" w14:textId="77777777" w:rsidR="0013050E" w:rsidRDefault="007E55C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Coppin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University</w:t>
            </w:r>
          </w:p>
        </w:tc>
        <w:tc>
          <w:tcPr>
            <w:tcW w:w="2122" w:type="dxa"/>
          </w:tcPr>
          <w:p w14:paraId="595C3994" w14:textId="77777777" w:rsidR="0013050E" w:rsidRDefault="007E55C2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$476,166</w:t>
            </w:r>
          </w:p>
        </w:tc>
      </w:tr>
      <w:tr w:rsidR="0013050E" w14:paraId="595C399B" w14:textId="77777777">
        <w:trPr>
          <w:trHeight w:val="460"/>
        </w:trPr>
        <w:tc>
          <w:tcPr>
            <w:tcW w:w="720" w:type="dxa"/>
          </w:tcPr>
          <w:p w14:paraId="595C3996" w14:textId="77777777" w:rsidR="0013050E" w:rsidRDefault="007E55C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62" w:type="dxa"/>
          </w:tcPr>
          <w:p w14:paraId="595C3997" w14:textId="77777777" w:rsidR="0013050E" w:rsidRDefault="007E55C2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P382G170106</w:t>
            </w:r>
          </w:p>
        </w:tc>
        <w:tc>
          <w:tcPr>
            <w:tcW w:w="1078" w:type="dxa"/>
          </w:tcPr>
          <w:p w14:paraId="595C3998" w14:textId="77777777" w:rsidR="0013050E" w:rsidRDefault="007E55C2">
            <w:pPr>
              <w:pStyle w:val="TableParagraph"/>
              <w:ind w:left="128" w:right="12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SC</w:t>
            </w:r>
          </w:p>
        </w:tc>
        <w:tc>
          <w:tcPr>
            <w:tcW w:w="4373" w:type="dxa"/>
          </w:tcPr>
          <w:p w14:paraId="595C3999" w14:textId="77777777" w:rsidR="0013050E" w:rsidRDefault="007E55C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South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Carolina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University</w:t>
            </w:r>
          </w:p>
        </w:tc>
        <w:tc>
          <w:tcPr>
            <w:tcW w:w="2122" w:type="dxa"/>
          </w:tcPr>
          <w:p w14:paraId="595C399A" w14:textId="77777777" w:rsidR="0013050E" w:rsidRDefault="007E55C2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$476,166</w:t>
            </w:r>
          </w:p>
        </w:tc>
      </w:tr>
      <w:tr w:rsidR="0013050E" w14:paraId="595C39A6" w14:textId="77777777">
        <w:trPr>
          <w:trHeight w:val="551"/>
        </w:trPr>
        <w:tc>
          <w:tcPr>
            <w:tcW w:w="720" w:type="dxa"/>
          </w:tcPr>
          <w:p w14:paraId="595C399C" w14:textId="77777777" w:rsidR="0013050E" w:rsidRDefault="0013050E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14:paraId="595C399D" w14:textId="77777777" w:rsidR="0013050E" w:rsidRDefault="007E55C2">
            <w:pPr>
              <w:pStyle w:val="TableParagraph"/>
              <w:spacing w:before="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62" w:type="dxa"/>
          </w:tcPr>
          <w:p w14:paraId="595C399E" w14:textId="77777777" w:rsidR="0013050E" w:rsidRDefault="0013050E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14:paraId="595C399F" w14:textId="77777777" w:rsidR="0013050E" w:rsidRDefault="007E55C2">
            <w:pPr>
              <w:pStyle w:val="TableParagraph"/>
              <w:spacing w:before="0"/>
              <w:ind w:left="1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P382G170107</w:t>
            </w:r>
          </w:p>
        </w:tc>
        <w:tc>
          <w:tcPr>
            <w:tcW w:w="1078" w:type="dxa"/>
          </w:tcPr>
          <w:p w14:paraId="595C39A0" w14:textId="77777777" w:rsidR="0013050E" w:rsidRDefault="0013050E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14:paraId="595C39A1" w14:textId="77777777" w:rsidR="0013050E" w:rsidRDefault="007E55C2">
            <w:pPr>
              <w:pStyle w:val="TableParagraph"/>
              <w:spacing w:before="0"/>
              <w:ind w:left="127" w:right="12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WV</w:t>
            </w:r>
          </w:p>
        </w:tc>
        <w:tc>
          <w:tcPr>
            <w:tcW w:w="4373" w:type="dxa"/>
          </w:tcPr>
          <w:p w14:paraId="595C39A2" w14:textId="77777777" w:rsidR="0013050E" w:rsidRDefault="0013050E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14:paraId="595C39A3" w14:textId="77777777" w:rsidR="0013050E" w:rsidRDefault="007E55C2">
            <w:pPr>
              <w:pStyle w:val="TableParagraph"/>
              <w:spacing w:before="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West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Virginia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University</w:t>
            </w:r>
          </w:p>
        </w:tc>
        <w:tc>
          <w:tcPr>
            <w:tcW w:w="2122" w:type="dxa"/>
          </w:tcPr>
          <w:p w14:paraId="595C39A4" w14:textId="77777777" w:rsidR="0013050E" w:rsidRDefault="0013050E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14:paraId="595C39A5" w14:textId="77777777" w:rsidR="0013050E" w:rsidRDefault="007E55C2">
            <w:pPr>
              <w:pStyle w:val="TableParagraph"/>
              <w:spacing w:before="0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$476,166</w:t>
            </w:r>
          </w:p>
        </w:tc>
      </w:tr>
      <w:tr w:rsidR="0013050E" w14:paraId="595C39AC" w14:textId="77777777">
        <w:trPr>
          <w:trHeight w:val="460"/>
        </w:trPr>
        <w:tc>
          <w:tcPr>
            <w:tcW w:w="720" w:type="dxa"/>
          </w:tcPr>
          <w:p w14:paraId="595C39A7" w14:textId="77777777" w:rsidR="0013050E" w:rsidRDefault="007E55C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62" w:type="dxa"/>
          </w:tcPr>
          <w:p w14:paraId="595C39A8" w14:textId="77777777" w:rsidR="0013050E" w:rsidRDefault="007E55C2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P382G170108</w:t>
            </w:r>
          </w:p>
        </w:tc>
        <w:tc>
          <w:tcPr>
            <w:tcW w:w="1078" w:type="dxa"/>
          </w:tcPr>
          <w:p w14:paraId="595C39A9" w14:textId="77777777" w:rsidR="0013050E" w:rsidRDefault="007E55C2">
            <w:pPr>
              <w:pStyle w:val="TableParagraph"/>
              <w:ind w:left="126" w:right="12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OH</w:t>
            </w:r>
          </w:p>
        </w:tc>
        <w:tc>
          <w:tcPr>
            <w:tcW w:w="4373" w:type="dxa"/>
          </w:tcPr>
          <w:p w14:paraId="595C39AA" w14:textId="77777777" w:rsidR="0013050E" w:rsidRDefault="007E55C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Wilberforce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University</w:t>
            </w:r>
          </w:p>
        </w:tc>
        <w:tc>
          <w:tcPr>
            <w:tcW w:w="2122" w:type="dxa"/>
          </w:tcPr>
          <w:p w14:paraId="595C39AB" w14:textId="77777777" w:rsidR="0013050E" w:rsidRDefault="007E55C2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$476,166</w:t>
            </w:r>
          </w:p>
        </w:tc>
      </w:tr>
      <w:tr w:rsidR="0013050E" w14:paraId="595C39B2" w14:textId="77777777">
        <w:trPr>
          <w:trHeight w:val="460"/>
        </w:trPr>
        <w:tc>
          <w:tcPr>
            <w:tcW w:w="720" w:type="dxa"/>
          </w:tcPr>
          <w:p w14:paraId="595C39AD" w14:textId="77777777" w:rsidR="0013050E" w:rsidRDefault="007E55C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762" w:type="dxa"/>
          </w:tcPr>
          <w:p w14:paraId="595C39AE" w14:textId="77777777" w:rsidR="0013050E" w:rsidRDefault="007E55C2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P382G170109</w:t>
            </w:r>
          </w:p>
        </w:tc>
        <w:tc>
          <w:tcPr>
            <w:tcW w:w="1078" w:type="dxa"/>
          </w:tcPr>
          <w:p w14:paraId="595C39AF" w14:textId="77777777" w:rsidR="0013050E" w:rsidRDefault="007E55C2">
            <w:pPr>
              <w:pStyle w:val="TableParagraph"/>
              <w:ind w:left="123" w:right="12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KY</w:t>
            </w:r>
          </w:p>
        </w:tc>
        <w:tc>
          <w:tcPr>
            <w:tcW w:w="4373" w:type="dxa"/>
          </w:tcPr>
          <w:p w14:paraId="595C39B0" w14:textId="77777777" w:rsidR="0013050E" w:rsidRDefault="007E55C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Kentucky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University</w:t>
            </w:r>
          </w:p>
        </w:tc>
        <w:tc>
          <w:tcPr>
            <w:tcW w:w="2122" w:type="dxa"/>
          </w:tcPr>
          <w:p w14:paraId="595C39B1" w14:textId="77777777" w:rsidR="0013050E" w:rsidRDefault="007E55C2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$476,166</w:t>
            </w:r>
          </w:p>
        </w:tc>
      </w:tr>
      <w:tr w:rsidR="0013050E" w14:paraId="595C39B8" w14:textId="77777777">
        <w:trPr>
          <w:trHeight w:val="460"/>
        </w:trPr>
        <w:tc>
          <w:tcPr>
            <w:tcW w:w="720" w:type="dxa"/>
          </w:tcPr>
          <w:p w14:paraId="595C39B3" w14:textId="77777777" w:rsidR="0013050E" w:rsidRDefault="007E55C2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762" w:type="dxa"/>
          </w:tcPr>
          <w:p w14:paraId="595C39B4" w14:textId="77777777" w:rsidR="0013050E" w:rsidRDefault="007E55C2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P382G170110</w:t>
            </w:r>
          </w:p>
        </w:tc>
        <w:tc>
          <w:tcPr>
            <w:tcW w:w="1078" w:type="dxa"/>
          </w:tcPr>
          <w:p w14:paraId="595C39B5" w14:textId="77777777" w:rsidR="0013050E" w:rsidRDefault="007E55C2">
            <w:pPr>
              <w:pStyle w:val="TableParagraph"/>
              <w:ind w:left="128" w:right="12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SC</w:t>
            </w:r>
          </w:p>
        </w:tc>
        <w:tc>
          <w:tcPr>
            <w:tcW w:w="4373" w:type="dxa"/>
          </w:tcPr>
          <w:p w14:paraId="595C39B6" w14:textId="77777777" w:rsidR="0013050E" w:rsidRDefault="007E55C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Claflin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University</w:t>
            </w:r>
          </w:p>
        </w:tc>
        <w:tc>
          <w:tcPr>
            <w:tcW w:w="2122" w:type="dxa"/>
          </w:tcPr>
          <w:p w14:paraId="595C39B7" w14:textId="77777777" w:rsidR="0013050E" w:rsidRDefault="007E55C2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$476,166</w:t>
            </w:r>
          </w:p>
        </w:tc>
      </w:tr>
      <w:tr w:rsidR="0013050E" w14:paraId="595C39BE" w14:textId="77777777">
        <w:trPr>
          <w:trHeight w:val="460"/>
        </w:trPr>
        <w:tc>
          <w:tcPr>
            <w:tcW w:w="720" w:type="dxa"/>
          </w:tcPr>
          <w:p w14:paraId="595C39B9" w14:textId="77777777" w:rsidR="0013050E" w:rsidRDefault="007E55C2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1762" w:type="dxa"/>
          </w:tcPr>
          <w:p w14:paraId="595C39BA" w14:textId="77777777" w:rsidR="0013050E" w:rsidRDefault="007E55C2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P382G170111</w:t>
            </w:r>
          </w:p>
        </w:tc>
        <w:tc>
          <w:tcPr>
            <w:tcW w:w="1078" w:type="dxa"/>
          </w:tcPr>
          <w:p w14:paraId="595C39BB" w14:textId="77777777" w:rsidR="0013050E" w:rsidRDefault="007E55C2">
            <w:pPr>
              <w:pStyle w:val="TableParagraph"/>
              <w:ind w:left="123" w:right="12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GA</w:t>
            </w:r>
          </w:p>
        </w:tc>
        <w:tc>
          <w:tcPr>
            <w:tcW w:w="4373" w:type="dxa"/>
          </w:tcPr>
          <w:p w14:paraId="595C39BC" w14:textId="77777777" w:rsidR="0013050E" w:rsidRDefault="007E55C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Albany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University</w:t>
            </w:r>
          </w:p>
        </w:tc>
        <w:tc>
          <w:tcPr>
            <w:tcW w:w="2122" w:type="dxa"/>
          </w:tcPr>
          <w:p w14:paraId="595C39BD" w14:textId="77777777" w:rsidR="0013050E" w:rsidRDefault="007E55C2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$476,166</w:t>
            </w:r>
          </w:p>
        </w:tc>
      </w:tr>
      <w:tr w:rsidR="0013050E" w14:paraId="595C39C4" w14:textId="77777777">
        <w:trPr>
          <w:trHeight w:val="457"/>
        </w:trPr>
        <w:tc>
          <w:tcPr>
            <w:tcW w:w="720" w:type="dxa"/>
          </w:tcPr>
          <w:p w14:paraId="595C39BF" w14:textId="77777777" w:rsidR="0013050E" w:rsidRDefault="007E55C2">
            <w:pPr>
              <w:pStyle w:val="TableParagraph"/>
              <w:spacing w:before="17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1762" w:type="dxa"/>
          </w:tcPr>
          <w:p w14:paraId="595C39C0" w14:textId="77777777" w:rsidR="0013050E" w:rsidRDefault="007E55C2">
            <w:pPr>
              <w:pStyle w:val="TableParagraph"/>
              <w:spacing w:before="179"/>
              <w:ind w:left="1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P382G170112</w:t>
            </w:r>
          </w:p>
        </w:tc>
        <w:tc>
          <w:tcPr>
            <w:tcW w:w="1078" w:type="dxa"/>
          </w:tcPr>
          <w:p w14:paraId="595C39C1" w14:textId="77777777" w:rsidR="0013050E" w:rsidRDefault="007E55C2">
            <w:pPr>
              <w:pStyle w:val="TableParagraph"/>
              <w:spacing w:before="179"/>
              <w:ind w:left="127" w:right="12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NC</w:t>
            </w:r>
          </w:p>
        </w:tc>
        <w:tc>
          <w:tcPr>
            <w:tcW w:w="4373" w:type="dxa"/>
          </w:tcPr>
          <w:p w14:paraId="595C39C2" w14:textId="77777777" w:rsidR="0013050E" w:rsidRDefault="007E55C2">
            <w:pPr>
              <w:pStyle w:val="TableParagraph"/>
              <w:spacing w:before="17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Fayetteville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University</w:t>
            </w:r>
          </w:p>
        </w:tc>
        <w:tc>
          <w:tcPr>
            <w:tcW w:w="2122" w:type="dxa"/>
          </w:tcPr>
          <w:p w14:paraId="595C39C3" w14:textId="77777777" w:rsidR="0013050E" w:rsidRDefault="007E55C2">
            <w:pPr>
              <w:pStyle w:val="TableParagraph"/>
              <w:spacing w:before="179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$476,166</w:t>
            </w:r>
          </w:p>
        </w:tc>
      </w:tr>
      <w:tr w:rsidR="0013050E" w14:paraId="595C39CA" w14:textId="77777777">
        <w:trPr>
          <w:trHeight w:val="460"/>
        </w:trPr>
        <w:tc>
          <w:tcPr>
            <w:tcW w:w="720" w:type="dxa"/>
          </w:tcPr>
          <w:p w14:paraId="595C39C5" w14:textId="77777777" w:rsidR="0013050E" w:rsidRDefault="007E55C2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1762" w:type="dxa"/>
          </w:tcPr>
          <w:p w14:paraId="595C39C6" w14:textId="77777777" w:rsidR="0013050E" w:rsidRDefault="007E55C2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P382G170113</w:t>
            </w:r>
          </w:p>
        </w:tc>
        <w:tc>
          <w:tcPr>
            <w:tcW w:w="1078" w:type="dxa"/>
          </w:tcPr>
          <w:p w14:paraId="595C39C7" w14:textId="77777777" w:rsidR="0013050E" w:rsidRDefault="007E55C2">
            <w:pPr>
              <w:pStyle w:val="TableParagraph"/>
              <w:ind w:left="123" w:right="12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GA</w:t>
            </w:r>
          </w:p>
        </w:tc>
        <w:tc>
          <w:tcPr>
            <w:tcW w:w="4373" w:type="dxa"/>
          </w:tcPr>
          <w:p w14:paraId="595C39C8" w14:textId="77777777" w:rsidR="0013050E" w:rsidRDefault="007E55C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Valley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University</w:t>
            </w:r>
          </w:p>
        </w:tc>
        <w:tc>
          <w:tcPr>
            <w:tcW w:w="2122" w:type="dxa"/>
          </w:tcPr>
          <w:p w14:paraId="595C39C9" w14:textId="77777777" w:rsidR="0013050E" w:rsidRDefault="007E55C2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$476,166</w:t>
            </w:r>
          </w:p>
        </w:tc>
      </w:tr>
      <w:tr w:rsidR="0013050E" w14:paraId="595C39D0" w14:textId="77777777">
        <w:trPr>
          <w:trHeight w:val="460"/>
        </w:trPr>
        <w:tc>
          <w:tcPr>
            <w:tcW w:w="720" w:type="dxa"/>
          </w:tcPr>
          <w:p w14:paraId="595C39CB" w14:textId="77777777" w:rsidR="0013050E" w:rsidRDefault="007E55C2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1762" w:type="dxa"/>
          </w:tcPr>
          <w:p w14:paraId="595C39CC" w14:textId="77777777" w:rsidR="0013050E" w:rsidRDefault="007E55C2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P382G170114</w:t>
            </w:r>
          </w:p>
        </w:tc>
        <w:tc>
          <w:tcPr>
            <w:tcW w:w="1078" w:type="dxa"/>
          </w:tcPr>
          <w:p w14:paraId="595C39CD" w14:textId="77777777" w:rsidR="0013050E" w:rsidRDefault="007E55C2">
            <w:pPr>
              <w:pStyle w:val="TableParagraph"/>
              <w:ind w:left="127" w:right="12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NC</w:t>
            </w:r>
          </w:p>
        </w:tc>
        <w:tc>
          <w:tcPr>
            <w:tcW w:w="4373" w:type="dxa"/>
          </w:tcPr>
          <w:p w14:paraId="595C39CE" w14:textId="77777777" w:rsidR="0013050E" w:rsidRDefault="007E55C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Winston-Salem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University</w:t>
            </w:r>
          </w:p>
        </w:tc>
        <w:tc>
          <w:tcPr>
            <w:tcW w:w="2122" w:type="dxa"/>
          </w:tcPr>
          <w:p w14:paraId="595C39CF" w14:textId="77777777" w:rsidR="0013050E" w:rsidRDefault="007E55C2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$476,166</w:t>
            </w:r>
          </w:p>
        </w:tc>
      </w:tr>
      <w:tr w:rsidR="0013050E" w14:paraId="595C39D6" w14:textId="77777777">
        <w:trPr>
          <w:trHeight w:val="460"/>
        </w:trPr>
        <w:tc>
          <w:tcPr>
            <w:tcW w:w="720" w:type="dxa"/>
          </w:tcPr>
          <w:p w14:paraId="595C39D1" w14:textId="77777777" w:rsidR="0013050E" w:rsidRDefault="007E55C2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1762" w:type="dxa"/>
          </w:tcPr>
          <w:p w14:paraId="595C39D2" w14:textId="77777777" w:rsidR="0013050E" w:rsidRDefault="007E55C2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P382G170115</w:t>
            </w:r>
          </w:p>
        </w:tc>
        <w:tc>
          <w:tcPr>
            <w:tcW w:w="1078" w:type="dxa"/>
          </w:tcPr>
          <w:p w14:paraId="595C39D3" w14:textId="77777777" w:rsidR="0013050E" w:rsidRDefault="007E55C2">
            <w:pPr>
              <w:pStyle w:val="TableParagraph"/>
              <w:ind w:left="125" w:right="12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MS</w:t>
            </w:r>
          </w:p>
        </w:tc>
        <w:tc>
          <w:tcPr>
            <w:tcW w:w="4373" w:type="dxa"/>
          </w:tcPr>
          <w:p w14:paraId="595C39D4" w14:textId="77777777" w:rsidR="0013050E" w:rsidRDefault="007E55C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Alcorn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University</w:t>
            </w:r>
          </w:p>
        </w:tc>
        <w:tc>
          <w:tcPr>
            <w:tcW w:w="2122" w:type="dxa"/>
          </w:tcPr>
          <w:p w14:paraId="595C39D5" w14:textId="77777777" w:rsidR="0013050E" w:rsidRDefault="007E55C2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$476,166</w:t>
            </w:r>
          </w:p>
        </w:tc>
      </w:tr>
      <w:tr w:rsidR="0013050E" w14:paraId="595C39DC" w14:textId="77777777">
        <w:trPr>
          <w:trHeight w:val="460"/>
        </w:trPr>
        <w:tc>
          <w:tcPr>
            <w:tcW w:w="720" w:type="dxa"/>
          </w:tcPr>
          <w:p w14:paraId="595C39D7" w14:textId="77777777" w:rsidR="0013050E" w:rsidRDefault="007E55C2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1762" w:type="dxa"/>
          </w:tcPr>
          <w:p w14:paraId="595C39D8" w14:textId="77777777" w:rsidR="0013050E" w:rsidRDefault="007E55C2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P382G170116</w:t>
            </w:r>
          </w:p>
        </w:tc>
        <w:tc>
          <w:tcPr>
            <w:tcW w:w="1078" w:type="dxa"/>
          </w:tcPr>
          <w:p w14:paraId="595C39D9" w14:textId="77777777" w:rsidR="0013050E" w:rsidRDefault="007E55C2">
            <w:pPr>
              <w:pStyle w:val="TableParagraph"/>
              <w:ind w:left="129" w:right="12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LA</w:t>
            </w:r>
          </w:p>
        </w:tc>
        <w:tc>
          <w:tcPr>
            <w:tcW w:w="4373" w:type="dxa"/>
          </w:tcPr>
          <w:p w14:paraId="595C39DA" w14:textId="77777777" w:rsidR="0013050E" w:rsidRDefault="007E55C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Grambling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University</w:t>
            </w:r>
          </w:p>
        </w:tc>
        <w:tc>
          <w:tcPr>
            <w:tcW w:w="2122" w:type="dxa"/>
          </w:tcPr>
          <w:p w14:paraId="595C39DB" w14:textId="77777777" w:rsidR="0013050E" w:rsidRDefault="007E55C2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$476,166</w:t>
            </w:r>
          </w:p>
        </w:tc>
      </w:tr>
      <w:tr w:rsidR="0013050E" w14:paraId="595C39E2" w14:textId="77777777">
        <w:trPr>
          <w:trHeight w:val="460"/>
        </w:trPr>
        <w:tc>
          <w:tcPr>
            <w:tcW w:w="720" w:type="dxa"/>
          </w:tcPr>
          <w:p w14:paraId="595C39DD" w14:textId="77777777" w:rsidR="0013050E" w:rsidRDefault="007E55C2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  <w:tc>
          <w:tcPr>
            <w:tcW w:w="1762" w:type="dxa"/>
          </w:tcPr>
          <w:p w14:paraId="595C39DE" w14:textId="77777777" w:rsidR="0013050E" w:rsidRDefault="007E55C2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P382G170117</w:t>
            </w:r>
          </w:p>
        </w:tc>
        <w:tc>
          <w:tcPr>
            <w:tcW w:w="1078" w:type="dxa"/>
          </w:tcPr>
          <w:p w14:paraId="595C39DF" w14:textId="77777777" w:rsidR="0013050E" w:rsidRDefault="007E55C2">
            <w:pPr>
              <w:pStyle w:val="TableParagraph"/>
              <w:ind w:left="125" w:right="12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MS</w:t>
            </w:r>
          </w:p>
        </w:tc>
        <w:tc>
          <w:tcPr>
            <w:tcW w:w="4373" w:type="dxa"/>
          </w:tcPr>
          <w:p w14:paraId="595C39E0" w14:textId="77777777" w:rsidR="0013050E" w:rsidRDefault="007E55C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Mississippi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Valley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University</w:t>
            </w:r>
          </w:p>
        </w:tc>
        <w:tc>
          <w:tcPr>
            <w:tcW w:w="2122" w:type="dxa"/>
          </w:tcPr>
          <w:p w14:paraId="595C39E1" w14:textId="77777777" w:rsidR="0013050E" w:rsidRDefault="007E55C2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$476,166</w:t>
            </w:r>
          </w:p>
        </w:tc>
      </w:tr>
      <w:tr w:rsidR="0013050E" w14:paraId="595C39E8" w14:textId="77777777">
        <w:trPr>
          <w:trHeight w:val="457"/>
        </w:trPr>
        <w:tc>
          <w:tcPr>
            <w:tcW w:w="720" w:type="dxa"/>
          </w:tcPr>
          <w:p w14:paraId="595C39E3" w14:textId="77777777" w:rsidR="0013050E" w:rsidRDefault="007E55C2">
            <w:pPr>
              <w:pStyle w:val="TableParagraph"/>
              <w:spacing w:before="17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1762" w:type="dxa"/>
          </w:tcPr>
          <w:p w14:paraId="595C39E4" w14:textId="77777777" w:rsidR="0013050E" w:rsidRDefault="007E55C2">
            <w:pPr>
              <w:pStyle w:val="TableParagraph"/>
              <w:spacing w:before="179"/>
              <w:ind w:left="1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P382G170118</w:t>
            </w:r>
          </w:p>
        </w:tc>
        <w:tc>
          <w:tcPr>
            <w:tcW w:w="1078" w:type="dxa"/>
          </w:tcPr>
          <w:p w14:paraId="595C39E5" w14:textId="77777777" w:rsidR="0013050E" w:rsidRDefault="007E55C2">
            <w:pPr>
              <w:pStyle w:val="TableParagraph"/>
              <w:spacing w:before="179"/>
              <w:ind w:left="127" w:right="12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VA</w:t>
            </w:r>
          </w:p>
        </w:tc>
        <w:tc>
          <w:tcPr>
            <w:tcW w:w="4373" w:type="dxa"/>
          </w:tcPr>
          <w:p w14:paraId="595C39E6" w14:textId="77777777" w:rsidR="0013050E" w:rsidRDefault="007E55C2">
            <w:pPr>
              <w:pStyle w:val="TableParagraph"/>
              <w:spacing w:before="17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Virginia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University</w:t>
            </w:r>
          </w:p>
        </w:tc>
        <w:tc>
          <w:tcPr>
            <w:tcW w:w="2122" w:type="dxa"/>
          </w:tcPr>
          <w:p w14:paraId="595C39E7" w14:textId="77777777" w:rsidR="0013050E" w:rsidRDefault="007E55C2">
            <w:pPr>
              <w:pStyle w:val="TableParagraph"/>
              <w:spacing w:before="179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$476,166</w:t>
            </w:r>
          </w:p>
        </w:tc>
      </w:tr>
      <w:tr w:rsidR="0013050E" w14:paraId="595C39EE" w14:textId="77777777">
        <w:trPr>
          <w:trHeight w:val="460"/>
        </w:trPr>
        <w:tc>
          <w:tcPr>
            <w:tcW w:w="720" w:type="dxa"/>
          </w:tcPr>
          <w:p w14:paraId="595C39E9" w14:textId="77777777" w:rsidR="0013050E" w:rsidRDefault="0013050E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  <w:tc>
          <w:tcPr>
            <w:tcW w:w="1762" w:type="dxa"/>
          </w:tcPr>
          <w:p w14:paraId="595C39EA" w14:textId="77777777" w:rsidR="0013050E" w:rsidRDefault="0013050E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  <w:tc>
          <w:tcPr>
            <w:tcW w:w="1078" w:type="dxa"/>
          </w:tcPr>
          <w:p w14:paraId="595C39EB" w14:textId="77777777" w:rsidR="0013050E" w:rsidRDefault="0013050E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  <w:tc>
          <w:tcPr>
            <w:tcW w:w="4373" w:type="dxa"/>
          </w:tcPr>
          <w:p w14:paraId="595C39EC" w14:textId="77777777" w:rsidR="0013050E" w:rsidRDefault="007E55C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2122" w:type="dxa"/>
          </w:tcPr>
          <w:p w14:paraId="595C39ED" w14:textId="77777777" w:rsidR="0013050E" w:rsidRDefault="007E55C2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$8,570,988</w:t>
            </w:r>
          </w:p>
        </w:tc>
      </w:tr>
    </w:tbl>
    <w:p w14:paraId="595C39EF" w14:textId="77777777" w:rsidR="00000000" w:rsidRDefault="007E55C2"/>
    <w:sectPr w:rsidR="00000000">
      <w:type w:val="continuous"/>
      <w:pgSz w:w="12240" w:h="15840"/>
      <w:pgMar w:top="182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0E"/>
    <w:rsid w:val="0013050E"/>
    <w:rsid w:val="007E55C2"/>
    <w:rsid w:val="00EC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396B"/>
  <w15:docId w15:val="{50503593-D22E-40A1-821A-F9E6100B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1" w:line="25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2018 HBCU-M Program New Awards Slate (MS Word)</vt:lpstr>
    </vt:vector>
  </TitlesOfParts>
  <Company>U.S. Department of Education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2018 HBCU-M Program New Awards Slate (MS Word)</dc:title>
  <dc:creator>US Department of Education;Wilson, Sheryl</dc:creator>
  <cp:lastModifiedBy>Chin, David</cp:lastModifiedBy>
  <cp:revision>2</cp:revision>
  <dcterms:created xsi:type="dcterms:W3CDTF">2023-06-07T15:31:00Z</dcterms:created>
  <dcterms:modified xsi:type="dcterms:W3CDTF">2023-06-07T15:31:00Z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2023-06-07T00:00:00Z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D:20180810122914</vt:lpwstr>
  </property>
</Properties>
</file>