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68C8" w14:textId="77777777" w:rsidR="00E07713" w:rsidRDefault="00F67B2F">
      <w:bookmarkStart w:id="0" w:name="_GoBack"/>
      <w:bookmarkEnd w:id="0"/>
      <w:r>
        <w:t>Proposed Language</w:t>
      </w:r>
    </w:p>
    <w:p w14:paraId="2A9A873E" w14:textId="77777777" w:rsidR="008147C6" w:rsidRDefault="008147C6"/>
    <w:p w14:paraId="05430D0D" w14:textId="77777777" w:rsidR="008147C6" w:rsidRDefault="008147C6">
      <w:r>
        <w:t xml:space="preserve">(F) A representation regarding the availability, amount, or nature of any financial assistance available to students from the </w:t>
      </w:r>
      <w:r w:rsidR="00FC7551">
        <w:t xml:space="preserve">institution or any other entity </w:t>
      </w:r>
      <w:r w:rsidR="005B3F35">
        <w:t xml:space="preserve">influenced or controlled by the institution </w:t>
      </w:r>
      <w:r w:rsidR="00630091">
        <w:t>to</w:t>
      </w:r>
      <w:r w:rsidR="00FC7551">
        <w:t xml:space="preserve"> pa</w:t>
      </w:r>
      <w:r w:rsidR="00630091">
        <w:t>y the costs of attendance</w:t>
      </w:r>
      <w:r w:rsidR="00FC7551">
        <w:t xml:space="preserve"> that is not fulfilled following the enrollment of the borrower; except in cases where the change is related to any regulatory driven factor that influences borrower eligibility.</w:t>
      </w:r>
      <w:r w:rsidR="00EF5D58">
        <w:t xml:space="preserve"> </w:t>
      </w:r>
    </w:p>
    <w:p w14:paraId="78584FAF" w14:textId="77777777" w:rsidR="00FC7551" w:rsidRDefault="00FC7551"/>
    <w:sectPr w:rsidR="00FC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F"/>
    <w:rsid w:val="005B3F35"/>
    <w:rsid w:val="00630091"/>
    <w:rsid w:val="008147C6"/>
    <w:rsid w:val="00E07713"/>
    <w:rsid w:val="00EF5D58"/>
    <w:rsid w:val="00F67B2F"/>
    <w:rsid w:val="00FB735D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5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U.S. Department of Education</cp:lastModifiedBy>
  <cp:revision>2</cp:revision>
  <dcterms:created xsi:type="dcterms:W3CDTF">2018-01-10T16:57:00Z</dcterms:created>
  <dcterms:modified xsi:type="dcterms:W3CDTF">2018-01-10T16:57:00Z</dcterms:modified>
</cp:coreProperties>
</file>